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B7" w:rsidRPr="00B32D06" w:rsidRDefault="00F170A6" w:rsidP="00B32D06">
      <w:pPr>
        <w:autoSpaceDE w:val="0"/>
        <w:autoSpaceDN w:val="0"/>
        <w:adjustRightInd w:val="0"/>
        <w:spacing w:line="300" w:lineRule="atLeast"/>
        <w:ind w:firstLine="0"/>
        <w:rPr>
          <w:rFonts w:ascii="黑体" w:eastAsia="黑体" w:hAnsi="黑体" w:cs="宋体"/>
          <w:bCs/>
          <w:kern w:val="0"/>
          <w:sz w:val="32"/>
          <w:szCs w:val="21"/>
          <w:lang w:val="zh-CN"/>
        </w:rPr>
      </w:pPr>
      <w:r w:rsidRPr="00B32D06">
        <w:rPr>
          <w:rFonts w:ascii="黑体" w:eastAsia="黑体" w:hAnsi="黑体" w:cs="宋体" w:hint="eastAsia"/>
          <w:bCs/>
          <w:kern w:val="0"/>
          <w:sz w:val="32"/>
          <w:szCs w:val="21"/>
          <w:lang w:val="zh-CN"/>
        </w:rPr>
        <w:t>附件1：</w:t>
      </w:r>
    </w:p>
    <w:p w:rsidR="00C7120D" w:rsidRPr="00B32D06" w:rsidRDefault="00793224" w:rsidP="00B32D06">
      <w:pPr>
        <w:autoSpaceDE w:val="0"/>
        <w:autoSpaceDN w:val="0"/>
        <w:adjustRightInd w:val="0"/>
        <w:spacing w:line="300" w:lineRule="atLeast"/>
        <w:ind w:firstLine="0"/>
        <w:jc w:val="center"/>
        <w:rPr>
          <w:rFonts w:ascii="方正小标宋简体" w:eastAsia="方正小标宋简体" w:cs="华文中宋"/>
          <w:bCs/>
          <w:kern w:val="0"/>
          <w:sz w:val="32"/>
          <w:szCs w:val="32"/>
          <w:lang w:val="zh-CN"/>
        </w:rPr>
      </w:pPr>
      <w:r w:rsidRPr="00B32D06">
        <w:rPr>
          <w:rFonts w:ascii="方正小标宋简体" w:eastAsia="方正小标宋简体" w:cs="华文中宋" w:hint="eastAsia"/>
          <w:bCs/>
          <w:kern w:val="0"/>
          <w:sz w:val="32"/>
          <w:szCs w:val="32"/>
          <w:lang w:val="zh-CN"/>
        </w:rPr>
        <w:t>2017年</w:t>
      </w:r>
      <w:r w:rsidR="00584F1D" w:rsidRPr="00B32D06">
        <w:rPr>
          <w:rFonts w:ascii="方正小标宋简体" w:eastAsia="方正小标宋简体" w:cs="华文中宋" w:hint="eastAsia"/>
          <w:bCs/>
          <w:kern w:val="0"/>
          <w:sz w:val="32"/>
          <w:szCs w:val="32"/>
          <w:lang w:val="zh-CN"/>
        </w:rPr>
        <w:t>中国药学会</w:t>
      </w:r>
      <w:r w:rsidRPr="00B32D06">
        <w:rPr>
          <w:rFonts w:ascii="方正小标宋简体" w:eastAsia="方正小标宋简体" w:cs="华文中宋" w:hint="eastAsia"/>
          <w:bCs/>
          <w:kern w:val="0"/>
          <w:sz w:val="32"/>
          <w:szCs w:val="32"/>
          <w:lang w:val="zh-CN"/>
        </w:rPr>
        <w:t>主办</w:t>
      </w:r>
      <w:r w:rsidR="00C7120D" w:rsidRPr="00B32D06">
        <w:rPr>
          <w:rFonts w:ascii="方正小标宋简体" w:eastAsia="方正小标宋简体" w:cs="华文中宋" w:hint="eastAsia"/>
          <w:bCs/>
          <w:kern w:val="0"/>
          <w:sz w:val="32"/>
          <w:szCs w:val="32"/>
          <w:lang w:val="zh-CN"/>
        </w:rPr>
        <w:t>国家级继续医学教育项目</w:t>
      </w:r>
      <w:r w:rsidR="003625C3" w:rsidRPr="00B32D06">
        <w:rPr>
          <w:rFonts w:ascii="方正小标宋简体" w:eastAsia="方正小标宋简体" w:cs="华文中宋" w:hint="eastAsia"/>
          <w:bCs/>
          <w:kern w:val="0"/>
          <w:sz w:val="32"/>
          <w:szCs w:val="32"/>
          <w:lang w:val="zh-CN"/>
        </w:rPr>
        <w:t>计划</w:t>
      </w:r>
    </w:p>
    <w:p w:rsidR="00C7120D" w:rsidRPr="00B32D06" w:rsidRDefault="00C7120D" w:rsidP="00A8253C">
      <w:pPr>
        <w:autoSpaceDE w:val="0"/>
        <w:autoSpaceDN w:val="0"/>
        <w:adjustRightInd w:val="0"/>
        <w:spacing w:afterLines="100" w:line="300" w:lineRule="atLeast"/>
        <w:jc w:val="center"/>
        <w:rPr>
          <w:rFonts w:ascii="宋体" w:cs="宋体"/>
          <w:b/>
          <w:bCs/>
          <w:kern w:val="0"/>
          <w:sz w:val="24"/>
          <w:szCs w:val="21"/>
          <w:lang w:val="zh-CN"/>
        </w:rPr>
      </w:pPr>
      <w:r w:rsidRPr="00B32D06">
        <w:rPr>
          <w:rFonts w:ascii="宋体" w:cs="宋体" w:hint="eastAsia"/>
          <w:b/>
          <w:bCs/>
          <w:kern w:val="0"/>
          <w:sz w:val="24"/>
          <w:szCs w:val="21"/>
          <w:lang w:val="zh-CN"/>
        </w:rPr>
        <w:t>（</w:t>
      </w:r>
      <w:r w:rsidR="00430600" w:rsidRPr="00B32D06">
        <w:rPr>
          <w:rFonts w:ascii="宋体" w:cs="宋体" w:hint="eastAsia"/>
          <w:b/>
          <w:bCs/>
          <w:kern w:val="0"/>
          <w:sz w:val="24"/>
          <w:szCs w:val="21"/>
          <w:lang w:val="zh-CN"/>
        </w:rPr>
        <w:t>2016</w:t>
      </w:r>
      <w:r w:rsidR="005D2F58" w:rsidRPr="00B32D06">
        <w:rPr>
          <w:rFonts w:ascii="宋体" w:cs="宋体" w:hint="eastAsia"/>
          <w:b/>
          <w:bCs/>
          <w:kern w:val="0"/>
          <w:sz w:val="24"/>
          <w:szCs w:val="21"/>
          <w:lang w:val="zh-CN"/>
        </w:rPr>
        <w:t>年</w:t>
      </w:r>
      <w:r w:rsidR="005D2F58" w:rsidRPr="00B32D06">
        <w:rPr>
          <w:rFonts w:ascii="宋体" w:cs="宋体"/>
          <w:b/>
          <w:bCs/>
          <w:kern w:val="0"/>
          <w:sz w:val="24"/>
          <w:szCs w:val="21"/>
          <w:lang w:val="zh-CN"/>
        </w:rPr>
        <w:t>8</w:t>
      </w:r>
      <w:r w:rsidR="005D2F58" w:rsidRPr="00B32D06">
        <w:rPr>
          <w:rFonts w:ascii="宋体" w:cs="宋体" w:hint="eastAsia"/>
          <w:b/>
          <w:bCs/>
          <w:kern w:val="0"/>
          <w:sz w:val="24"/>
          <w:szCs w:val="21"/>
          <w:lang w:val="zh-CN"/>
        </w:rPr>
        <w:t>月</w:t>
      </w:r>
      <w:r w:rsidR="005D2F58" w:rsidRPr="00B32D06">
        <w:rPr>
          <w:rFonts w:ascii="宋体" w:cs="宋体"/>
          <w:b/>
          <w:bCs/>
          <w:kern w:val="0"/>
          <w:sz w:val="24"/>
          <w:szCs w:val="21"/>
          <w:lang w:val="zh-CN"/>
        </w:rPr>
        <w:t>1</w:t>
      </w:r>
      <w:r w:rsidR="00E61DCD" w:rsidRPr="00B32D06">
        <w:rPr>
          <w:rFonts w:ascii="宋体" w:cs="宋体"/>
          <w:b/>
          <w:bCs/>
          <w:kern w:val="0"/>
          <w:sz w:val="24"/>
          <w:szCs w:val="21"/>
          <w:lang w:val="zh-CN"/>
        </w:rPr>
        <w:t>9</w:t>
      </w:r>
      <w:r w:rsidR="005D2F58" w:rsidRPr="00B32D06">
        <w:rPr>
          <w:rFonts w:ascii="宋体" w:cs="宋体" w:hint="eastAsia"/>
          <w:b/>
          <w:bCs/>
          <w:kern w:val="0"/>
          <w:sz w:val="24"/>
          <w:szCs w:val="21"/>
          <w:lang w:val="zh-CN"/>
        </w:rPr>
        <w:t>日</w:t>
      </w:r>
      <w:r w:rsidR="00755874" w:rsidRPr="00B32D06">
        <w:rPr>
          <w:rFonts w:ascii="宋体" w:cs="宋体" w:hint="eastAsia"/>
          <w:b/>
          <w:bCs/>
          <w:kern w:val="0"/>
          <w:sz w:val="24"/>
          <w:szCs w:val="21"/>
          <w:lang w:val="zh-CN"/>
        </w:rPr>
        <w:t>经</w:t>
      </w:r>
      <w:r w:rsidR="00755874" w:rsidRPr="00B32D06">
        <w:rPr>
          <w:rFonts w:ascii="宋体" w:cs="宋体"/>
          <w:b/>
          <w:bCs/>
          <w:kern w:val="0"/>
          <w:sz w:val="24"/>
          <w:szCs w:val="21"/>
          <w:lang w:val="zh-CN"/>
        </w:rPr>
        <w:t>中国药学会</w:t>
      </w:r>
      <w:r w:rsidR="005D2F58" w:rsidRPr="00B32D06">
        <w:rPr>
          <w:rFonts w:ascii="宋体" w:cs="宋体" w:hint="eastAsia"/>
          <w:b/>
          <w:bCs/>
          <w:kern w:val="0"/>
          <w:sz w:val="24"/>
          <w:szCs w:val="21"/>
          <w:lang w:val="zh-CN"/>
        </w:rPr>
        <w:t>继续教育工作委员会</w:t>
      </w:r>
      <w:r w:rsidR="00755874" w:rsidRPr="00B32D06">
        <w:rPr>
          <w:rFonts w:ascii="宋体" w:cs="宋体" w:hint="eastAsia"/>
          <w:b/>
          <w:bCs/>
          <w:kern w:val="0"/>
          <w:sz w:val="24"/>
          <w:szCs w:val="21"/>
          <w:lang w:val="zh-CN"/>
        </w:rPr>
        <w:t>审核通过</w:t>
      </w:r>
      <w:r w:rsidR="005D2F58" w:rsidRPr="00B32D06">
        <w:rPr>
          <w:rFonts w:ascii="宋体" w:cs="宋体" w:hint="eastAsia"/>
          <w:b/>
          <w:bCs/>
          <w:kern w:val="0"/>
          <w:sz w:val="24"/>
          <w:szCs w:val="21"/>
          <w:lang w:val="zh-CN"/>
        </w:rPr>
        <w:t>，</w:t>
      </w:r>
      <w:r w:rsidR="00430600" w:rsidRPr="00B32D06">
        <w:rPr>
          <w:rFonts w:ascii="宋体" w:cs="宋体"/>
          <w:b/>
          <w:bCs/>
          <w:kern w:val="0"/>
          <w:sz w:val="24"/>
          <w:szCs w:val="21"/>
          <w:lang w:val="zh-CN"/>
        </w:rPr>
        <w:t>2016</w:t>
      </w:r>
      <w:r w:rsidRPr="00B32D06">
        <w:rPr>
          <w:rFonts w:ascii="宋体" w:cs="宋体" w:hint="eastAsia"/>
          <w:b/>
          <w:bCs/>
          <w:kern w:val="0"/>
          <w:sz w:val="24"/>
          <w:szCs w:val="21"/>
          <w:lang w:val="zh-CN"/>
        </w:rPr>
        <w:t>年</w:t>
      </w:r>
      <w:r w:rsidRPr="00B32D06">
        <w:rPr>
          <w:rFonts w:ascii="宋体" w:cs="宋体"/>
          <w:b/>
          <w:bCs/>
          <w:kern w:val="0"/>
          <w:sz w:val="24"/>
          <w:szCs w:val="21"/>
          <w:lang w:val="zh-CN"/>
        </w:rPr>
        <w:t>1</w:t>
      </w:r>
      <w:r w:rsidRPr="00B32D06">
        <w:rPr>
          <w:rFonts w:ascii="宋体" w:cs="宋体" w:hint="eastAsia"/>
          <w:b/>
          <w:bCs/>
          <w:kern w:val="0"/>
          <w:sz w:val="24"/>
          <w:szCs w:val="21"/>
          <w:lang w:val="zh-CN"/>
        </w:rPr>
        <w:t>2月</w:t>
      </w:r>
      <w:r w:rsidRPr="00B32D06">
        <w:rPr>
          <w:rFonts w:ascii="宋体" w:cs="宋体"/>
          <w:b/>
          <w:bCs/>
          <w:kern w:val="0"/>
          <w:sz w:val="24"/>
          <w:szCs w:val="21"/>
          <w:lang w:val="zh-CN"/>
        </w:rPr>
        <w:t>3</w:t>
      </w:r>
      <w:r w:rsidR="00C82E49" w:rsidRPr="00B32D06">
        <w:rPr>
          <w:rFonts w:ascii="宋体" w:cs="宋体" w:hint="eastAsia"/>
          <w:b/>
          <w:bCs/>
          <w:kern w:val="0"/>
          <w:sz w:val="24"/>
          <w:szCs w:val="21"/>
          <w:lang w:val="zh-CN"/>
        </w:rPr>
        <w:t>0</w:t>
      </w:r>
      <w:r w:rsidRPr="00B32D06">
        <w:rPr>
          <w:rFonts w:ascii="宋体" w:cs="宋体" w:hint="eastAsia"/>
          <w:b/>
          <w:bCs/>
          <w:kern w:val="0"/>
          <w:sz w:val="24"/>
          <w:szCs w:val="21"/>
          <w:lang w:val="zh-CN"/>
        </w:rPr>
        <w:t>日经国家级继续医学教育委员会评审公布）</w:t>
      </w:r>
    </w:p>
    <w:tbl>
      <w:tblPr>
        <w:tblW w:w="13938" w:type="dxa"/>
        <w:jc w:val="center"/>
        <w:tblLayout w:type="fixed"/>
        <w:tblLook w:val="0000"/>
      </w:tblPr>
      <w:tblGrid>
        <w:gridCol w:w="819"/>
        <w:gridCol w:w="4111"/>
        <w:gridCol w:w="2268"/>
        <w:gridCol w:w="3685"/>
        <w:gridCol w:w="1418"/>
        <w:gridCol w:w="1637"/>
      </w:tblGrid>
      <w:tr w:rsidR="00B32D06" w:rsidRPr="00B609F6" w:rsidTr="00B32D06">
        <w:trPr>
          <w:trHeight w:val="599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CA0AFE" w:rsidRPr="00B32D06" w:rsidRDefault="00CA0AFE" w:rsidP="00B32D06">
            <w:pPr>
              <w:autoSpaceDE w:val="0"/>
              <w:autoSpaceDN w:val="0"/>
              <w:adjustRightInd w:val="0"/>
              <w:spacing w:line="260" w:lineRule="atLeast"/>
              <w:ind w:firstLine="0"/>
              <w:jc w:val="center"/>
              <w:rPr>
                <w:rFonts w:ascii="黑体" w:eastAsia="黑体" w:hAnsi="黑体" w:cs="宋体"/>
                <w:b/>
                <w:kern w:val="0"/>
                <w:szCs w:val="21"/>
                <w:lang w:val="zh-CN"/>
              </w:rPr>
            </w:pPr>
            <w:r w:rsidRPr="00B32D06">
              <w:rPr>
                <w:rFonts w:ascii="黑体" w:eastAsia="黑体" w:hAnsi="黑体" w:cs="宋体" w:hint="eastAsia"/>
                <w:b/>
                <w:bCs/>
                <w:caps/>
                <w:kern w:val="0"/>
                <w:szCs w:val="21"/>
                <w:lang w:val="zh-CN"/>
              </w:rPr>
              <w:t>序号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CA0AFE" w:rsidRPr="00B32D06" w:rsidRDefault="00CA0AFE" w:rsidP="00B32D06">
            <w:pPr>
              <w:autoSpaceDE w:val="0"/>
              <w:autoSpaceDN w:val="0"/>
              <w:adjustRightInd w:val="0"/>
              <w:spacing w:line="260" w:lineRule="atLeast"/>
              <w:ind w:firstLine="0"/>
              <w:jc w:val="center"/>
              <w:rPr>
                <w:rFonts w:ascii="黑体" w:eastAsia="黑体" w:hAnsi="黑体" w:cs="宋体"/>
                <w:b/>
                <w:kern w:val="0"/>
                <w:szCs w:val="21"/>
                <w:lang w:val="zh-CN"/>
              </w:rPr>
            </w:pPr>
            <w:r w:rsidRPr="00B32D06">
              <w:rPr>
                <w:rFonts w:ascii="黑体" w:eastAsia="黑体" w:hAnsi="黑体" w:cs="宋体" w:hint="eastAsia"/>
                <w:b/>
                <w:bCs/>
                <w:caps/>
                <w:kern w:val="0"/>
                <w:szCs w:val="21"/>
                <w:lang w:val="zh-CN"/>
              </w:rPr>
              <w:t>项目名称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CA0AFE" w:rsidRPr="00B32D06" w:rsidRDefault="00CA0AFE" w:rsidP="00B32D06">
            <w:pPr>
              <w:autoSpaceDE w:val="0"/>
              <w:autoSpaceDN w:val="0"/>
              <w:adjustRightInd w:val="0"/>
              <w:spacing w:line="260" w:lineRule="atLeast"/>
              <w:ind w:firstLine="0"/>
              <w:jc w:val="center"/>
              <w:rPr>
                <w:rFonts w:ascii="黑体" w:eastAsia="黑体" w:hAnsi="黑体" w:cs="宋体"/>
                <w:b/>
                <w:kern w:val="0"/>
                <w:szCs w:val="21"/>
                <w:lang w:val="zh-CN"/>
              </w:rPr>
            </w:pPr>
            <w:r w:rsidRPr="00B32D06">
              <w:rPr>
                <w:rFonts w:ascii="黑体" w:eastAsia="黑体" w:hAnsi="黑体" w:cs="宋体" w:hint="eastAsia"/>
                <w:b/>
                <w:bCs/>
                <w:caps/>
                <w:kern w:val="0"/>
                <w:szCs w:val="21"/>
                <w:lang w:val="zh-CN"/>
              </w:rPr>
              <w:t>项目编号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CA0AFE" w:rsidRPr="00B32D06" w:rsidRDefault="00CA0AFE" w:rsidP="00B32D06">
            <w:pPr>
              <w:autoSpaceDE w:val="0"/>
              <w:autoSpaceDN w:val="0"/>
              <w:adjustRightInd w:val="0"/>
              <w:spacing w:line="260" w:lineRule="atLeast"/>
              <w:ind w:firstLine="0"/>
              <w:jc w:val="center"/>
              <w:rPr>
                <w:rFonts w:ascii="黑体" w:eastAsia="黑体" w:hAnsi="黑体" w:cs="宋体"/>
                <w:b/>
                <w:kern w:val="0"/>
                <w:szCs w:val="21"/>
                <w:lang w:val="zh-CN"/>
              </w:rPr>
            </w:pPr>
            <w:r w:rsidRPr="00B32D06">
              <w:rPr>
                <w:rFonts w:ascii="黑体" w:eastAsia="黑体" w:hAnsi="黑体" w:cs="宋体" w:hint="eastAsia"/>
                <w:b/>
                <w:bCs/>
                <w:caps/>
                <w:kern w:val="0"/>
                <w:szCs w:val="21"/>
                <w:lang w:val="zh-CN"/>
              </w:rPr>
              <w:t>主办单位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CA0AFE" w:rsidRPr="00B32D06" w:rsidRDefault="00CA0AFE" w:rsidP="00B32D06">
            <w:pPr>
              <w:autoSpaceDE w:val="0"/>
              <w:autoSpaceDN w:val="0"/>
              <w:adjustRightInd w:val="0"/>
              <w:spacing w:line="260" w:lineRule="atLeast"/>
              <w:ind w:firstLine="0"/>
              <w:jc w:val="center"/>
              <w:rPr>
                <w:rFonts w:ascii="黑体" w:eastAsia="黑体" w:hAnsi="黑体" w:cs="宋体"/>
                <w:b/>
                <w:bCs/>
                <w:caps/>
                <w:kern w:val="0"/>
                <w:szCs w:val="21"/>
                <w:lang w:val="zh-CN"/>
              </w:rPr>
            </w:pPr>
            <w:r w:rsidRPr="00B32D06">
              <w:rPr>
                <w:rFonts w:ascii="黑体" w:eastAsia="黑体" w:hAnsi="黑体" w:cs="宋体" w:hint="eastAsia"/>
                <w:b/>
                <w:bCs/>
                <w:caps/>
                <w:kern w:val="0"/>
                <w:szCs w:val="21"/>
                <w:lang w:val="zh-CN"/>
              </w:rPr>
              <w:t>项目负责人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0AFE" w:rsidRPr="00B32D06" w:rsidRDefault="000E770F" w:rsidP="00B32D06">
            <w:pPr>
              <w:autoSpaceDE w:val="0"/>
              <w:autoSpaceDN w:val="0"/>
              <w:adjustRightInd w:val="0"/>
              <w:spacing w:line="460" w:lineRule="exact"/>
              <w:ind w:firstLine="0"/>
              <w:jc w:val="center"/>
              <w:rPr>
                <w:rFonts w:ascii="黑体" w:eastAsia="黑体" w:hAnsi="黑体" w:cs="宋体"/>
                <w:b/>
                <w:bCs/>
                <w:caps/>
                <w:kern w:val="0"/>
                <w:szCs w:val="21"/>
                <w:lang w:val="zh-CN"/>
              </w:rPr>
            </w:pPr>
            <w:r w:rsidRPr="00B32D06">
              <w:rPr>
                <w:rFonts w:ascii="黑体" w:eastAsia="黑体" w:hAnsi="黑体" w:cs="幼圆" w:hint="eastAsia"/>
                <w:b/>
                <w:bCs/>
                <w:kern w:val="0"/>
                <w:szCs w:val="21"/>
                <w:lang w:val="zh-CN"/>
              </w:rPr>
              <w:t>联系</w:t>
            </w:r>
            <w:r w:rsidR="00CA0AFE" w:rsidRPr="00B32D06">
              <w:rPr>
                <w:rFonts w:ascii="黑体" w:eastAsia="黑体" w:hAnsi="黑体" w:cs="宋体"/>
                <w:b/>
                <w:bCs/>
                <w:caps/>
                <w:kern w:val="0"/>
                <w:szCs w:val="21"/>
                <w:lang w:val="zh-CN"/>
              </w:rPr>
              <w:t>电话</w:t>
            </w:r>
          </w:p>
        </w:tc>
      </w:tr>
      <w:tr w:rsidR="00B32D06" w:rsidRPr="00EB5903" w:rsidTr="00B32D06">
        <w:trPr>
          <w:trHeight w:val="503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0AFE" w:rsidRPr="00DA7BEE" w:rsidRDefault="00CA0AFE" w:rsidP="00B32D06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宋体"/>
                <w:b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宋体" w:hint="eastAsia"/>
                <w:b/>
                <w:kern w:val="0"/>
                <w:szCs w:val="21"/>
                <w:lang w:val="zh-CN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CA0AFE" w:rsidRPr="00DA7BEE" w:rsidRDefault="00CA0AFE" w:rsidP="00B32D06">
            <w:pPr>
              <w:autoSpaceDE w:val="0"/>
              <w:autoSpaceDN w:val="0"/>
              <w:adjustRightInd w:val="0"/>
              <w:spacing w:line="360" w:lineRule="exact"/>
              <w:ind w:firstLine="0"/>
              <w:jc w:val="left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2017年合理用药与持续改进-临床药学队伍建设与质量提升项目培训班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CA0AFE" w:rsidRPr="00DA7BEE" w:rsidRDefault="00CA0AFE" w:rsidP="00B32D06">
            <w:pPr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 xml:space="preserve">2017-13-01-055 </w:t>
            </w:r>
            <w:r w:rsidR="00426B57" w:rsidRPr="00DA7BEE"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  <w:t>(</w:t>
            </w: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国)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CA0AFE" w:rsidRPr="00DA7BEE" w:rsidRDefault="00CA0AFE" w:rsidP="00B32D06">
            <w:pPr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中国药学会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CA0AFE" w:rsidRPr="00DA7BEE" w:rsidRDefault="00CA0AFE" w:rsidP="00B32D06">
            <w:pPr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梅</w:t>
            </w:r>
            <w:r w:rsidR="00B32D06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 xml:space="preserve">  </w:t>
            </w: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丹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0AFE" w:rsidRPr="00DA7BEE" w:rsidRDefault="00CA0AFE" w:rsidP="00B32D06">
            <w:pPr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010-58691633</w:t>
            </w:r>
          </w:p>
        </w:tc>
      </w:tr>
      <w:tr w:rsidR="00B32D06" w:rsidRPr="00EB5903" w:rsidTr="00B32D06">
        <w:trPr>
          <w:trHeight w:val="563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CA0AFE" w:rsidRPr="00DA7BEE" w:rsidRDefault="00CA0AFE" w:rsidP="00B32D06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宋体"/>
                <w:b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/>
                <w:b/>
                <w:bCs/>
                <w:caps/>
                <w:kern w:val="0"/>
                <w:szCs w:val="21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A8253C" w:rsidRDefault="00CA0AFE" w:rsidP="00B32D06">
            <w:pPr>
              <w:autoSpaceDE w:val="0"/>
              <w:autoSpaceDN w:val="0"/>
              <w:adjustRightInd w:val="0"/>
              <w:spacing w:line="360" w:lineRule="exact"/>
              <w:ind w:firstLine="0"/>
              <w:jc w:val="left"/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医院一线药师药学服务技能与处方/医嘱</w:t>
            </w:r>
          </w:p>
          <w:p w:rsidR="00CA0AFE" w:rsidRPr="00DA7BEE" w:rsidRDefault="00CA0AFE" w:rsidP="00B32D06">
            <w:pPr>
              <w:autoSpaceDE w:val="0"/>
              <w:autoSpaceDN w:val="0"/>
              <w:adjustRightInd w:val="0"/>
              <w:spacing w:line="360" w:lineRule="exact"/>
              <w:ind w:firstLine="0"/>
              <w:jc w:val="left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审核培训班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CA0AFE" w:rsidRPr="00DA7BEE" w:rsidRDefault="00CA0AFE" w:rsidP="00B32D06">
            <w:pPr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2017-13-01-056 (国)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A8253C" w:rsidRDefault="00CA0AFE" w:rsidP="00B32D06">
            <w:pPr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中国药学会；中国药学会医院药学</w:t>
            </w:r>
          </w:p>
          <w:p w:rsidR="00CA0AFE" w:rsidRPr="00DA7BEE" w:rsidRDefault="00CA0AFE" w:rsidP="00B32D06">
            <w:pPr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专业委员会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CA0AFE" w:rsidRPr="00DA7BEE" w:rsidRDefault="00CA0AFE" w:rsidP="00B32D06">
            <w:pPr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朱</w:t>
            </w:r>
            <w:r w:rsidR="00B32D06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 xml:space="preserve"> </w:t>
            </w: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 xml:space="preserve"> 珠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0AFE" w:rsidRPr="00DA7BEE" w:rsidRDefault="00CA0AFE" w:rsidP="00B32D06">
            <w:pPr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010-69156513</w:t>
            </w:r>
          </w:p>
        </w:tc>
      </w:tr>
      <w:tr w:rsidR="00B32D06" w:rsidRPr="00B609F6" w:rsidTr="00B32D06">
        <w:trPr>
          <w:trHeight w:val="549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CA0AFE" w:rsidRPr="00DA7BEE" w:rsidRDefault="00CA0AFE" w:rsidP="00B32D06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宋体"/>
                <w:b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/>
                <w:b/>
                <w:bCs/>
                <w:caps/>
                <w:kern w:val="0"/>
                <w:szCs w:val="21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CA0AFE" w:rsidRPr="00DA7BEE" w:rsidRDefault="00CA0AFE" w:rsidP="00B32D06">
            <w:pPr>
              <w:autoSpaceDE w:val="0"/>
              <w:autoSpaceDN w:val="0"/>
              <w:adjustRightInd w:val="0"/>
              <w:spacing w:line="360" w:lineRule="exact"/>
              <w:ind w:firstLine="0"/>
              <w:jc w:val="left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医院药学实践与用药安全培训班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CA0AFE" w:rsidRPr="00DA7BEE" w:rsidRDefault="00CA0AFE" w:rsidP="00B32D06">
            <w:pPr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2017-13-05-012 (国)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CA0AFE" w:rsidRPr="00DA7BEE" w:rsidRDefault="00CA0AFE" w:rsidP="00B32D06">
            <w:pPr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中国药学会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CA0AFE" w:rsidRPr="00DA7BEE" w:rsidRDefault="00CA0AFE" w:rsidP="00B32D06">
            <w:pPr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菅凌燕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0AFE" w:rsidRPr="00DA7BEE" w:rsidRDefault="00CA0AFE" w:rsidP="00B32D06">
            <w:pPr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010-58691633</w:t>
            </w:r>
          </w:p>
        </w:tc>
      </w:tr>
      <w:tr w:rsidR="00B32D06" w:rsidRPr="00B609F6" w:rsidTr="00B32D06">
        <w:trPr>
          <w:trHeight w:val="572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CA0AFE" w:rsidRPr="00DA7BEE" w:rsidRDefault="00CA0AFE" w:rsidP="00B32D06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宋体"/>
                <w:b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/>
                <w:b/>
                <w:bCs/>
                <w:caps/>
                <w:kern w:val="0"/>
                <w:szCs w:val="21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CA0AFE" w:rsidRPr="00DA7BEE" w:rsidRDefault="00636525" w:rsidP="00B32D06">
            <w:pPr>
              <w:autoSpaceDE w:val="0"/>
              <w:autoSpaceDN w:val="0"/>
              <w:adjustRightInd w:val="0"/>
              <w:spacing w:line="360" w:lineRule="exact"/>
              <w:ind w:firstLine="0"/>
              <w:jc w:val="left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肿瘤与疼痛治疗培训班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CA0AFE" w:rsidRPr="00DA7BEE" w:rsidRDefault="00636525" w:rsidP="00B32D06">
            <w:pPr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2017-13-05-016 (国)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CA0AFE" w:rsidRPr="00DA7BEE" w:rsidRDefault="00636525" w:rsidP="00B32D06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中国药学会医院药学专业委员会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CA0AFE" w:rsidRPr="00DA7BEE" w:rsidRDefault="00636525" w:rsidP="00B32D06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李国辉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0AFE" w:rsidRPr="00DA7BEE" w:rsidRDefault="00636525" w:rsidP="00B32D06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010-87788573</w:t>
            </w:r>
          </w:p>
        </w:tc>
      </w:tr>
      <w:tr w:rsidR="00B32D06" w:rsidRPr="00B609F6" w:rsidTr="00B32D06">
        <w:trPr>
          <w:trHeight w:val="51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CA0AFE" w:rsidRPr="00DA7BEE" w:rsidRDefault="00CA0AFE" w:rsidP="00B32D06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宋体"/>
                <w:b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hint="eastAsia"/>
                <w:b/>
                <w:bCs/>
                <w:caps/>
                <w:kern w:val="0"/>
                <w:szCs w:val="21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CA0AFE" w:rsidRPr="00DA7BEE" w:rsidRDefault="0071238D" w:rsidP="00B32D06">
            <w:pPr>
              <w:autoSpaceDE w:val="0"/>
              <w:autoSpaceDN w:val="0"/>
              <w:adjustRightInd w:val="0"/>
              <w:spacing w:line="360" w:lineRule="exact"/>
              <w:ind w:firstLine="0"/>
              <w:jc w:val="left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2017年药学科技论文撰写思路与技巧培训班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CA0AFE" w:rsidRPr="00DA7BEE" w:rsidRDefault="00BD22EB" w:rsidP="00B32D06">
            <w:pPr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2017-13-05-017 (国)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CA0AFE" w:rsidRPr="00DA7BEE" w:rsidRDefault="0071238D" w:rsidP="00B32D06">
            <w:pPr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中国药学会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CA0AFE" w:rsidRPr="00DA7BEE" w:rsidRDefault="0071238D" w:rsidP="00B32D06">
            <w:pPr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韩</w:t>
            </w:r>
            <w:r w:rsidR="00B32D06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 xml:space="preserve">  </w:t>
            </w: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凤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0AFE" w:rsidRPr="00DA7BEE" w:rsidRDefault="0071238D" w:rsidP="00B32D06">
            <w:pPr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010</w:t>
            </w:r>
            <w:r w:rsidR="00BD0D70"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-</w:t>
            </w: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58691633</w:t>
            </w:r>
          </w:p>
        </w:tc>
      </w:tr>
      <w:tr w:rsidR="00B32D06" w:rsidRPr="00B609F6" w:rsidTr="00B32D06">
        <w:trPr>
          <w:trHeight w:val="423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CA0AFE" w:rsidRPr="00DA7BEE" w:rsidRDefault="00CA0AFE" w:rsidP="00B32D06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宋体"/>
                <w:b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宋体" w:hint="eastAsia"/>
                <w:b/>
                <w:kern w:val="0"/>
                <w:szCs w:val="21"/>
                <w:lang w:val="zh-CN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CA0AFE" w:rsidRPr="00DA7BEE" w:rsidRDefault="00BF55F0" w:rsidP="00B32D06">
            <w:pPr>
              <w:autoSpaceDE w:val="0"/>
              <w:autoSpaceDN w:val="0"/>
              <w:adjustRightInd w:val="0"/>
              <w:spacing w:line="360" w:lineRule="exact"/>
              <w:ind w:firstLine="0"/>
              <w:jc w:val="left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生物医药产品质量保障体系建设高级研修班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CA0AFE" w:rsidRPr="00DA7BEE" w:rsidRDefault="00BF55F0" w:rsidP="00B32D06">
            <w:pPr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2017-13-05-019 (国)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A8253C" w:rsidRDefault="00BF55F0" w:rsidP="00B32D06">
            <w:pPr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中国药学会生物药品与质量研究专业</w:t>
            </w:r>
          </w:p>
          <w:p w:rsidR="00CA0AFE" w:rsidRPr="00DA7BEE" w:rsidRDefault="00BF55F0" w:rsidP="00B32D06">
            <w:pPr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委员会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CA0AFE" w:rsidRPr="00DA7BEE" w:rsidRDefault="00BF55F0" w:rsidP="00B32D06">
            <w:pPr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王军志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0AFE" w:rsidRPr="00DA7BEE" w:rsidRDefault="00BF55F0" w:rsidP="00B32D06">
            <w:pPr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黑体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010-67095782</w:t>
            </w:r>
          </w:p>
        </w:tc>
      </w:tr>
      <w:tr w:rsidR="00B32D06" w:rsidRPr="00B609F6" w:rsidTr="00B32D06">
        <w:trPr>
          <w:trHeight w:val="657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916F7E" w:rsidRPr="00DA7BEE" w:rsidRDefault="00916F7E" w:rsidP="00B32D06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宋体"/>
                <w:b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/>
                <w:b/>
                <w:bCs/>
                <w:kern w:val="0"/>
                <w:szCs w:val="21"/>
                <w:lang w:val="zh-CN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916F7E" w:rsidRPr="00DA7BEE" w:rsidRDefault="0067422D" w:rsidP="00B32D06">
            <w:pPr>
              <w:autoSpaceDE w:val="0"/>
              <w:autoSpaceDN w:val="0"/>
              <w:adjustRightInd w:val="0"/>
              <w:spacing w:line="360" w:lineRule="exact"/>
              <w:ind w:firstLine="0"/>
              <w:jc w:val="left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药物经济学评价技术与方法培训班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916F7E" w:rsidRPr="00DA7BEE" w:rsidRDefault="0067422D" w:rsidP="00B32D06">
            <w:pPr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2017-13-05-020 (国)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916F7E" w:rsidRPr="00DA7BEE" w:rsidRDefault="0067422D" w:rsidP="00B32D06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中国药学会药物经济学专业委员会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916F7E" w:rsidRPr="00DA7BEE" w:rsidRDefault="0067422D" w:rsidP="00B32D06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刘国恩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6F7E" w:rsidRPr="00DA7BEE" w:rsidRDefault="00DA7BEE" w:rsidP="00B32D06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010-64879825</w:t>
            </w:r>
          </w:p>
        </w:tc>
      </w:tr>
      <w:tr w:rsidR="00B32D06" w:rsidRPr="00B609F6" w:rsidTr="00B32D06">
        <w:trPr>
          <w:trHeight w:val="489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67422D" w:rsidRPr="00DA7BEE" w:rsidRDefault="0067422D" w:rsidP="00B32D06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宋体"/>
                <w:b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/>
                <w:b/>
                <w:bCs/>
                <w:kern w:val="0"/>
                <w:szCs w:val="21"/>
                <w:lang w:val="zh-CN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A8253C" w:rsidRDefault="0067422D" w:rsidP="00B32D06">
            <w:pPr>
              <w:autoSpaceDE w:val="0"/>
              <w:autoSpaceDN w:val="0"/>
              <w:adjustRightInd w:val="0"/>
              <w:spacing w:line="360" w:lineRule="exact"/>
              <w:ind w:firstLine="0"/>
              <w:jc w:val="left"/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全国临床药学专业实践教学基地带教药师</w:t>
            </w:r>
          </w:p>
          <w:p w:rsidR="0067422D" w:rsidRPr="00DA7BEE" w:rsidRDefault="0067422D" w:rsidP="00B32D06">
            <w:pPr>
              <w:autoSpaceDE w:val="0"/>
              <w:autoSpaceDN w:val="0"/>
              <w:adjustRightInd w:val="0"/>
              <w:spacing w:line="360" w:lineRule="exact"/>
              <w:ind w:firstLine="0"/>
              <w:jc w:val="left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教学能力培训班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67422D" w:rsidRPr="00DA7BEE" w:rsidRDefault="0067422D" w:rsidP="00B32D06">
            <w:pPr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2017-13-05-021 (国)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67422D" w:rsidRPr="00DA7BEE" w:rsidRDefault="0067422D" w:rsidP="00B32D06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中国药学会药学教育专业委员会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67422D" w:rsidRPr="00DA7BEE" w:rsidRDefault="0067422D" w:rsidP="00B32D06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姚文兵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22D" w:rsidRPr="00DA7BEE" w:rsidRDefault="0067422D" w:rsidP="00B32D06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025-86185555</w:t>
            </w:r>
          </w:p>
        </w:tc>
      </w:tr>
      <w:tr w:rsidR="00B32D06" w:rsidRPr="00B609F6" w:rsidTr="00B32D06">
        <w:trPr>
          <w:trHeight w:val="489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67422D" w:rsidRPr="00DA7BEE" w:rsidRDefault="0067422D" w:rsidP="00B32D06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/>
                <w:bCs/>
                <w:kern w:val="0"/>
                <w:szCs w:val="21"/>
                <w:lang w:val="zh-CN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32D06" w:rsidRDefault="0067422D" w:rsidP="00B32D06">
            <w:pPr>
              <w:autoSpaceDE w:val="0"/>
              <w:autoSpaceDN w:val="0"/>
              <w:adjustRightInd w:val="0"/>
              <w:spacing w:line="360" w:lineRule="exact"/>
              <w:ind w:firstLine="0"/>
              <w:jc w:val="left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第27届全国医院药学学术年会暨第77届FIP</w:t>
            </w:r>
          </w:p>
          <w:p w:rsidR="0067422D" w:rsidRPr="00DA7BEE" w:rsidRDefault="0067422D" w:rsidP="00B32D06">
            <w:pPr>
              <w:autoSpaceDE w:val="0"/>
              <w:autoSpaceDN w:val="0"/>
              <w:adjustRightInd w:val="0"/>
              <w:spacing w:line="360" w:lineRule="exact"/>
              <w:ind w:firstLine="0"/>
              <w:jc w:val="left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卫星会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67422D" w:rsidRPr="00DA7BEE" w:rsidRDefault="0067422D" w:rsidP="00B32D06">
            <w:pPr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2017-13-05-013 (国)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67422D" w:rsidRPr="00DA7BEE" w:rsidRDefault="0067422D" w:rsidP="00B32D06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中国药学会医院药学专业委员会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67422D" w:rsidRPr="00DA7BEE" w:rsidRDefault="0067422D" w:rsidP="00B32D06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朱</w:t>
            </w:r>
            <w:r w:rsidR="00B32D06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 xml:space="preserve">  </w:t>
            </w: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珠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22D" w:rsidRPr="00DA7BEE" w:rsidRDefault="0067422D" w:rsidP="00B32D06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010-69156510</w:t>
            </w:r>
          </w:p>
        </w:tc>
      </w:tr>
      <w:tr w:rsidR="00B32D06" w:rsidRPr="00B609F6" w:rsidTr="00B32D06">
        <w:trPr>
          <w:trHeight w:val="489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67422D" w:rsidRPr="00DA7BEE" w:rsidRDefault="0067422D" w:rsidP="00B32D06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/>
                <w:bCs/>
                <w:kern w:val="0"/>
                <w:szCs w:val="21"/>
                <w:lang w:val="zh-CN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67422D" w:rsidRPr="00DA7BEE" w:rsidRDefault="00793224" w:rsidP="00B32D06">
            <w:pPr>
              <w:autoSpaceDE w:val="0"/>
              <w:autoSpaceDN w:val="0"/>
              <w:adjustRightInd w:val="0"/>
              <w:spacing w:line="360" w:lineRule="exact"/>
              <w:ind w:firstLine="0"/>
              <w:jc w:val="left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第十六届全国青年药师成才</w:t>
            </w:r>
            <w:r w:rsidR="0067422D"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之路论坛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67422D" w:rsidRPr="00DA7BEE" w:rsidRDefault="0067422D" w:rsidP="00B32D06">
            <w:pPr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2017-13-05-014 (国)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67422D" w:rsidRPr="00DA7BEE" w:rsidRDefault="0067422D" w:rsidP="00B32D06">
            <w:pPr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中国药学会医院药学专业委员会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67422D" w:rsidRPr="00DA7BEE" w:rsidRDefault="0067422D" w:rsidP="00B32D06">
            <w:pPr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赵志刚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22D" w:rsidRPr="00DA7BEE" w:rsidRDefault="0067422D" w:rsidP="00B32D06">
            <w:pPr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黑体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010-6709806</w:t>
            </w:r>
          </w:p>
        </w:tc>
      </w:tr>
      <w:tr w:rsidR="00B32D06" w:rsidRPr="00B609F6" w:rsidTr="00B32D06">
        <w:trPr>
          <w:trHeight w:val="489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67422D" w:rsidRPr="00DA7BEE" w:rsidRDefault="00F2328F" w:rsidP="00B32D06">
            <w:pPr>
              <w:autoSpaceDE w:val="0"/>
              <w:autoSpaceDN w:val="0"/>
              <w:adjustRightInd w:val="0"/>
              <w:spacing w:line="260" w:lineRule="atLeast"/>
              <w:ind w:firstLine="0"/>
              <w:jc w:val="center"/>
              <w:rPr>
                <w:rFonts w:ascii="黑体" w:eastAsia="黑体" w:hAnsi="黑体" w:cs="宋体"/>
                <w:b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宋体" w:hint="eastAsia"/>
                <w:b/>
                <w:kern w:val="0"/>
                <w:szCs w:val="21"/>
                <w:lang w:val="zh-CN"/>
              </w:rPr>
              <w:lastRenderedPageBreak/>
              <w:t>序号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67422D" w:rsidRPr="00DA7BEE" w:rsidRDefault="0067422D" w:rsidP="00B32D06">
            <w:pPr>
              <w:autoSpaceDE w:val="0"/>
              <w:autoSpaceDN w:val="0"/>
              <w:adjustRightInd w:val="0"/>
              <w:spacing w:line="260" w:lineRule="atLeast"/>
              <w:ind w:firstLine="0"/>
              <w:jc w:val="center"/>
              <w:rPr>
                <w:rFonts w:ascii="黑体" w:eastAsia="黑体" w:hAnsi="黑体" w:cs="宋体"/>
                <w:b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宋体" w:hint="eastAsia"/>
                <w:b/>
                <w:bCs/>
                <w:caps/>
                <w:kern w:val="0"/>
                <w:szCs w:val="21"/>
                <w:lang w:val="zh-CN"/>
              </w:rPr>
              <w:t>项目名称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67422D" w:rsidRPr="00DA7BEE" w:rsidRDefault="0067422D" w:rsidP="00B32D06">
            <w:pPr>
              <w:autoSpaceDE w:val="0"/>
              <w:autoSpaceDN w:val="0"/>
              <w:adjustRightInd w:val="0"/>
              <w:spacing w:line="260" w:lineRule="atLeast"/>
              <w:ind w:firstLine="0"/>
              <w:jc w:val="center"/>
              <w:rPr>
                <w:rFonts w:ascii="黑体" w:eastAsia="黑体" w:hAnsi="黑体" w:cs="宋体"/>
                <w:b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宋体" w:hint="eastAsia"/>
                <w:b/>
                <w:bCs/>
                <w:caps/>
                <w:kern w:val="0"/>
                <w:szCs w:val="21"/>
                <w:lang w:val="zh-CN"/>
              </w:rPr>
              <w:t>项目编号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67422D" w:rsidRPr="00DA7BEE" w:rsidRDefault="0067422D" w:rsidP="00B32D06">
            <w:pPr>
              <w:autoSpaceDE w:val="0"/>
              <w:autoSpaceDN w:val="0"/>
              <w:adjustRightInd w:val="0"/>
              <w:spacing w:line="260" w:lineRule="atLeast"/>
              <w:ind w:firstLine="0"/>
              <w:jc w:val="center"/>
              <w:rPr>
                <w:rFonts w:ascii="黑体" w:eastAsia="黑体" w:hAnsi="黑体" w:cs="宋体"/>
                <w:b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宋体" w:hint="eastAsia"/>
                <w:b/>
                <w:bCs/>
                <w:caps/>
                <w:kern w:val="0"/>
                <w:szCs w:val="21"/>
                <w:lang w:val="zh-CN"/>
              </w:rPr>
              <w:t>主办单位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67422D" w:rsidRPr="00DA7BEE" w:rsidRDefault="0067422D" w:rsidP="00B32D06">
            <w:pPr>
              <w:autoSpaceDE w:val="0"/>
              <w:autoSpaceDN w:val="0"/>
              <w:adjustRightInd w:val="0"/>
              <w:spacing w:line="260" w:lineRule="atLeast"/>
              <w:ind w:firstLine="0"/>
              <w:jc w:val="center"/>
              <w:rPr>
                <w:rFonts w:ascii="黑体" w:eastAsia="黑体" w:hAnsi="黑体" w:cs="宋体"/>
                <w:b/>
                <w:bCs/>
                <w:cap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宋体" w:hint="eastAsia"/>
                <w:b/>
                <w:bCs/>
                <w:caps/>
                <w:kern w:val="0"/>
                <w:szCs w:val="21"/>
                <w:lang w:val="zh-CN"/>
              </w:rPr>
              <w:t>项目负责人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22D" w:rsidRPr="00DA7BEE" w:rsidRDefault="004C6465" w:rsidP="00B32D06">
            <w:pPr>
              <w:autoSpaceDE w:val="0"/>
              <w:autoSpaceDN w:val="0"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宋体"/>
                <w:b/>
                <w:bCs/>
                <w:cap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宋体" w:hint="eastAsia"/>
                <w:b/>
                <w:bCs/>
                <w:caps/>
                <w:kern w:val="0"/>
                <w:szCs w:val="21"/>
                <w:lang w:val="zh-CN"/>
              </w:rPr>
              <w:t>联系电话</w:t>
            </w:r>
          </w:p>
        </w:tc>
      </w:tr>
      <w:tr w:rsidR="00B32D06" w:rsidRPr="00B609F6" w:rsidTr="00B32D06">
        <w:trPr>
          <w:trHeight w:val="489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67422D" w:rsidRPr="00DA7BEE" w:rsidRDefault="0067422D" w:rsidP="0067422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ind w:right="420" w:firstLine="0"/>
              <w:jc w:val="right"/>
              <w:rPr>
                <w:rFonts w:ascii="黑体" w:eastAsia="黑体" w:hAnsi="黑体" w:cs="幼圆"/>
                <w:b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/>
                <w:bCs/>
                <w:kern w:val="0"/>
                <w:szCs w:val="21"/>
                <w:lang w:val="zh-CN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67422D" w:rsidRPr="00DA7BEE" w:rsidRDefault="0067422D" w:rsidP="0067422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药学品管圈研讨会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67422D" w:rsidRPr="00DA7BEE" w:rsidRDefault="0067422D" w:rsidP="006742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2017-13-04-009 (国)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67422D" w:rsidRPr="00DA7BEE" w:rsidRDefault="0067422D" w:rsidP="006742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黑体" w:eastAsia="黑体" w:hAnsi="黑体" w:cs="黑体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中国药学会药事管理专业委员会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67422D" w:rsidRPr="00DA7BEE" w:rsidRDefault="0067422D" w:rsidP="006742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黑体" w:eastAsia="黑体" w:hAnsi="黑体" w:cs="黑体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刘新社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22D" w:rsidRPr="00DA7BEE" w:rsidRDefault="0067422D" w:rsidP="006742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黑体" w:eastAsia="黑体" w:hAnsi="黑体" w:cs="黑体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010-58699271</w:t>
            </w:r>
          </w:p>
        </w:tc>
      </w:tr>
      <w:tr w:rsidR="00B32D06" w:rsidRPr="00B609F6" w:rsidTr="00B32D06">
        <w:trPr>
          <w:trHeight w:val="489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67422D" w:rsidRPr="00DA7BEE" w:rsidRDefault="0067422D" w:rsidP="0067422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ind w:right="420" w:firstLine="0"/>
              <w:jc w:val="right"/>
              <w:rPr>
                <w:rFonts w:ascii="黑体" w:eastAsia="黑体" w:hAnsi="黑体" w:cs="幼圆"/>
                <w:b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/>
                <w:bCs/>
                <w:kern w:val="0"/>
                <w:szCs w:val="21"/>
                <w:lang w:val="zh-CN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67422D" w:rsidRPr="00DA7BEE" w:rsidRDefault="0067422D" w:rsidP="0067422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第28届全国儿科药学学术年会暨第9届全国儿科中青年药师论文报告会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67422D" w:rsidRPr="00DA7BEE" w:rsidRDefault="0067422D" w:rsidP="006742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2017-13-05-015 (国)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67422D" w:rsidRPr="00DA7BEE" w:rsidRDefault="0067422D" w:rsidP="006742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中国药学会医院药学专业委员会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67422D" w:rsidRPr="00DA7BEE" w:rsidRDefault="0067422D" w:rsidP="006742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李智平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22D" w:rsidRPr="00DA7BEE" w:rsidRDefault="0067422D" w:rsidP="006742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黑体" w:eastAsia="黑体" w:hAnsi="黑体" w:cs="黑体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021-64931224</w:t>
            </w:r>
          </w:p>
        </w:tc>
      </w:tr>
      <w:tr w:rsidR="00B32D06" w:rsidRPr="00B609F6" w:rsidTr="00B32D06">
        <w:trPr>
          <w:trHeight w:val="489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67422D" w:rsidRPr="00DA7BEE" w:rsidRDefault="0067422D" w:rsidP="0067422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ind w:right="420" w:firstLine="0"/>
              <w:jc w:val="right"/>
              <w:rPr>
                <w:rFonts w:ascii="黑体" w:eastAsia="黑体" w:hAnsi="黑体" w:cs="幼圆"/>
                <w:b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/>
                <w:bCs/>
                <w:kern w:val="0"/>
                <w:szCs w:val="21"/>
                <w:lang w:val="zh-CN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67422D" w:rsidRPr="00DA7BEE" w:rsidRDefault="0067422D" w:rsidP="00B32D0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第七届全国妇产科药学大会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67422D" w:rsidRPr="00DA7BEE" w:rsidRDefault="0067422D" w:rsidP="006742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2017-13-05-018 (国)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67422D" w:rsidRPr="00DA7BEE" w:rsidRDefault="0067422D" w:rsidP="006742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中国药学会医院药学专业委员会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67422D" w:rsidRPr="00DA7BEE" w:rsidRDefault="0067422D" w:rsidP="006742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冯</w:t>
            </w:r>
            <w:r w:rsidR="00B32D06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 xml:space="preserve">  </w:t>
            </w: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欣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22D" w:rsidRPr="00DA7BEE" w:rsidRDefault="0067422D" w:rsidP="006742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黑体" w:eastAsia="黑体" w:hAnsi="黑体" w:cs="黑体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010-85968425</w:t>
            </w:r>
          </w:p>
        </w:tc>
      </w:tr>
    </w:tbl>
    <w:p w:rsidR="009D02B2" w:rsidRDefault="009D02B2" w:rsidP="009D02B2">
      <w:pPr>
        <w:pStyle w:val="a7"/>
        <w:snapToGrid w:val="0"/>
        <w:spacing w:line="240" w:lineRule="exact"/>
        <w:ind w:leftChars="100" w:left="1475" w:hangingChars="600" w:hanging="1265"/>
        <w:rPr>
          <w:rFonts w:ascii="幼圆" w:eastAsia="幼圆"/>
          <w:b/>
          <w:szCs w:val="21"/>
        </w:rPr>
      </w:pPr>
    </w:p>
    <w:p w:rsidR="001B5AB0" w:rsidRDefault="001B5AB0" w:rsidP="009D02B2">
      <w:pPr>
        <w:pStyle w:val="a7"/>
        <w:snapToGrid w:val="0"/>
        <w:spacing w:line="240" w:lineRule="exact"/>
        <w:ind w:leftChars="100" w:left="1475" w:hangingChars="600" w:hanging="1265"/>
        <w:rPr>
          <w:rFonts w:ascii="幼圆" w:eastAsia="幼圆"/>
          <w:b/>
          <w:szCs w:val="21"/>
        </w:rPr>
      </w:pPr>
    </w:p>
    <w:p w:rsidR="00174670" w:rsidRPr="00B32D06" w:rsidRDefault="00B32D06" w:rsidP="00B32D06">
      <w:pPr>
        <w:pStyle w:val="a7"/>
        <w:snapToGrid w:val="0"/>
        <w:spacing w:line="320" w:lineRule="exact"/>
        <w:rPr>
          <w:rFonts w:ascii="Times New Roman" w:hAnsi="Times New Roman"/>
          <w:b/>
          <w:sz w:val="22"/>
          <w:szCs w:val="21"/>
        </w:rPr>
      </w:pPr>
      <w:r>
        <w:rPr>
          <w:rFonts w:ascii="Times New Roman" w:hAnsi="Times New Roman" w:hint="eastAsia"/>
          <w:b/>
          <w:sz w:val="22"/>
          <w:szCs w:val="21"/>
        </w:rPr>
        <w:t xml:space="preserve">    </w:t>
      </w:r>
      <w:r w:rsidR="00356649" w:rsidRPr="00B32D06">
        <w:rPr>
          <w:rFonts w:ascii="Times New Roman" w:hAnsi="Times New Roman"/>
          <w:b/>
          <w:sz w:val="22"/>
          <w:szCs w:val="21"/>
        </w:rPr>
        <w:t>[</w:t>
      </w:r>
      <w:r w:rsidR="00356649" w:rsidRPr="00B32D06">
        <w:rPr>
          <w:rFonts w:ascii="Times New Roman" w:hAnsi="宋体"/>
          <w:b/>
          <w:sz w:val="22"/>
          <w:szCs w:val="21"/>
        </w:rPr>
        <w:t>备注</w:t>
      </w:r>
      <w:r w:rsidR="00356649" w:rsidRPr="00B32D06">
        <w:rPr>
          <w:rFonts w:ascii="Times New Roman" w:hAnsi="Times New Roman"/>
          <w:b/>
          <w:sz w:val="22"/>
          <w:szCs w:val="21"/>
        </w:rPr>
        <w:t>]</w:t>
      </w:r>
      <w:r w:rsidR="00356649" w:rsidRPr="00B32D06">
        <w:rPr>
          <w:rFonts w:ascii="Times New Roman" w:hAnsi="宋体"/>
          <w:b/>
          <w:sz w:val="22"/>
          <w:szCs w:val="21"/>
        </w:rPr>
        <w:t>：</w:t>
      </w:r>
      <w:r w:rsidR="00356649" w:rsidRPr="00B32D06">
        <w:rPr>
          <w:rFonts w:ascii="Times New Roman" w:hAnsi="Times New Roman"/>
          <w:b/>
          <w:sz w:val="22"/>
          <w:szCs w:val="21"/>
        </w:rPr>
        <w:t>1</w:t>
      </w:r>
      <w:r w:rsidRPr="00B32D06">
        <w:rPr>
          <w:rFonts w:ascii="Times New Roman" w:hAnsi="Times New Roman"/>
          <w:b/>
          <w:sz w:val="22"/>
          <w:szCs w:val="21"/>
        </w:rPr>
        <w:t>.</w:t>
      </w:r>
      <w:r w:rsidR="00356649" w:rsidRPr="00B32D06">
        <w:rPr>
          <w:rFonts w:ascii="Times New Roman" w:hAnsi="宋体"/>
          <w:b/>
          <w:sz w:val="22"/>
          <w:szCs w:val="21"/>
        </w:rPr>
        <w:t>中国药学会继续教育</w:t>
      </w:r>
      <w:bookmarkStart w:id="0" w:name="_GoBack"/>
      <w:bookmarkEnd w:id="0"/>
      <w:r w:rsidR="00356649" w:rsidRPr="00B32D06">
        <w:rPr>
          <w:rFonts w:ascii="Times New Roman" w:hAnsi="宋体"/>
          <w:b/>
          <w:sz w:val="22"/>
          <w:szCs w:val="21"/>
        </w:rPr>
        <w:t>部联系人郭海英：电话：</w:t>
      </w:r>
      <w:r w:rsidR="00FD31B5" w:rsidRPr="00B32D06">
        <w:rPr>
          <w:rFonts w:ascii="Times New Roman" w:hAnsi="Times New Roman"/>
          <w:b/>
          <w:sz w:val="22"/>
          <w:szCs w:val="21"/>
        </w:rPr>
        <w:t>010-5869</w:t>
      </w:r>
      <w:r w:rsidR="00DD180C" w:rsidRPr="00B32D06">
        <w:rPr>
          <w:rFonts w:ascii="Times New Roman" w:hAnsi="Times New Roman"/>
          <w:b/>
          <w:sz w:val="22"/>
          <w:szCs w:val="21"/>
        </w:rPr>
        <w:t>9280</w:t>
      </w:r>
      <w:r w:rsidR="00FD31B5" w:rsidRPr="00B32D06">
        <w:rPr>
          <w:rFonts w:ascii="Times New Roman" w:hAnsi="Times New Roman"/>
          <w:b/>
          <w:sz w:val="22"/>
          <w:szCs w:val="21"/>
        </w:rPr>
        <w:t>-8</w:t>
      </w:r>
      <w:r w:rsidR="00DD180C" w:rsidRPr="00B32D06">
        <w:rPr>
          <w:rFonts w:ascii="Times New Roman" w:hAnsi="Times New Roman"/>
          <w:b/>
          <w:sz w:val="22"/>
          <w:szCs w:val="21"/>
        </w:rPr>
        <w:t>1</w:t>
      </w:r>
      <w:r w:rsidR="00FD31B5" w:rsidRPr="00B32D06">
        <w:rPr>
          <w:rFonts w:ascii="Times New Roman" w:hAnsi="Times New Roman"/>
          <w:b/>
          <w:sz w:val="22"/>
          <w:szCs w:val="21"/>
        </w:rPr>
        <w:t>5</w:t>
      </w:r>
    </w:p>
    <w:p w:rsidR="00BC680E" w:rsidRPr="00B32D06" w:rsidRDefault="00B32D06" w:rsidP="00B32D06">
      <w:pPr>
        <w:pStyle w:val="a7"/>
        <w:snapToGrid w:val="0"/>
        <w:spacing w:line="320" w:lineRule="exact"/>
        <w:ind w:left="1546" w:hangingChars="700" w:hanging="1546"/>
        <w:rPr>
          <w:rFonts w:ascii="Times New Roman" w:hAnsi="Times New Roman"/>
          <w:b/>
          <w:sz w:val="28"/>
          <w:szCs w:val="24"/>
        </w:rPr>
      </w:pPr>
      <w:r w:rsidRPr="00B32D06">
        <w:rPr>
          <w:rFonts w:ascii="Times New Roman" w:hAnsi="Times New Roman"/>
          <w:b/>
          <w:sz w:val="22"/>
          <w:szCs w:val="21"/>
        </w:rPr>
        <w:t xml:space="preserve">        </w:t>
      </w:r>
      <w:r w:rsidRPr="00B32D06">
        <w:rPr>
          <w:rFonts w:ascii="Times New Roman" w:hAnsi="Times New Roman" w:hint="eastAsia"/>
          <w:b/>
          <w:w w:val="150"/>
          <w:sz w:val="22"/>
          <w:szCs w:val="21"/>
        </w:rPr>
        <w:t xml:space="preserve"> </w:t>
      </w:r>
      <w:r>
        <w:rPr>
          <w:rFonts w:ascii="Times New Roman" w:hAnsi="Times New Roman" w:hint="eastAsia"/>
          <w:b/>
          <w:sz w:val="22"/>
          <w:szCs w:val="21"/>
        </w:rPr>
        <w:t xml:space="preserve"> </w:t>
      </w:r>
      <w:r w:rsidRPr="00B32D06">
        <w:rPr>
          <w:rFonts w:ascii="Times New Roman" w:hAnsi="Times New Roman" w:hint="eastAsia"/>
          <w:b/>
          <w:spacing w:val="-20"/>
          <w:w w:val="25"/>
          <w:sz w:val="22"/>
          <w:szCs w:val="21"/>
        </w:rPr>
        <w:t xml:space="preserve"> </w:t>
      </w:r>
      <w:r>
        <w:rPr>
          <w:rFonts w:ascii="Times New Roman" w:hAnsi="Times New Roman" w:hint="eastAsia"/>
          <w:b/>
          <w:sz w:val="22"/>
          <w:szCs w:val="21"/>
        </w:rPr>
        <w:t xml:space="preserve"> </w:t>
      </w:r>
      <w:r w:rsidR="00BC680E" w:rsidRPr="00B32D06">
        <w:rPr>
          <w:rFonts w:ascii="Times New Roman" w:hAnsi="Times New Roman"/>
          <w:b/>
          <w:sz w:val="22"/>
          <w:szCs w:val="21"/>
        </w:rPr>
        <w:t>2.E-mail</w:t>
      </w:r>
      <w:r w:rsidR="00BC680E" w:rsidRPr="00B32D06">
        <w:rPr>
          <w:rFonts w:ascii="Times New Roman" w:hAnsi="宋体"/>
          <w:b/>
          <w:sz w:val="22"/>
          <w:szCs w:val="21"/>
        </w:rPr>
        <w:t>：</w:t>
      </w:r>
      <w:hyperlink r:id="rId8" w:history="1">
        <w:r w:rsidR="00BC680E" w:rsidRPr="00B32D06">
          <w:rPr>
            <w:rFonts w:ascii="Times New Roman" w:hAnsi="Times New Roman"/>
            <w:b/>
            <w:sz w:val="22"/>
            <w:szCs w:val="21"/>
          </w:rPr>
          <w:t>jxjy@cpa.org.cn</w:t>
        </w:r>
      </w:hyperlink>
    </w:p>
    <w:sectPr w:rsidR="00BC680E" w:rsidRPr="00B32D06" w:rsidSect="00B32D06">
      <w:footerReference w:type="even" r:id="rId9"/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AA8" w:rsidRDefault="00842AA8">
      <w:r>
        <w:separator/>
      </w:r>
    </w:p>
  </w:endnote>
  <w:endnote w:type="continuationSeparator" w:id="1">
    <w:p w:rsidR="00842AA8" w:rsidRDefault="00842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6EC" w:rsidRPr="0087248A" w:rsidRDefault="00CB16EC">
    <w:pPr>
      <w:pStyle w:val="a3"/>
      <w:rPr>
        <w:sz w:val="24"/>
        <w:szCs w:val="24"/>
      </w:rPr>
    </w:pPr>
    <w:r>
      <w:rPr>
        <w:rFonts w:hint="eastAsia"/>
        <w:sz w:val="24"/>
        <w:szCs w:val="24"/>
      </w:rPr>
      <w:t>—</w:t>
    </w:r>
    <w:r w:rsidR="00F43A9F" w:rsidRPr="0087248A">
      <w:rPr>
        <w:sz w:val="24"/>
        <w:szCs w:val="24"/>
      </w:rPr>
      <w:fldChar w:fldCharType="begin"/>
    </w:r>
    <w:r w:rsidRPr="0087248A">
      <w:rPr>
        <w:sz w:val="24"/>
        <w:szCs w:val="24"/>
      </w:rPr>
      <w:instrText xml:space="preserve"> PAGE   \* MERGEFORMAT </w:instrText>
    </w:r>
    <w:r w:rsidR="00F43A9F" w:rsidRPr="0087248A">
      <w:rPr>
        <w:sz w:val="24"/>
        <w:szCs w:val="24"/>
      </w:rPr>
      <w:fldChar w:fldCharType="separate"/>
    </w:r>
    <w:r w:rsidRPr="008952C5">
      <w:rPr>
        <w:noProof/>
        <w:sz w:val="24"/>
        <w:szCs w:val="24"/>
        <w:lang w:val="zh-CN"/>
      </w:rPr>
      <w:t>8</w:t>
    </w:r>
    <w:r w:rsidR="00F43A9F" w:rsidRPr="0087248A"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—</w:t>
    </w:r>
  </w:p>
  <w:p w:rsidR="00CB16EC" w:rsidRDefault="00CB16E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AA8" w:rsidRDefault="00842AA8">
      <w:r>
        <w:separator/>
      </w:r>
    </w:p>
  </w:footnote>
  <w:footnote w:type="continuationSeparator" w:id="1">
    <w:p w:rsidR="00842AA8" w:rsidRDefault="00842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22B6"/>
    <w:multiLevelType w:val="hybridMultilevel"/>
    <w:tmpl w:val="6464BBBA"/>
    <w:lvl w:ilvl="0" w:tplc="AA9A7C06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9A09AF"/>
    <w:multiLevelType w:val="hybridMultilevel"/>
    <w:tmpl w:val="594879C2"/>
    <w:lvl w:ilvl="0" w:tplc="855CABDA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0104CA4"/>
    <w:multiLevelType w:val="hybridMultilevel"/>
    <w:tmpl w:val="91FA9A94"/>
    <w:lvl w:ilvl="0" w:tplc="C91CDB36">
      <w:start w:val="1"/>
      <w:numFmt w:val="japaneseCounting"/>
      <w:lvlText w:val="%1、"/>
      <w:lvlJc w:val="left"/>
      <w:pPr>
        <w:ind w:left="2476" w:hanging="120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2716" w:hanging="420"/>
      </w:pPr>
    </w:lvl>
    <w:lvl w:ilvl="2" w:tplc="0409001B" w:tentative="1">
      <w:start w:val="1"/>
      <w:numFmt w:val="lowerRoman"/>
      <w:lvlText w:val="%3."/>
      <w:lvlJc w:val="right"/>
      <w:pPr>
        <w:ind w:left="3136" w:hanging="420"/>
      </w:pPr>
    </w:lvl>
    <w:lvl w:ilvl="3" w:tplc="0409000F" w:tentative="1">
      <w:start w:val="1"/>
      <w:numFmt w:val="decimal"/>
      <w:lvlText w:val="%4."/>
      <w:lvlJc w:val="left"/>
      <w:pPr>
        <w:ind w:left="3556" w:hanging="420"/>
      </w:pPr>
    </w:lvl>
    <w:lvl w:ilvl="4" w:tplc="04090019" w:tentative="1">
      <w:start w:val="1"/>
      <w:numFmt w:val="lowerLetter"/>
      <w:lvlText w:val="%5)"/>
      <w:lvlJc w:val="left"/>
      <w:pPr>
        <w:ind w:left="3976" w:hanging="420"/>
      </w:pPr>
    </w:lvl>
    <w:lvl w:ilvl="5" w:tplc="0409001B" w:tentative="1">
      <w:start w:val="1"/>
      <w:numFmt w:val="lowerRoman"/>
      <w:lvlText w:val="%6."/>
      <w:lvlJc w:val="right"/>
      <w:pPr>
        <w:ind w:left="4396" w:hanging="420"/>
      </w:pPr>
    </w:lvl>
    <w:lvl w:ilvl="6" w:tplc="0409000F" w:tentative="1">
      <w:start w:val="1"/>
      <w:numFmt w:val="decimal"/>
      <w:lvlText w:val="%7."/>
      <w:lvlJc w:val="left"/>
      <w:pPr>
        <w:ind w:left="4816" w:hanging="420"/>
      </w:pPr>
    </w:lvl>
    <w:lvl w:ilvl="7" w:tplc="04090019" w:tentative="1">
      <w:start w:val="1"/>
      <w:numFmt w:val="lowerLetter"/>
      <w:lvlText w:val="%8)"/>
      <w:lvlJc w:val="left"/>
      <w:pPr>
        <w:ind w:left="5236" w:hanging="420"/>
      </w:pPr>
    </w:lvl>
    <w:lvl w:ilvl="8" w:tplc="0409001B" w:tentative="1">
      <w:start w:val="1"/>
      <w:numFmt w:val="lowerRoman"/>
      <w:lvlText w:val="%9."/>
      <w:lvlJc w:val="right"/>
      <w:pPr>
        <w:ind w:left="5656" w:hanging="420"/>
      </w:pPr>
    </w:lvl>
  </w:abstractNum>
  <w:abstractNum w:abstractNumId="3">
    <w:nsid w:val="6D68089F"/>
    <w:multiLevelType w:val="hybridMultilevel"/>
    <w:tmpl w:val="319455E4"/>
    <w:lvl w:ilvl="0" w:tplc="2B6C3A7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4F3D"/>
    <w:rsid w:val="0000439D"/>
    <w:rsid w:val="0001068F"/>
    <w:rsid w:val="0001436E"/>
    <w:rsid w:val="00020051"/>
    <w:rsid w:val="00026430"/>
    <w:rsid w:val="0004134D"/>
    <w:rsid w:val="00043181"/>
    <w:rsid w:val="000438B1"/>
    <w:rsid w:val="000449FB"/>
    <w:rsid w:val="000452F3"/>
    <w:rsid w:val="00052F1D"/>
    <w:rsid w:val="00057FF0"/>
    <w:rsid w:val="00060995"/>
    <w:rsid w:val="000652B8"/>
    <w:rsid w:val="00065BA7"/>
    <w:rsid w:val="0006671E"/>
    <w:rsid w:val="000674FB"/>
    <w:rsid w:val="000679C9"/>
    <w:rsid w:val="000711A0"/>
    <w:rsid w:val="00080BE2"/>
    <w:rsid w:val="00085724"/>
    <w:rsid w:val="00086060"/>
    <w:rsid w:val="00091A17"/>
    <w:rsid w:val="00097E64"/>
    <w:rsid w:val="000A0294"/>
    <w:rsid w:val="000A4852"/>
    <w:rsid w:val="000A604A"/>
    <w:rsid w:val="000C1D5B"/>
    <w:rsid w:val="000C5C68"/>
    <w:rsid w:val="000D0C39"/>
    <w:rsid w:val="000D1E2B"/>
    <w:rsid w:val="000D2394"/>
    <w:rsid w:val="000D5DCD"/>
    <w:rsid w:val="000D74D7"/>
    <w:rsid w:val="000E32CC"/>
    <w:rsid w:val="000E3513"/>
    <w:rsid w:val="000E770F"/>
    <w:rsid w:val="000F360C"/>
    <w:rsid w:val="001016DC"/>
    <w:rsid w:val="00102EC9"/>
    <w:rsid w:val="00105AE0"/>
    <w:rsid w:val="0010617F"/>
    <w:rsid w:val="00110304"/>
    <w:rsid w:val="001127D8"/>
    <w:rsid w:val="001165CA"/>
    <w:rsid w:val="00121FA0"/>
    <w:rsid w:val="00122E48"/>
    <w:rsid w:val="00126202"/>
    <w:rsid w:val="00134A18"/>
    <w:rsid w:val="001479EB"/>
    <w:rsid w:val="00150365"/>
    <w:rsid w:val="00151987"/>
    <w:rsid w:val="00152E91"/>
    <w:rsid w:val="00161B6E"/>
    <w:rsid w:val="00174670"/>
    <w:rsid w:val="001826D6"/>
    <w:rsid w:val="00183C68"/>
    <w:rsid w:val="00183E68"/>
    <w:rsid w:val="00184470"/>
    <w:rsid w:val="00187FD8"/>
    <w:rsid w:val="00193AEB"/>
    <w:rsid w:val="001A27A4"/>
    <w:rsid w:val="001A5A0B"/>
    <w:rsid w:val="001B1F59"/>
    <w:rsid w:val="001B4E03"/>
    <w:rsid w:val="001B5AB0"/>
    <w:rsid w:val="001C6039"/>
    <w:rsid w:val="001D2909"/>
    <w:rsid w:val="001E30FF"/>
    <w:rsid w:val="001E670B"/>
    <w:rsid w:val="001F0D6B"/>
    <w:rsid w:val="001F3147"/>
    <w:rsid w:val="001F4D7F"/>
    <w:rsid w:val="001F6F36"/>
    <w:rsid w:val="001F7199"/>
    <w:rsid w:val="001F75CA"/>
    <w:rsid w:val="002004E5"/>
    <w:rsid w:val="00204850"/>
    <w:rsid w:val="002058F9"/>
    <w:rsid w:val="00210BF9"/>
    <w:rsid w:val="00211668"/>
    <w:rsid w:val="00213C2A"/>
    <w:rsid w:val="002168DF"/>
    <w:rsid w:val="0023262A"/>
    <w:rsid w:val="00235558"/>
    <w:rsid w:val="0024213B"/>
    <w:rsid w:val="00244E1E"/>
    <w:rsid w:val="00246ABA"/>
    <w:rsid w:val="002539BF"/>
    <w:rsid w:val="00257803"/>
    <w:rsid w:val="0026261B"/>
    <w:rsid w:val="00262B47"/>
    <w:rsid w:val="00264F3D"/>
    <w:rsid w:val="00266A9B"/>
    <w:rsid w:val="00274965"/>
    <w:rsid w:val="00274B3C"/>
    <w:rsid w:val="00274EBD"/>
    <w:rsid w:val="0028065F"/>
    <w:rsid w:val="00283B15"/>
    <w:rsid w:val="002862EF"/>
    <w:rsid w:val="00290F97"/>
    <w:rsid w:val="00291251"/>
    <w:rsid w:val="00294884"/>
    <w:rsid w:val="002A55B2"/>
    <w:rsid w:val="002A57C8"/>
    <w:rsid w:val="002B1B90"/>
    <w:rsid w:val="002B3C93"/>
    <w:rsid w:val="002B7C6F"/>
    <w:rsid w:val="002C1765"/>
    <w:rsid w:val="002C291F"/>
    <w:rsid w:val="002C6022"/>
    <w:rsid w:val="002D074D"/>
    <w:rsid w:val="002D122E"/>
    <w:rsid w:val="002D380B"/>
    <w:rsid w:val="002D6DD0"/>
    <w:rsid w:val="002E2A59"/>
    <w:rsid w:val="002E6768"/>
    <w:rsid w:val="002F2077"/>
    <w:rsid w:val="002F2FF8"/>
    <w:rsid w:val="002F4452"/>
    <w:rsid w:val="002F71DD"/>
    <w:rsid w:val="003015AB"/>
    <w:rsid w:val="0030261A"/>
    <w:rsid w:val="0030483A"/>
    <w:rsid w:val="00311501"/>
    <w:rsid w:val="00311BA5"/>
    <w:rsid w:val="003151B0"/>
    <w:rsid w:val="00320B6E"/>
    <w:rsid w:val="00323583"/>
    <w:rsid w:val="003239B8"/>
    <w:rsid w:val="0033040E"/>
    <w:rsid w:val="0033159B"/>
    <w:rsid w:val="00332112"/>
    <w:rsid w:val="00334124"/>
    <w:rsid w:val="0033473E"/>
    <w:rsid w:val="003358A7"/>
    <w:rsid w:val="003368A6"/>
    <w:rsid w:val="00356649"/>
    <w:rsid w:val="003625C3"/>
    <w:rsid w:val="00362C0D"/>
    <w:rsid w:val="0037126A"/>
    <w:rsid w:val="003761CB"/>
    <w:rsid w:val="00376764"/>
    <w:rsid w:val="003816F8"/>
    <w:rsid w:val="003832B3"/>
    <w:rsid w:val="00383852"/>
    <w:rsid w:val="00384503"/>
    <w:rsid w:val="00387BAE"/>
    <w:rsid w:val="003951D6"/>
    <w:rsid w:val="003A317F"/>
    <w:rsid w:val="003A551D"/>
    <w:rsid w:val="003A5B96"/>
    <w:rsid w:val="003B0E93"/>
    <w:rsid w:val="003B7437"/>
    <w:rsid w:val="003C549F"/>
    <w:rsid w:val="003D2623"/>
    <w:rsid w:val="003D41BB"/>
    <w:rsid w:val="003D6BA8"/>
    <w:rsid w:val="003D7F61"/>
    <w:rsid w:val="003E46D2"/>
    <w:rsid w:val="003E5FFC"/>
    <w:rsid w:val="003F3610"/>
    <w:rsid w:val="003F62EC"/>
    <w:rsid w:val="003F6995"/>
    <w:rsid w:val="0040097D"/>
    <w:rsid w:val="0040193B"/>
    <w:rsid w:val="00404328"/>
    <w:rsid w:val="00405884"/>
    <w:rsid w:val="00412DC0"/>
    <w:rsid w:val="00413F53"/>
    <w:rsid w:val="0042178A"/>
    <w:rsid w:val="00424FEE"/>
    <w:rsid w:val="004255F1"/>
    <w:rsid w:val="00426555"/>
    <w:rsid w:val="00426B57"/>
    <w:rsid w:val="00430600"/>
    <w:rsid w:val="00431C69"/>
    <w:rsid w:val="004368F1"/>
    <w:rsid w:val="00436C23"/>
    <w:rsid w:val="00442EDB"/>
    <w:rsid w:val="00455CDE"/>
    <w:rsid w:val="00455EE5"/>
    <w:rsid w:val="0045600B"/>
    <w:rsid w:val="0046017F"/>
    <w:rsid w:val="00461BF1"/>
    <w:rsid w:val="0046294D"/>
    <w:rsid w:val="00466E3B"/>
    <w:rsid w:val="004724FB"/>
    <w:rsid w:val="0047498F"/>
    <w:rsid w:val="00481A64"/>
    <w:rsid w:val="00487814"/>
    <w:rsid w:val="00491382"/>
    <w:rsid w:val="0049217D"/>
    <w:rsid w:val="0049243E"/>
    <w:rsid w:val="00492442"/>
    <w:rsid w:val="0049351C"/>
    <w:rsid w:val="00493A60"/>
    <w:rsid w:val="00495D76"/>
    <w:rsid w:val="004A00A2"/>
    <w:rsid w:val="004A1D40"/>
    <w:rsid w:val="004A76D3"/>
    <w:rsid w:val="004B099E"/>
    <w:rsid w:val="004B2A82"/>
    <w:rsid w:val="004B44E3"/>
    <w:rsid w:val="004B4916"/>
    <w:rsid w:val="004B6B08"/>
    <w:rsid w:val="004C03AC"/>
    <w:rsid w:val="004C5533"/>
    <w:rsid w:val="004C6465"/>
    <w:rsid w:val="004C7648"/>
    <w:rsid w:val="004D1DC0"/>
    <w:rsid w:val="004D24C2"/>
    <w:rsid w:val="004D5287"/>
    <w:rsid w:val="004D5641"/>
    <w:rsid w:val="004F34BE"/>
    <w:rsid w:val="004F5B2A"/>
    <w:rsid w:val="004F751D"/>
    <w:rsid w:val="00500DC5"/>
    <w:rsid w:val="00501402"/>
    <w:rsid w:val="005033AB"/>
    <w:rsid w:val="00512A29"/>
    <w:rsid w:val="00513AB7"/>
    <w:rsid w:val="00513FA5"/>
    <w:rsid w:val="00514086"/>
    <w:rsid w:val="005167CE"/>
    <w:rsid w:val="00525654"/>
    <w:rsid w:val="0053193D"/>
    <w:rsid w:val="005333BB"/>
    <w:rsid w:val="0053704A"/>
    <w:rsid w:val="00537DD6"/>
    <w:rsid w:val="00542644"/>
    <w:rsid w:val="0054385F"/>
    <w:rsid w:val="00543DE7"/>
    <w:rsid w:val="00543ED4"/>
    <w:rsid w:val="00551BC6"/>
    <w:rsid w:val="00553BD8"/>
    <w:rsid w:val="0056317A"/>
    <w:rsid w:val="00564D83"/>
    <w:rsid w:val="00566F67"/>
    <w:rsid w:val="0057159E"/>
    <w:rsid w:val="00572A51"/>
    <w:rsid w:val="00573F29"/>
    <w:rsid w:val="00581C69"/>
    <w:rsid w:val="00583B9E"/>
    <w:rsid w:val="00584F1D"/>
    <w:rsid w:val="00587E76"/>
    <w:rsid w:val="00591347"/>
    <w:rsid w:val="005922E0"/>
    <w:rsid w:val="005A3D75"/>
    <w:rsid w:val="005A4672"/>
    <w:rsid w:val="005A62FE"/>
    <w:rsid w:val="005C13AB"/>
    <w:rsid w:val="005C349D"/>
    <w:rsid w:val="005C675A"/>
    <w:rsid w:val="005C6A76"/>
    <w:rsid w:val="005C7B35"/>
    <w:rsid w:val="005D0C8B"/>
    <w:rsid w:val="005D2F58"/>
    <w:rsid w:val="005D5EF8"/>
    <w:rsid w:val="005F2B4B"/>
    <w:rsid w:val="005F44AF"/>
    <w:rsid w:val="005F4853"/>
    <w:rsid w:val="00600ED0"/>
    <w:rsid w:val="0060220B"/>
    <w:rsid w:val="00604C1F"/>
    <w:rsid w:val="00606D7F"/>
    <w:rsid w:val="0060750F"/>
    <w:rsid w:val="00610149"/>
    <w:rsid w:val="0061031D"/>
    <w:rsid w:val="00615B71"/>
    <w:rsid w:val="00615B96"/>
    <w:rsid w:val="00617771"/>
    <w:rsid w:val="0062130F"/>
    <w:rsid w:val="00622FD8"/>
    <w:rsid w:val="0062456A"/>
    <w:rsid w:val="0062468E"/>
    <w:rsid w:val="00625DB8"/>
    <w:rsid w:val="00636525"/>
    <w:rsid w:val="00651731"/>
    <w:rsid w:val="00651B36"/>
    <w:rsid w:val="006551CF"/>
    <w:rsid w:val="0065688A"/>
    <w:rsid w:val="00663DAD"/>
    <w:rsid w:val="00666FD8"/>
    <w:rsid w:val="006674C0"/>
    <w:rsid w:val="0067422D"/>
    <w:rsid w:val="006753AC"/>
    <w:rsid w:val="0067607A"/>
    <w:rsid w:val="00684057"/>
    <w:rsid w:val="006A1509"/>
    <w:rsid w:val="006A56C5"/>
    <w:rsid w:val="006A6BEB"/>
    <w:rsid w:val="006A77AD"/>
    <w:rsid w:val="006A7FBB"/>
    <w:rsid w:val="006B0643"/>
    <w:rsid w:val="006B27DC"/>
    <w:rsid w:val="006B3B76"/>
    <w:rsid w:val="006B781E"/>
    <w:rsid w:val="006D11EB"/>
    <w:rsid w:val="006D43AF"/>
    <w:rsid w:val="006D778D"/>
    <w:rsid w:val="006E6AF9"/>
    <w:rsid w:val="006F0462"/>
    <w:rsid w:val="006F053D"/>
    <w:rsid w:val="006F1EEF"/>
    <w:rsid w:val="006F6F22"/>
    <w:rsid w:val="006F78DB"/>
    <w:rsid w:val="00700514"/>
    <w:rsid w:val="00703AC5"/>
    <w:rsid w:val="007057CA"/>
    <w:rsid w:val="007058C3"/>
    <w:rsid w:val="0071238D"/>
    <w:rsid w:val="00715252"/>
    <w:rsid w:val="00721D6C"/>
    <w:rsid w:val="00724F5A"/>
    <w:rsid w:val="007265E9"/>
    <w:rsid w:val="00727E2C"/>
    <w:rsid w:val="0074087D"/>
    <w:rsid w:val="0074364D"/>
    <w:rsid w:val="00743F40"/>
    <w:rsid w:val="00745EFB"/>
    <w:rsid w:val="00750226"/>
    <w:rsid w:val="00752101"/>
    <w:rsid w:val="00755874"/>
    <w:rsid w:val="00755F85"/>
    <w:rsid w:val="007722B5"/>
    <w:rsid w:val="00774FA2"/>
    <w:rsid w:val="00776C30"/>
    <w:rsid w:val="00776F42"/>
    <w:rsid w:val="00782562"/>
    <w:rsid w:val="00782905"/>
    <w:rsid w:val="007869D5"/>
    <w:rsid w:val="007916D8"/>
    <w:rsid w:val="00792675"/>
    <w:rsid w:val="00793118"/>
    <w:rsid w:val="00793224"/>
    <w:rsid w:val="00793D61"/>
    <w:rsid w:val="007947E4"/>
    <w:rsid w:val="00794EE8"/>
    <w:rsid w:val="00795399"/>
    <w:rsid w:val="007A0B52"/>
    <w:rsid w:val="007A1541"/>
    <w:rsid w:val="007A2A7B"/>
    <w:rsid w:val="007A3F96"/>
    <w:rsid w:val="007A6A2B"/>
    <w:rsid w:val="007B0779"/>
    <w:rsid w:val="007B1821"/>
    <w:rsid w:val="007B44FF"/>
    <w:rsid w:val="007C3B51"/>
    <w:rsid w:val="007C46C4"/>
    <w:rsid w:val="007C61C5"/>
    <w:rsid w:val="007D1968"/>
    <w:rsid w:val="007D3B8C"/>
    <w:rsid w:val="007D525C"/>
    <w:rsid w:val="007E4AC4"/>
    <w:rsid w:val="007E5879"/>
    <w:rsid w:val="007F3F51"/>
    <w:rsid w:val="00802732"/>
    <w:rsid w:val="0080686F"/>
    <w:rsid w:val="00807B4C"/>
    <w:rsid w:val="00812F24"/>
    <w:rsid w:val="00814B0A"/>
    <w:rsid w:val="00820B62"/>
    <w:rsid w:val="00826281"/>
    <w:rsid w:val="00834D84"/>
    <w:rsid w:val="008355E8"/>
    <w:rsid w:val="008356FF"/>
    <w:rsid w:val="00840A91"/>
    <w:rsid w:val="00841B85"/>
    <w:rsid w:val="00842AA8"/>
    <w:rsid w:val="0084407C"/>
    <w:rsid w:val="00844880"/>
    <w:rsid w:val="00845E56"/>
    <w:rsid w:val="00853768"/>
    <w:rsid w:val="008561AF"/>
    <w:rsid w:val="008561F4"/>
    <w:rsid w:val="008625E9"/>
    <w:rsid w:val="00863906"/>
    <w:rsid w:val="00866B5E"/>
    <w:rsid w:val="00866EC7"/>
    <w:rsid w:val="00870889"/>
    <w:rsid w:val="00875577"/>
    <w:rsid w:val="00876CF0"/>
    <w:rsid w:val="00880F26"/>
    <w:rsid w:val="00882653"/>
    <w:rsid w:val="0089306B"/>
    <w:rsid w:val="008A2588"/>
    <w:rsid w:val="008A2785"/>
    <w:rsid w:val="008A28A8"/>
    <w:rsid w:val="008A468B"/>
    <w:rsid w:val="008B4016"/>
    <w:rsid w:val="008B4282"/>
    <w:rsid w:val="008B5F7D"/>
    <w:rsid w:val="008C7E7F"/>
    <w:rsid w:val="008D5C6B"/>
    <w:rsid w:val="008D6E4B"/>
    <w:rsid w:val="008E2DE0"/>
    <w:rsid w:val="008E3E72"/>
    <w:rsid w:val="008E4519"/>
    <w:rsid w:val="008F0484"/>
    <w:rsid w:val="008F16AC"/>
    <w:rsid w:val="008F569C"/>
    <w:rsid w:val="008F6A95"/>
    <w:rsid w:val="00905E8E"/>
    <w:rsid w:val="00905F53"/>
    <w:rsid w:val="00914323"/>
    <w:rsid w:val="00914B7A"/>
    <w:rsid w:val="00916F7E"/>
    <w:rsid w:val="00917ECC"/>
    <w:rsid w:val="009205FD"/>
    <w:rsid w:val="0092248A"/>
    <w:rsid w:val="00925661"/>
    <w:rsid w:val="009302D2"/>
    <w:rsid w:val="0093410E"/>
    <w:rsid w:val="0093745B"/>
    <w:rsid w:val="00947A62"/>
    <w:rsid w:val="00953687"/>
    <w:rsid w:val="00955244"/>
    <w:rsid w:val="0096231B"/>
    <w:rsid w:val="0096527A"/>
    <w:rsid w:val="009674D3"/>
    <w:rsid w:val="009819F0"/>
    <w:rsid w:val="009853FC"/>
    <w:rsid w:val="00985B25"/>
    <w:rsid w:val="00995213"/>
    <w:rsid w:val="009A37BC"/>
    <w:rsid w:val="009A4408"/>
    <w:rsid w:val="009A4FA0"/>
    <w:rsid w:val="009A711F"/>
    <w:rsid w:val="009B3702"/>
    <w:rsid w:val="009B48ED"/>
    <w:rsid w:val="009B5E39"/>
    <w:rsid w:val="009B6619"/>
    <w:rsid w:val="009B74B8"/>
    <w:rsid w:val="009B74D6"/>
    <w:rsid w:val="009B7E3F"/>
    <w:rsid w:val="009C4335"/>
    <w:rsid w:val="009C48F9"/>
    <w:rsid w:val="009C7998"/>
    <w:rsid w:val="009D02B2"/>
    <w:rsid w:val="009D0F15"/>
    <w:rsid w:val="009D23DF"/>
    <w:rsid w:val="009D26A0"/>
    <w:rsid w:val="009D4466"/>
    <w:rsid w:val="009D76B7"/>
    <w:rsid w:val="009E07B6"/>
    <w:rsid w:val="009E1363"/>
    <w:rsid w:val="009E2D22"/>
    <w:rsid w:val="009E5242"/>
    <w:rsid w:val="009E63D9"/>
    <w:rsid w:val="009F0822"/>
    <w:rsid w:val="009F2F2E"/>
    <w:rsid w:val="009F3DB7"/>
    <w:rsid w:val="009F56A1"/>
    <w:rsid w:val="00A01695"/>
    <w:rsid w:val="00A06CAD"/>
    <w:rsid w:val="00A14A74"/>
    <w:rsid w:val="00A2099D"/>
    <w:rsid w:val="00A21ED3"/>
    <w:rsid w:val="00A22BBE"/>
    <w:rsid w:val="00A234BD"/>
    <w:rsid w:val="00A41B7A"/>
    <w:rsid w:val="00A45C11"/>
    <w:rsid w:val="00A504D9"/>
    <w:rsid w:val="00A52516"/>
    <w:rsid w:val="00A52B3B"/>
    <w:rsid w:val="00A5657C"/>
    <w:rsid w:val="00A63402"/>
    <w:rsid w:val="00A63AC3"/>
    <w:rsid w:val="00A65BCB"/>
    <w:rsid w:val="00A6644F"/>
    <w:rsid w:val="00A74260"/>
    <w:rsid w:val="00A75DE6"/>
    <w:rsid w:val="00A77332"/>
    <w:rsid w:val="00A8253C"/>
    <w:rsid w:val="00A85F24"/>
    <w:rsid w:val="00AA0B31"/>
    <w:rsid w:val="00AA1A3E"/>
    <w:rsid w:val="00AA5415"/>
    <w:rsid w:val="00AA5AB1"/>
    <w:rsid w:val="00AA7473"/>
    <w:rsid w:val="00AB2E4B"/>
    <w:rsid w:val="00AB3E62"/>
    <w:rsid w:val="00AB4FAF"/>
    <w:rsid w:val="00AB78BE"/>
    <w:rsid w:val="00AC1BEA"/>
    <w:rsid w:val="00AC4DB6"/>
    <w:rsid w:val="00AC6A70"/>
    <w:rsid w:val="00AD0A7E"/>
    <w:rsid w:val="00AD55CA"/>
    <w:rsid w:val="00AE4CF9"/>
    <w:rsid w:val="00AE7A1D"/>
    <w:rsid w:val="00AF0DE1"/>
    <w:rsid w:val="00AF3D75"/>
    <w:rsid w:val="00AF50FD"/>
    <w:rsid w:val="00AF59B5"/>
    <w:rsid w:val="00AF730A"/>
    <w:rsid w:val="00B01172"/>
    <w:rsid w:val="00B0185E"/>
    <w:rsid w:val="00B01A92"/>
    <w:rsid w:val="00B036E9"/>
    <w:rsid w:val="00B03FA5"/>
    <w:rsid w:val="00B10E22"/>
    <w:rsid w:val="00B154FE"/>
    <w:rsid w:val="00B163A6"/>
    <w:rsid w:val="00B17730"/>
    <w:rsid w:val="00B200ED"/>
    <w:rsid w:val="00B25B7B"/>
    <w:rsid w:val="00B32D06"/>
    <w:rsid w:val="00B449F3"/>
    <w:rsid w:val="00B5354D"/>
    <w:rsid w:val="00B542D6"/>
    <w:rsid w:val="00B54464"/>
    <w:rsid w:val="00B62710"/>
    <w:rsid w:val="00B63B61"/>
    <w:rsid w:val="00B64CE3"/>
    <w:rsid w:val="00B64F00"/>
    <w:rsid w:val="00B66F17"/>
    <w:rsid w:val="00B70ED7"/>
    <w:rsid w:val="00B714EE"/>
    <w:rsid w:val="00B766A6"/>
    <w:rsid w:val="00B76BF3"/>
    <w:rsid w:val="00B85ED3"/>
    <w:rsid w:val="00B96F3F"/>
    <w:rsid w:val="00BA6BC5"/>
    <w:rsid w:val="00BA733D"/>
    <w:rsid w:val="00BA7790"/>
    <w:rsid w:val="00BB149E"/>
    <w:rsid w:val="00BB28F9"/>
    <w:rsid w:val="00BB591F"/>
    <w:rsid w:val="00BC1870"/>
    <w:rsid w:val="00BC680E"/>
    <w:rsid w:val="00BD0D70"/>
    <w:rsid w:val="00BD22EB"/>
    <w:rsid w:val="00BE1682"/>
    <w:rsid w:val="00BE1B5B"/>
    <w:rsid w:val="00BE5B24"/>
    <w:rsid w:val="00BF1471"/>
    <w:rsid w:val="00BF47F8"/>
    <w:rsid w:val="00BF55F0"/>
    <w:rsid w:val="00BF767D"/>
    <w:rsid w:val="00C01217"/>
    <w:rsid w:val="00C0498F"/>
    <w:rsid w:val="00C07A03"/>
    <w:rsid w:val="00C12EA8"/>
    <w:rsid w:val="00C26787"/>
    <w:rsid w:val="00C30225"/>
    <w:rsid w:val="00C328BB"/>
    <w:rsid w:val="00C41FFD"/>
    <w:rsid w:val="00C4409D"/>
    <w:rsid w:val="00C46879"/>
    <w:rsid w:val="00C510A0"/>
    <w:rsid w:val="00C52775"/>
    <w:rsid w:val="00C53663"/>
    <w:rsid w:val="00C601F1"/>
    <w:rsid w:val="00C62C55"/>
    <w:rsid w:val="00C644EF"/>
    <w:rsid w:val="00C6686A"/>
    <w:rsid w:val="00C7088F"/>
    <w:rsid w:val="00C7120D"/>
    <w:rsid w:val="00C71894"/>
    <w:rsid w:val="00C72454"/>
    <w:rsid w:val="00C733C5"/>
    <w:rsid w:val="00C816F4"/>
    <w:rsid w:val="00C82E49"/>
    <w:rsid w:val="00C875EF"/>
    <w:rsid w:val="00C95BBA"/>
    <w:rsid w:val="00C96BE0"/>
    <w:rsid w:val="00C97FFD"/>
    <w:rsid w:val="00CA0AFE"/>
    <w:rsid w:val="00CA0EAF"/>
    <w:rsid w:val="00CB16EC"/>
    <w:rsid w:val="00CB225A"/>
    <w:rsid w:val="00CC4691"/>
    <w:rsid w:val="00CC7D66"/>
    <w:rsid w:val="00CD1F3E"/>
    <w:rsid w:val="00CD4C13"/>
    <w:rsid w:val="00CD4F0E"/>
    <w:rsid w:val="00CE077A"/>
    <w:rsid w:val="00CE358B"/>
    <w:rsid w:val="00CE388C"/>
    <w:rsid w:val="00CE5610"/>
    <w:rsid w:val="00CE76F8"/>
    <w:rsid w:val="00D004A9"/>
    <w:rsid w:val="00D04076"/>
    <w:rsid w:val="00D07DE5"/>
    <w:rsid w:val="00D101E9"/>
    <w:rsid w:val="00D158E4"/>
    <w:rsid w:val="00D160BF"/>
    <w:rsid w:val="00D17DE5"/>
    <w:rsid w:val="00D21670"/>
    <w:rsid w:val="00D22117"/>
    <w:rsid w:val="00D2248C"/>
    <w:rsid w:val="00D37098"/>
    <w:rsid w:val="00D469E4"/>
    <w:rsid w:val="00D47368"/>
    <w:rsid w:val="00D5215F"/>
    <w:rsid w:val="00D54708"/>
    <w:rsid w:val="00D62E32"/>
    <w:rsid w:val="00D62F2B"/>
    <w:rsid w:val="00D66C82"/>
    <w:rsid w:val="00D80039"/>
    <w:rsid w:val="00D809A4"/>
    <w:rsid w:val="00D82402"/>
    <w:rsid w:val="00D84441"/>
    <w:rsid w:val="00D86645"/>
    <w:rsid w:val="00D877D9"/>
    <w:rsid w:val="00D9004A"/>
    <w:rsid w:val="00D90B5B"/>
    <w:rsid w:val="00D9225A"/>
    <w:rsid w:val="00D922EA"/>
    <w:rsid w:val="00DA1CFC"/>
    <w:rsid w:val="00DA29EC"/>
    <w:rsid w:val="00DA3731"/>
    <w:rsid w:val="00DA38B0"/>
    <w:rsid w:val="00DA42E3"/>
    <w:rsid w:val="00DA4D78"/>
    <w:rsid w:val="00DA7BEE"/>
    <w:rsid w:val="00DB1FCA"/>
    <w:rsid w:val="00DB2E74"/>
    <w:rsid w:val="00DC2788"/>
    <w:rsid w:val="00DC2BAF"/>
    <w:rsid w:val="00DC312B"/>
    <w:rsid w:val="00DC6455"/>
    <w:rsid w:val="00DD13CA"/>
    <w:rsid w:val="00DD180C"/>
    <w:rsid w:val="00DD3E2B"/>
    <w:rsid w:val="00DD75FB"/>
    <w:rsid w:val="00DE1ACE"/>
    <w:rsid w:val="00DE6F49"/>
    <w:rsid w:val="00DF638A"/>
    <w:rsid w:val="00E1035E"/>
    <w:rsid w:val="00E20D1B"/>
    <w:rsid w:val="00E31415"/>
    <w:rsid w:val="00E3549E"/>
    <w:rsid w:val="00E37050"/>
    <w:rsid w:val="00E40C08"/>
    <w:rsid w:val="00E44F7B"/>
    <w:rsid w:val="00E45938"/>
    <w:rsid w:val="00E500CD"/>
    <w:rsid w:val="00E511DC"/>
    <w:rsid w:val="00E5200D"/>
    <w:rsid w:val="00E5200F"/>
    <w:rsid w:val="00E56C67"/>
    <w:rsid w:val="00E61DCD"/>
    <w:rsid w:val="00E6346C"/>
    <w:rsid w:val="00E65A46"/>
    <w:rsid w:val="00E66F49"/>
    <w:rsid w:val="00E67326"/>
    <w:rsid w:val="00E7349E"/>
    <w:rsid w:val="00E759EF"/>
    <w:rsid w:val="00E802F2"/>
    <w:rsid w:val="00E803A8"/>
    <w:rsid w:val="00E926B5"/>
    <w:rsid w:val="00E96CF2"/>
    <w:rsid w:val="00EB1585"/>
    <w:rsid w:val="00EB2359"/>
    <w:rsid w:val="00EB3382"/>
    <w:rsid w:val="00EB53F0"/>
    <w:rsid w:val="00EB5699"/>
    <w:rsid w:val="00EB761B"/>
    <w:rsid w:val="00EC2582"/>
    <w:rsid w:val="00EC65D8"/>
    <w:rsid w:val="00EE31AD"/>
    <w:rsid w:val="00EE3840"/>
    <w:rsid w:val="00EE4EF0"/>
    <w:rsid w:val="00EE7344"/>
    <w:rsid w:val="00EF46E1"/>
    <w:rsid w:val="00EF477B"/>
    <w:rsid w:val="00EF645E"/>
    <w:rsid w:val="00EF6FDF"/>
    <w:rsid w:val="00EF738C"/>
    <w:rsid w:val="00F00A2C"/>
    <w:rsid w:val="00F04D03"/>
    <w:rsid w:val="00F055C5"/>
    <w:rsid w:val="00F10D09"/>
    <w:rsid w:val="00F127DA"/>
    <w:rsid w:val="00F1311A"/>
    <w:rsid w:val="00F16C4F"/>
    <w:rsid w:val="00F170A6"/>
    <w:rsid w:val="00F173EC"/>
    <w:rsid w:val="00F21F07"/>
    <w:rsid w:val="00F22966"/>
    <w:rsid w:val="00F2328F"/>
    <w:rsid w:val="00F25336"/>
    <w:rsid w:val="00F30307"/>
    <w:rsid w:val="00F341E6"/>
    <w:rsid w:val="00F34A22"/>
    <w:rsid w:val="00F359B7"/>
    <w:rsid w:val="00F43A9F"/>
    <w:rsid w:val="00F45FAB"/>
    <w:rsid w:val="00F47872"/>
    <w:rsid w:val="00F47C84"/>
    <w:rsid w:val="00F500D1"/>
    <w:rsid w:val="00F521AE"/>
    <w:rsid w:val="00F540E3"/>
    <w:rsid w:val="00F546D4"/>
    <w:rsid w:val="00F5590D"/>
    <w:rsid w:val="00F63C84"/>
    <w:rsid w:val="00F65688"/>
    <w:rsid w:val="00F67E45"/>
    <w:rsid w:val="00F7000D"/>
    <w:rsid w:val="00F70E11"/>
    <w:rsid w:val="00F71D3C"/>
    <w:rsid w:val="00F72361"/>
    <w:rsid w:val="00F7236B"/>
    <w:rsid w:val="00F7262E"/>
    <w:rsid w:val="00F740BD"/>
    <w:rsid w:val="00F74BE9"/>
    <w:rsid w:val="00F81CED"/>
    <w:rsid w:val="00F8318C"/>
    <w:rsid w:val="00F850BE"/>
    <w:rsid w:val="00F86065"/>
    <w:rsid w:val="00F878EE"/>
    <w:rsid w:val="00F90DE9"/>
    <w:rsid w:val="00FA04FF"/>
    <w:rsid w:val="00FA3AB8"/>
    <w:rsid w:val="00FA3BB3"/>
    <w:rsid w:val="00FA3BE9"/>
    <w:rsid w:val="00FB3684"/>
    <w:rsid w:val="00FB3EED"/>
    <w:rsid w:val="00FB4306"/>
    <w:rsid w:val="00FB6619"/>
    <w:rsid w:val="00FC0203"/>
    <w:rsid w:val="00FC1F01"/>
    <w:rsid w:val="00FC2966"/>
    <w:rsid w:val="00FC38CE"/>
    <w:rsid w:val="00FC71A9"/>
    <w:rsid w:val="00FC77AA"/>
    <w:rsid w:val="00FD0FCC"/>
    <w:rsid w:val="00FD31B5"/>
    <w:rsid w:val="00FD3780"/>
    <w:rsid w:val="00FD58B2"/>
    <w:rsid w:val="00FE1016"/>
    <w:rsid w:val="00FE296C"/>
    <w:rsid w:val="00FE6A35"/>
    <w:rsid w:val="00FF4544"/>
    <w:rsid w:val="00FF4796"/>
    <w:rsid w:val="00FF6EE6"/>
    <w:rsid w:val="00FF710D"/>
    <w:rsid w:val="00FF7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3D"/>
    <w:pPr>
      <w:widowControl w:val="0"/>
      <w:ind w:firstLine="584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31C69"/>
    <w:pPr>
      <w:keepNext/>
      <w:keepLines/>
      <w:spacing w:before="340" w:after="330" w:line="578" w:lineRule="auto"/>
      <w:ind w:firstLine="0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64F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64F3D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D0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D0C8B"/>
    <w:rPr>
      <w:kern w:val="2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7467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74670"/>
    <w:rPr>
      <w:kern w:val="2"/>
      <w:sz w:val="21"/>
      <w:szCs w:val="22"/>
    </w:rPr>
  </w:style>
  <w:style w:type="character" w:customStyle="1" w:styleId="1Char">
    <w:name w:val="标题 1 Char"/>
    <w:basedOn w:val="a0"/>
    <w:link w:val="1"/>
    <w:uiPriority w:val="9"/>
    <w:rsid w:val="00431C69"/>
    <w:rPr>
      <w:b/>
      <w:bCs/>
      <w:kern w:val="44"/>
      <w:sz w:val="44"/>
      <w:szCs w:val="44"/>
    </w:rPr>
  </w:style>
  <w:style w:type="character" w:styleId="a6">
    <w:name w:val="Hyperlink"/>
    <w:basedOn w:val="a0"/>
    <w:uiPriority w:val="99"/>
    <w:unhideWhenUsed/>
    <w:rsid w:val="00F1311A"/>
    <w:rPr>
      <w:color w:val="0000FF" w:themeColor="hyperlink"/>
      <w:u w:val="single"/>
    </w:rPr>
  </w:style>
  <w:style w:type="paragraph" w:customStyle="1" w:styleId="Default">
    <w:name w:val="Default"/>
    <w:rsid w:val="005C349D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styleId="a7">
    <w:name w:val="Plain Text"/>
    <w:basedOn w:val="a"/>
    <w:link w:val="Char2"/>
    <w:rsid w:val="0096231B"/>
    <w:pPr>
      <w:ind w:firstLine="0"/>
    </w:pPr>
    <w:rPr>
      <w:rFonts w:ascii="宋体" w:hAnsi="Courier New"/>
      <w:szCs w:val="20"/>
    </w:rPr>
  </w:style>
  <w:style w:type="character" w:customStyle="1" w:styleId="Char2">
    <w:name w:val="纯文本 Char"/>
    <w:basedOn w:val="a0"/>
    <w:link w:val="a7"/>
    <w:rsid w:val="0096231B"/>
    <w:rPr>
      <w:rFonts w:ascii="宋体" w:hAnsi="Courier New"/>
      <w:kern w:val="2"/>
      <w:sz w:val="21"/>
    </w:rPr>
  </w:style>
  <w:style w:type="paragraph" w:styleId="a8">
    <w:name w:val="macro"/>
    <w:link w:val="Char3"/>
    <w:semiHidden/>
    <w:rsid w:val="00962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</w:rPr>
  </w:style>
  <w:style w:type="character" w:customStyle="1" w:styleId="Char3">
    <w:name w:val="宏文本 Char"/>
    <w:basedOn w:val="a0"/>
    <w:link w:val="a8"/>
    <w:semiHidden/>
    <w:rsid w:val="0096231B"/>
    <w:rPr>
      <w:rFonts w:ascii="Times New Roman" w:hAnsi="Times New Roman"/>
    </w:rPr>
  </w:style>
  <w:style w:type="paragraph" w:styleId="a9">
    <w:name w:val="List Paragraph"/>
    <w:basedOn w:val="a"/>
    <w:uiPriority w:val="34"/>
    <w:qFormat/>
    <w:rsid w:val="00C0498F"/>
    <w:pPr>
      <w:ind w:firstLineChars="200" w:firstLine="420"/>
    </w:pPr>
  </w:style>
  <w:style w:type="paragraph" w:styleId="aa">
    <w:name w:val="Normal (Web)"/>
    <w:basedOn w:val="a"/>
    <w:uiPriority w:val="99"/>
    <w:unhideWhenUsed/>
    <w:rsid w:val="0001068F"/>
    <w:pPr>
      <w:widowControl/>
      <w:spacing w:before="100" w:beforeAutospacing="1" w:after="100" w:afterAutospacing="1"/>
      <w:ind w:firstLine="0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Balloon Text"/>
    <w:basedOn w:val="a"/>
    <w:link w:val="Char4"/>
    <w:uiPriority w:val="99"/>
    <w:semiHidden/>
    <w:unhideWhenUsed/>
    <w:rsid w:val="002058F9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2058F9"/>
    <w:rPr>
      <w:kern w:val="2"/>
      <w:sz w:val="18"/>
      <w:szCs w:val="18"/>
    </w:rPr>
  </w:style>
  <w:style w:type="paragraph" w:styleId="ac">
    <w:name w:val="Revision"/>
    <w:hidden/>
    <w:uiPriority w:val="99"/>
    <w:semiHidden/>
    <w:rsid w:val="00E1035E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xjy@cpa.org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14B17-907F-40C2-A35C-4C605B1C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185</Words>
  <Characters>1057</Characters>
  <Application>Microsoft Office Word</Application>
  <DocSecurity>0</DocSecurity>
  <Lines>8</Lines>
  <Paragraphs>2</Paragraphs>
  <ScaleCrop>false</ScaleCrop>
  <Company>微软中国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132</cp:revision>
  <cp:lastPrinted>2017-02-08T01:31:00Z</cp:lastPrinted>
  <dcterms:created xsi:type="dcterms:W3CDTF">2016-01-20T02:02:00Z</dcterms:created>
  <dcterms:modified xsi:type="dcterms:W3CDTF">2017-02-08T01:32:00Z</dcterms:modified>
</cp:coreProperties>
</file>