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0E" w:rsidRPr="00E97BE7" w:rsidRDefault="00EB0B0E" w:rsidP="00EB0B0E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E97BE7">
        <w:rPr>
          <w:rFonts w:ascii="仿宋" w:eastAsia="仿宋" w:hAnsi="仿宋" w:hint="eastAsia"/>
          <w:sz w:val="32"/>
          <w:szCs w:val="32"/>
        </w:rPr>
        <w:t>附件</w:t>
      </w:r>
      <w:r w:rsidRPr="00E97BE7">
        <w:rPr>
          <w:rFonts w:ascii="仿宋" w:eastAsia="仿宋" w:hAnsi="仿宋"/>
          <w:sz w:val="32"/>
          <w:szCs w:val="32"/>
        </w:rPr>
        <w:t>:</w:t>
      </w:r>
    </w:p>
    <w:p w:rsidR="00EB0B0E" w:rsidRPr="007D26B6" w:rsidRDefault="00F66E4E" w:rsidP="00E97BE7">
      <w:pPr>
        <w:spacing w:line="4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第十届</w:t>
      </w:r>
      <w:r w:rsidR="00EB0B0E" w:rsidRPr="007D26B6">
        <w:rPr>
          <w:rFonts w:ascii="黑体" w:eastAsia="黑体" w:hAnsi="黑体" w:hint="eastAsia"/>
          <w:sz w:val="36"/>
          <w:szCs w:val="36"/>
        </w:rPr>
        <w:t>中国药学会-</w:t>
      </w:r>
      <w:r w:rsidR="00913FA7" w:rsidRPr="007D26B6">
        <w:rPr>
          <w:rFonts w:ascii="黑体" w:eastAsia="黑体" w:hAnsi="黑体" w:hint="eastAsia"/>
          <w:sz w:val="36"/>
          <w:szCs w:val="36"/>
        </w:rPr>
        <w:t>赛诺菲</w:t>
      </w:r>
      <w:r w:rsidR="00EB0B0E" w:rsidRPr="007D26B6">
        <w:rPr>
          <w:rFonts w:ascii="黑体" w:eastAsia="黑体" w:hAnsi="黑体" w:hint="eastAsia"/>
          <w:sz w:val="36"/>
          <w:szCs w:val="36"/>
        </w:rPr>
        <w:t>青年生物药物奖</w:t>
      </w:r>
      <w:r w:rsidR="00EB0B0E" w:rsidRPr="007D26B6">
        <w:rPr>
          <w:rFonts w:ascii="黑体" w:eastAsia="黑体" w:hAnsi="黑体" w:hint="eastAsia"/>
          <w:color w:val="000000"/>
          <w:kern w:val="0"/>
          <w:sz w:val="36"/>
          <w:szCs w:val="36"/>
        </w:rPr>
        <w:t>推荐书</w:t>
      </w:r>
    </w:p>
    <w:p w:rsidR="00EB0B0E" w:rsidRDefault="00EB0B0E" w:rsidP="00EB0B0E">
      <w:pPr>
        <w:spacing w:line="460" w:lineRule="exact"/>
        <w:ind w:firstLineChars="200" w:firstLine="641"/>
        <w:jc w:val="center"/>
        <w:rPr>
          <w:rFonts w:eastAsia="华文中宋"/>
          <w:b/>
          <w:color w:val="000000"/>
          <w:kern w:val="0"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1244"/>
        <w:gridCol w:w="534"/>
        <w:gridCol w:w="355"/>
        <w:gridCol w:w="712"/>
        <w:gridCol w:w="177"/>
        <w:gridCol w:w="777"/>
        <w:gridCol w:w="112"/>
        <w:gridCol w:w="608"/>
        <w:gridCol w:w="900"/>
        <w:gridCol w:w="720"/>
        <w:gridCol w:w="262"/>
        <w:gridCol w:w="1359"/>
      </w:tblGrid>
      <w:tr w:rsidR="00EB0B0E" w:rsidRPr="00162E37">
        <w:trPr>
          <w:cantSplit/>
          <w:trHeight w:val="61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EB0B0E" w:rsidRPr="00162E37">
        <w:trPr>
          <w:cantSplit/>
          <w:trHeight w:hRule="exact" w:val="60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2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7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 w:rsidR="00FA0910"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40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B0B0E" w:rsidRPr="00162E37" w:rsidRDefault="00EB0B0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17C9E" w:rsidRDefault="00EB0B0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E17C9E" w:rsidRDefault="00E17C9E" w:rsidP="009D4BC6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400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7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17C9E" w:rsidRDefault="00EB0B0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（注：如还需说明，可另加页）</w:t>
            </w: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E17C9E" w:rsidRDefault="00E17C9E" w:rsidP="009D4BC6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6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EB0B0E" w:rsidRPr="00162E37" w:rsidRDefault="00EB0B0E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77700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EB0B0E" w:rsidRPr="00162E37">
        <w:trPr>
          <w:cantSplit/>
          <w:trHeight w:val="10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9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>
        <w:trPr>
          <w:cantSplit/>
          <w:trHeight w:val="10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0E" w:rsidRPr="00162E37" w:rsidRDefault="00EB0B0E">
            <w:pPr>
              <w:rPr>
                <w:rFonts w:ascii="宋体" w:hAnsi="宋体"/>
              </w:rPr>
            </w:pPr>
          </w:p>
        </w:tc>
      </w:tr>
      <w:tr w:rsidR="00EB0B0E" w:rsidRPr="00162E37" w:rsidTr="006369A8">
        <w:trPr>
          <w:cantSplit/>
          <w:trHeight w:val="6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B0E" w:rsidRPr="00162E37" w:rsidRDefault="00EB0B0E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8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</w:p>
          <w:p w:rsidR="00EB0B0E" w:rsidRPr="00162E37" w:rsidRDefault="00EB0B0E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EB0B0E" w:rsidRPr="00162E37" w:rsidRDefault="00EB0B0E">
            <w:pPr>
              <w:rPr>
                <w:rFonts w:ascii="宋体" w:hAnsi="宋体"/>
              </w:rPr>
            </w:pPr>
          </w:p>
          <w:p w:rsidR="00EB0B0E" w:rsidRPr="00162E37" w:rsidRDefault="00EB0B0E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913FA7" w:rsidRPr="00EB0B0E" w:rsidRDefault="00913FA7">
      <w:pPr>
        <w:rPr>
          <w:rFonts w:eastAsia="仿宋_GB2312"/>
        </w:rPr>
      </w:pPr>
    </w:p>
    <w:sectPr w:rsidR="00913FA7" w:rsidRPr="00EB0B0E" w:rsidSect="00165A46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FB" w:rsidRDefault="001903FB">
      <w:r>
        <w:separator/>
      </w:r>
    </w:p>
  </w:endnote>
  <w:endnote w:type="continuationSeparator" w:id="0">
    <w:p w:rsidR="001903FB" w:rsidRDefault="001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CF7A9C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CF7A9C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CF7A9C" w:rsidRPr="00FF477E">
      <w:rPr>
        <w:rStyle w:val="aa"/>
        <w:sz w:val="24"/>
        <w:szCs w:val="24"/>
      </w:rPr>
      <w:fldChar w:fldCharType="separate"/>
    </w:r>
    <w:r w:rsidR="00915BC8">
      <w:rPr>
        <w:rStyle w:val="aa"/>
        <w:noProof/>
        <w:sz w:val="24"/>
        <w:szCs w:val="24"/>
      </w:rPr>
      <w:t>2</w:t>
    </w:r>
    <w:r w:rsidR="00CF7A9C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FB" w:rsidRDefault="001903FB">
      <w:r>
        <w:separator/>
      </w:r>
    </w:p>
  </w:footnote>
  <w:footnote w:type="continuationSeparator" w:id="0">
    <w:p w:rsidR="001903FB" w:rsidRDefault="001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ED"/>
    <w:rsid w:val="00000E9E"/>
    <w:rsid w:val="00005A2A"/>
    <w:rsid w:val="00011438"/>
    <w:rsid w:val="000168A2"/>
    <w:rsid w:val="00023AF1"/>
    <w:rsid w:val="00023CE5"/>
    <w:rsid w:val="000331F5"/>
    <w:rsid w:val="00040BA9"/>
    <w:rsid w:val="0006757C"/>
    <w:rsid w:val="00077FDE"/>
    <w:rsid w:val="00094BB2"/>
    <w:rsid w:val="000B0CA8"/>
    <w:rsid w:val="000C2EF0"/>
    <w:rsid w:val="000D0246"/>
    <w:rsid w:val="000E54A5"/>
    <w:rsid w:val="001043C5"/>
    <w:rsid w:val="001076EB"/>
    <w:rsid w:val="001148E8"/>
    <w:rsid w:val="00135249"/>
    <w:rsid w:val="001430A0"/>
    <w:rsid w:val="0014488A"/>
    <w:rsid w:val="001452ED"/>
    <w:rsid w:val="0015481F"/>
    <w:rsid w:val="00155C14"/>
    <w:rsid w:val="00162E37"/>
    <w:rsid w:val="00165A46"/>
    <w:rsid w:val="00172D3F"/>
    <w:rsid w:val="001903FB"/>
    <w:rsid w:val="00190A96"/>
    <w:rsid w:val="001951DB"/>
    <w:rsid w:val="001B196B"/>
    <w:rsid w:val="001B5873"/>
    <w:rsid w:val="001C4767"/>
    <w:rsid w:val="001D0338"/>
    <w:rsid w:val="001D25D1"/>
    <w:rsid w:val="001D711E"/>
    <w:rsid w:val="001E4935"/>
    <w:rsid w:val="001F63AD"/>
    <w:rsid w:val="002030D9"/>
    <w:rsid w:val="002120BA"/>
    <w:rsid w:val="00222DC8"/>
    <w:rsid w:val="002379DD"/>
    <w:rsid w:val="002455E5"/>
    <w:rsid w:val="00260702"/>
    <w:rsid w:val="002853D4"/>
    <w:rsid w:val="002A73E3"/>
    <w:rsid w:val="002B09DD"/>
    <w:rsid w:val="002C46A8"/>
    <w:rsid w:val="002C5299"/>
    <w:rsid w:val="002F6ADC"/>
    <w:rsid w:val="003144F3"/>
    <w:rsid w:val="0031596A"/>
    <w:rsid w:val="003159AC"/>
    <w:rsid w:val="00316304"/>
    <w:rsid w:val="00316D88"/>
    <w:rsid w:val="00317C84"/>
    <w:rsid w:val="003227F7"/>
    <w:rsid w:val="00323F58"/>
    <w:rsid w:val="0033361A"/>
    <w:rsid w:val="003541B6"/>
    <w:rsid w:val="00365384"/>
    <w:rsid w:val="003823DB"/>
    <w:rsid w:val="00384BE6"/>
    <w:rsid w:val="003B0A0A"/>
    <w:rsid w:val="003C4D0F"/>
    <w:rsid w:val="00420565"/>
    <w:rsid w:val="00423D96"/>
    <w:rsid w:val="00424419"/>
    <w:rsid w:val="00426F5D"/>
    <w:rsid w:val="00430FF1"/>
    <w:rsid w:val="00435205"/>
    <w:rsid w:val="004574C1"/>
    <w:rsid w:val="00466A8D"/>
    <w:rsid w:val="00466AA0"/>
    <w:rsid w:val="004678B8"/>
    <w:rsid w:val="0047502F"/>
    <w:rsid w:val="0048083C"/>
    <w:rsid w:val="004811A1"/>
    <w:rsid w:val="00483CF9"/>
    <w:rsid w:val="004853AE"/>
    <w:rsid w:val="0048745B"/>
    <w:rsid w:val="00492DD4"/>
    <w:rsid w:val="00495D18"/>
    <w:rsid w:val="004A07FC"/>
    <w:rsid w:val="004B4DFE"/>
    <w:rsid w:val="004B73CB"/>
    <w:rsid w:val="004E1C25"/>
    <w:rsid w:val="004F3C1E"/>
    <w:rsid w:val="0051079F"/>
    <w:rsid w:val="0051491D"/>
    <w:rsid w:val="00517A6A"/>
    <w:rsid w:val="005201B6"/>
    <w:rsid w:val="00524209"/>
    <w:rsid w:val="00526703"/>
    <w:rsid w:val="00532CCE"/>
    <w:rsid w:val="00542D5C"/>
    <w:rsid w:val="005608AA"/>
    <w:rsid w:val="0056254E"/>
    <w:rsid w:val="00564E40"/>
    <w:rsid w:val="00573AF9"/>
    <w:rsid w:val="00586E15"/>
    <w:rsid w:val="005931F8"/>
    <w:rsid w:val="00594774"/>
    <w:rsid w:val="00597B1B"/>
    <w:rsid w:val="005A3EFB"/>
    <w:rsid w:val="005E2831"/>
    <w:rsid w:val="005E61C8"/>
    <w:rsid w:val="005F128D"/>
    <w:rsid w:val="005F6281"/>
    <w:rsid w:val="0063325A"/>
    <w:rsid w:val="006358C0"/>
    <w:rsid w:val="006369A8"/>
    <w:rsid w:val="0067370B"/>
    <w:rsid w:val="00680E9B"/>
    <w:rsid w:val="006A5538"/>
    <w:rsid w:val="006A6B5C"/>
    <w:rsid w:val="006B220C"/>
    <w:rsid w:val="006B4F66"/>
    <w:rsid w:val="006C7009"/>
    <w:rsid w:val="006D1063"/>
    <w:rsid w:val="006D2120"/>
    <w:rsid w:val="006F14CF"/>
    <w:rsid w:val="00731532"/>
    <w:rsid w:val="00763BE1"/>
    <w:rsid w:val="0076552D"/>
    <w:rsid w:val="00770C5A"/>
    <w:rsid w:val="00783A9F"/>
    <w:rsid w:val="00791D89"/>
    <w:rsid w:val="007930BD"/>
    <w:rsid w:val="00795012"/>
    <w:rsid w:val="00797FD3"/>
    <w:rsid w:val="007C2DD4"/>
    <w:rsid w:val="007D26B6"/>
    <w:rsid w:val="007E3DF0"/>
    <w:rsid w:val="007F06E5"/>
    <w:rsid w:val="008011D8"/>
    <w:rsid w:val="00801651"/>
    <w:rsid w:val="00813263"/>
    <w:rsid w:val="008135E4"/>
    <w:rsid w:val="008348CA"/>
    <w:rsid w:val="0084308A"/>
    <w:rsid w:val="00856119"/>
    <w:rsid w:val="0087626D"/>
    <w:rsid w:val="00887640"/>
    <w:rsid w:val="0089598C"/>
    <w:rsid w:val="00896B1B"/>
    <w:rsid w:val="008B556E"/>
    <w:rsid w:val="008C78DA"/>
    <w:rsid w:val="008C79B5"/>
    <w:rsid w:val="008D4659"/>
    <w:rsid w:val="008E7A69"/>
    <w:rsid w:val="00906325"/>
    <w:rsid w:val="00911BD4"/>
    <w:rsid w:val="00912E2E"/>
    <w:rsid w:val="00913BB8"/>
    <w:rsid w:val="00913FA7"/>
    <w:rsid w:val="00915BC8"/>
    <w:rsid w:val="009332D9"/>
    <w:rsid w:val="00951542"/>
    <w:rsid w:val="009521BC"/>
    <w:rsid w:val="00956CB2"/>
    <w:rsid w:val="009619D4"/>
    <w:rsid w:val="00982ABF"/>
    <w:rsid w:val="00983A7E"/>
    <w:rsid w:val="00983D30"/>
    <w:rsid w:val="00983EE0"/>
    <w:rsid w:val="009A60C3"/>
    <w:rsid w:val="009A6EC5"/>
    <w:rsid w:val="009B188E"/>
    <w:rsid w:val="009B7C9A"/>
    <w:rsid w:val="009C0FCB"/>
    <w:rsid w:val="009C416E"/>
    <w:rsid w:val="009D4BC6"/>
    <w:rsid w:val="009F61A9"/>
    <w:rsid w:val="009F7240"/>
    <w:rsid w:val="00A05971"/>
    <w:rsid w:val="00A07C85"/>
    <w:rsid w:val="00A13C17"/>
    <w:rsid w:val="00A21EB4"/>
    <w:rsid w:val="00A301B1"/>
    <w:rsid w:val="00A3123C"/>
    <w:rsid w:val="00A36387"/>
    <w:rsid w:val="00A545F4"/>
    <w:rsid w:val="00A6722B"/>
    <w:rsid w:val="00A748A2"/>
    <w:rsid w:val="00A952AD"/>
    <w:rsid w:val="00A954AA"/>
    <w:rsid w:val="00AA36B1"/>
    <w:rsid w:val="00AC2F0E"/>
    <w:rsid w:val="00AF6903"/>
    <w:rsid w:val="00B12278"/>
    <w:rsid w:val="00B23B48"/>
    <w:rsid w:val="00B36509"/>
    <w:rsid w:val="00B41ADD"/>
    <w:rsid w:val="00B46943"/>
    <w:rsid w:val="00B53E57"/>
    <w:rsid w:val="00B8471B"/>
    <w:rsid w:val="00B927B2"/>
    <w:rsid w:val="00B97134"/>
    <w:rsid w:val="00BA4FDD"/>
    <w:rsid w:val="00BE55C3"/>
    <w:rsid w:val="00BF3066"/>
    <w:rsid w:val="00C05990"/>
    <w:rsid w:val="00C07F33"/>
    <w:rsid w:val="00C13390"/>
    <w:rsid w:val="00C40DEF"/>
    <w:rsid w:val="00C416A5"/>
    <w:rsid w:val="00C45246"/>
    <w:rsid w:val="00C655C5"/>
    <w:rsid w:val="00C94065"/>
    <w:rsid w:val="00CB35B0"/>
    <w:rsid w:val="00CD2B40"/>
    <w:rsid w:val="00CE0841"/>
    <w:rsid w:val="00CE197D"/>
    <w:rsid w:val="00CE6C43"/>
    <w:rsid w:val="00CF0E10"/>
    <w:rsid w:val="00CF24E2"/>
    <w:rsid w:val="00CF7A9C"/>
    <w:rsid w:val="00D035BC"/>
    <w:rsid w:val="00D178B7"/>
    <w:rsid w:val="00D24397"/>
    <w:rsid w:val="00D306D2"/>
    <w:rsid w:val="00D364C4"/>
    <w:rsid w:val="00D4054C"/>
    <w:rsid w:val="00D671D9"/>
    <w:rsid w:val="00D70DAF"/>
    <w:rsid w:val="00D825E0"/>
    <w:rsid w:val="00D916C5"/>
    <w:rsid w:val="00D9477C"/>
    <w:rsid w:val="00DA3974"/>
    <w:rsid w:val="00DA4941"/>
    <w:rsid w:val="00DD7AA0"/>
    <w:rsid w:val="00DD7C98"/>
    <w:rsid w:val="00E0293A"/>
    <w:rsid w:val="00E02A68"/>
    <w:rsid w:val="00E07B2D"/>
    <w:rsid w:val="00E17C9E"/>
    <w:rsid w:val="00E25E31"/>
    <w:rsid w:val="00E274FD"/>
    <w:rsid w:val="00E40DEC"/>
    <w:rsid w:val="00E46ACF"/>
    <w:rsid w:val="00E51336"/>
    <w:rsid w:val="00E55F14"/>
    <w:rsid w:val="00E60A6B"/>
    <w:rsid w:val="00E624F6"/>
    <w:rsid w:val="00E77700"/>
    <w:rsid w:val="00E8183D"/>
    <w:rsid w:val="00E83923"/>
    <w:rsid w:val="00E97BE7"/>
    <w:rsid w:val="00EB0B0E"/>
    <w:rsid w:val="00EB30FB"/>
    <w:rsid w:val="00EB7DCA"/>
    <w:rsid w:val="00ED110D"/>
    <w:rsid w:val="00ED408C"/>
    <w:rsid w:val="00ED433F"/>
    <w:rsid w:val="00EE1802"/>
    <w:rsid w:val="00EE5EBE"/>
    <w:rsid w:val="00EF0E88"/>
    <w:rsid w:val="00F40831"/>
    <w:rsid w:val="00F5066F"/>
    <w:rsid w:val="00F66E4E"/>
    <w:rsid w:val="00F67999"/>
    <w:rsid w:val="00F80A68"/>
    <w:rsid w:val="00F87015"/>
    <w:rsid w:val="00FA0910"/>
    <w:rsid w:val="00FA4261"/>
    <w:rsid w:val="00FB3D3F"/>
    <w:rsid w:val="00FC378B"/>
    <w:rsid w:val="00FC6315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013519-B547-43DA-905B-C917BF75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0">
    <w:name w:val="Char Char Char Char Char Char Char Char Char Char Char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491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yuan</cp:lastModifiedBy>
  <cp:revision>2</cp:revision>
  <cp:lastPrinted>2017-12-26T10:10:00Z</cp:lastPrinted>
  <dcterms:created xsi:type="dcterms:W3CDTF">2017-12-29T01:44:00Z</dcterms:created>
  <dcterms:modified xsi:type="dcterms:W3CDTF">2017-12-29T01:44:00Z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