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86" w:rsidRDefault="00DF3786">
      <w:pPr>
        <w:adjustRightInd w:val="0"/>
        <w:snapToGrid w:val="0"/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DF3786" w:rsidRDefault="00DF3786">
      <w:pPr>
        <w:adjustRightInd w:val="0"/>
        <w:snapToGrid w:val="0"/>
        <w:spacing w:line="50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第十四届中国药学会青年药学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论坛</w:t>
      </w:r>
      <w:r w:rsidR="004C374E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报名及</w:t>
      </w:r>
      <w:r>
        <w:rPr>
          <w:rFonts w:ascii="黑体" w:eastAsia="黑体" w:hAnsi="黑体" w:hint="eastAsia"/>
          <w:sz w:val="36"/>
          <w:szCs w:val="36"/>
        </w:rPr>
        <w:t>汇款回执表</w:t>
      </w:r>
    </w:p>
    <w:p w:rsidR="00DF3786" w:rsidRDefault="00DF378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（请正楷填写）</w:t>
      </w:r>
    </w:p>
    <w:p w:rsidR="00DF3786" w:rsidRDefault="00DF378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3402"/>
        <w:gridCol w:w="1418"/>
        <w:gridCol w:w="3175"/>
      </w:tblGrid>
      <w:tr w:rsidR="00DF3786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DF3786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786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786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</w:t>
            </w: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995" w:type="dxa"/>
            <w:gridSpan w:val="3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786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3786">
        <w:trPr>
          <w:trHeight w:val="5810"/>
          <w:jc w:val="center"/>
        </w:trPr>
        <w:tc>
          <w:tcPr>
            <w:tcW w:w="1957" w:type="dxa"/>
            <w:vAlign w:val="center"/>
          </w:tcPr>
          <w:p w:rsidR="00DF3786" w:rsidRDefault="00DF378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vAlign w:val="center"/>
          </w:tcPr>
          <w:p w:rsidR="00DF3786" w:rsidRDefault="00DF3786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DF3786" w:rsidRDefault="00DF3786">
      <w:pPr>
        <w:snapToGrid w:val="0"/>
        <w:spacing w:line="360" w:lineRule="auto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备注：</w:t>
      </w:r>
      <w:r>
        <w:rPr>
          <w:rFonts w:eastAsia="仿宋" w:hint="eastAsia"/>
          <w:sz w:val="32"/>
          <w:szCs w:val="32"/>
        </w:rPr>
        <w:t>请</w:t>
      </w:r>
      <w:r w:rsidR="005E30A8">
        <w:rPr>
          <w:rFonts w:eastAsia="仿宋" w:hint="eastAsia"/>
          <w:sz w:val="32"/>
          <w:szCs w:val="32"/>
        </w:rPr>
        <w:t>您</w:t>
      </w:r>
      <w:r>
        <w:rPr>
          <w:rFonts w:eastAsia="仿宋" w:hint="eastAsia"/>
          <w:sz w:val="32"/>
          <w:szCs w:val="32"/>
        </w:rPr>
        <w:t>务必在缴费后</w:t>
      </w:r>
      <w:r w:rsidR="005E30A8">
        <w:rPr>
          <w:rFonts w:eastAsia="仿宋" w:hint="eastAsia"/>
          <w:sz w:val="32"/>
          <w:szCs w:val="32"/>
        </w:rPr>
        <w:t>，认真填写此表，</w:t>
      </w:r>
      <w:r>
        <w:rPr>
          <w:rFonts w:eastAsia="仿宋" w:hint="eastAsia"/>
          <w:sz w:val="32"/>
          <w:szCs w:val="32"/>
        </w:rPr>
        <w:t>发送至</w:t>
      </w:r>
      <w:r>
        <w:rPr>
          <w:rFonts w:eastAsia="仿宋" w:hAnsi="仿宋" w:hint="eastAsia"/>
          <w:sz w:val="32"/>
          <w:szCs w:val="32"/>
        </w:rPr>
        <w:t>cpaswh</w:t>
      </w:r>
      <w:r>
        <w:rPr>
          <w:rFonts w:eastAsia="仿宋" w:hAnsi="仿宋"/>
          <w:sz w:val="32"/>
          <w:szCs w:val="32"/>
        </w:rPr>
        <w:t>@163.</w:t>
      </w:r>
      <w:proofErr w:type="gramStart"/>
      <w:r>
        <w:rPr>
          <w:rFonts w:eastAsia="仿宋" w:hAnsi="仿宋"/>
          <w:sz w:val="32"/>
          <w:szCs w:val="32"/>
        </w:rPr>
        <w:t>com</w:t>
      </w:r>
      <w:proofErr w:type="gramEnd"/>
    </w:p>
    <w:p w:rsidR="00DF3786" w:rsidRDefault="00DF3786"/>
    <w:p w:rsidR="00DF3786" w:rsidRDefault="00DF3786"/>
    <w:p w:rsidR="00A202D6" w:rsidRDefault="00A202D6">
      <w:pPr>
        <w:adjustRightInd w:val="0"/>
        <w:snapToGrid w:val="0"/>
        <w:spacing w:line="360" w:lineRule="auto"/>
      </w:pPr>
      <w:bookmarkStart w:id="0" w:name="_GoBack"/>
      <w:bookmarkEnd w:id="0"/>
    </w:p>
    <w:sectPr w:rsidR="00A202D6" w:rsidSect="00CC7C78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FE" w:rsidRDefault="00BA28FE">
      <w:r>
        <w:separator/>
      </w:r>
    </w:p>
  </w:endnote>
  <w:endnote w:type="continuationSeparator" w:id="0">
    <w:p w:rsidR="00BA28FE" w:rsidRDefault="00BA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6" w:rsidRDefault="001559DD">
    <w:pPr>
      <w:pStyle w:val="aa"/>
      <w:framePr w:wrap="around" w:vAnchor="text" w:hAnchor="margin" w:xAlign="outside" w:y="1"/>
      <w:rPr>
        <w:rStyle w:val="a6"/>
      </w:rPr>
    </w:pPr>
    <w:r>
      <w:fldChar w:fldCharType="begin"/>
    </w:r>
    <w:r w:rsidR="00EB22E6">
      <w:rPr>
        <w:rStyle w:val="a6"/>
      </w:rPr>
      <w:instrText xml:space="preserve">PAGE  </w:instrText>
    </w:r>
    <w:r>
      <w:fldChar w:fldCharType="end"/>
    </w:r>
  </w:p>
  <w:p w:rsidR="00EB22E6" w:rsidRDefault="00EB22E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6" w:rsidRDefault="00EB22E6">
    <w:pPr>
      <w:pStyle w:val="aa"/>
      <w:framePr w:wrap="around" w:vAnchor="text" w:hAnchor="margin" w:xAlign="outside" w:y="1"/>
      <w:rPr>
        <w:rStyle w:val="a6"/>
        <w:sz w:val="24"/>
        <w:szCs w:val="24"/>
      </w:rPr>
    </w:pPr>
    <w:r>
      <w:rPr>
        <w:rStyle w:val="a6"/>
        <w:rFonts w:hint="eastAsia"/>
        <w:sz w:val="24"/>
      </w:rPr>
      <w:t>－</w:t>
    </w:r>
    <w:r>
      <w:rPr>
        <w:rStyle w:val="a6"/>
        <w:rFonts w:hint="eastAsia"/>
        <w:sz w:val="24"/>
      </w:rPr>
      <w:t xml:space="preserve"> </w:t>
    </w:r>
    <w:r w:rsidR="001559DD">
      <w:rPr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 w:rsidR="001559DD">
      <w:rPr>
        <w:sz w:val="24"/>
        <w:szCs w:val="24"/>
      </w:rPr>
      <w:fldChar w:fldCharType="separate"/>
    </w:r>
    <w:r w:rsidR="00314A84">
      <w:rPr>
        <w:rStyle w:val="a6"/>
        <w:noProof/>
        <w:sz w:val="24"/>
        <w:szCs w:val="24"/>
      </w:rPr>
      <w:t>1</w:t>
    </w:r>
    <w:r w:rsidR="001559DD">
      <w:rPr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</w:rPr>
      <w:t>－</w:t>
    </w:r>
  </w:p>
  <w:p w:rsidR="00EB22E6" w:rsidRDefault="00EB22E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FE" w:rsidRDefault="00BA28FE">
      <w:r>
        <w:separator/>
      </w:r>
    </w:p>
  </w:footnote>
  <w:footnote w:type="continuationSeparator" w:id="0">
    <w:p w:rsidR="00BA28FE" w:rsidRDefault="00BA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4E58"/>
    <w:rsid w:val="00180410"/>
    <w:rsid w:val="0018241E"/>
    <w:rsid w:val="00192D7A"/>
    <w:rsid w:val="00192DBD"/>
    <w:rsid w:val="001B11D8"/>
    <w:rsid w:val="001C2BFA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6AAD"/>
    <w:rsid w:val="00243949"/>
    <w:rsid w:val="00253F29"/>
    <w:rsid w:val="002A3FF1"/>
    <w:rsid w:val="002B23B3"/>
    <w:rsid w:val="002B4BD9"/>
    <w:rsid w:val="002C111B"/>
    <w:rsid w:val="002C4281"/>
    <w:rsid w:val="002D242C"/>
    <w:rsid w:val="00314A84"/>
    <w:rsid w:val="0031780F"/>
    <w:rsid w:val="0037470A"/>
    <w:rsid w:val="00381BCC"/>
    <w:rsid w:val="00381F01"/>
    <w:rsid w:val="0039072E"/>
    <w:rsid w:val="003A4E09"/>
    <w:rsid w:val="003A58C0"/>
    <w:rsid w:val="003B1BFD"/>
    <w:rsid w:val="003C63A3"/>
    <w:rsid w:val="003E707A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635F"/>
    <w:rsid w:val="00566AA2"/>
    <w:rsid w:val="00584FFE"/>
    <w:rsid w:val="0059015A"/>
    <w:rsid w:val="00590672"/>
    <w:rsid w:val="005A73C8"/>
    <w:rsid w:val="005B76C0"/>
    <w:rsid w:val="005C076D"/>
    <w:rsid w:val="005C5C09"/>
    <w:rsid w:val="005D2D52"/>
    <w:rsid w:val="005E30A8"/>
    <w:rsid w:val="006078AE"/>
    <w:rsid w:val="00612AFD"/>
    <w:rsid w:val="00615B1D"/>
    <w:rsid w:val="00622AC2"/>
    <w:rsid w:val="006358DF"/>
    <w:rsid w:val="00641E3E"/>
    <w:rsid w:val="00665DDD"/>
    <w:rsid w:val="006662A4"/>
    <w:rsid w:val="00690015"/>
    <w:rsid w:val="00694C0D"/>
    <w:rsid w:val="006A48DC"/>
    <w:rsid w:val="006A4B85"/>
    <w:rsid w:val="006B05B9"/>
    <w:rsid w:val="006C0D4D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11182"/>
    <w:rsid w:val="00915D3C"/>
    <w:rsid w:val="00935881"/>
    <w:rsid w:val="0096239B"/>
    <w:rsid w:val="00970E54"/>
    <w:rsid w:val="009715AB"/>
    <w:rsid w:val="00981811"/>
    <w:rsid w:val="00993C32"/>
    <w:rsid w:val="009941DF"/>
    <w:rsid w:val="009B20CA"/>
    <w:rsid w:val="009E1E4A"/>
    <w:rsid w:val="009E671F"/>
    <w:rsid w:val="009F1DC6"/>
    <w:rsid w:val="00A05547"/>
    <w:rsid w:val="00A202D6"/>
    <w:rsid w:val="00A45590"/>
    <w:rsid w:val="00A735B5"/>
    <w:rsid w:val="00A804D5"/>
    <w:rsid w:val="00A83FA0"/>
    <w:rsid w:val="00A97525"/>
    <w:rsid w:val="00AB1C5B"/>
    <w:rsid w:val="00AB30C0"/>
    <w:rsid w:val="00AF3A71"/>
    <w:rsid w:val="00AF424E"/>
    <w:rsid w:val="00AF5B2B"/>
    <w:rsid w:val="00B00869"/>
    <w:rsid w:val="00B1359F"/>
    <w:rsid w:val="00B16456"/>
    <w:rsid w:val="00B32D2D"/>
    <w:rsid w:val="00B4607C"/>
    <w:rsid w:val="00B5278D"/>
    <w:rsid w:val="00B52CCB"/>
    <w:rsid w:val="00B745FF"/>
    <w:rsid w:val="00B825C7"/>
    <w:rsid w:val="00BA28FE"/>
    <w:rsid w:val="00BB75E3"/>
    <w:rsid w:val="00BC1E6A"/>
    <w:rsid w:val="00C06832"/>
    <w:rsid w:val="00C23F08"/>
    <w:rsid w:val="00C3451D"/>
    <w:rsid w:val="00C40334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519A5"/>
    <w:rsid w:val="00D67F0B"/>
    <w:rsid w:val="00D74659"/>
    <w:rsid w:val="00D82417"/>
    <w:rsid w:val="00D91D4D"/>
    <w:rsid w:val="00D96D02"/>
    <w:rsid w:val="00D97287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B22E6"/>
    <w:rsid w:val="00EB5C22"/>
    <w:rsid w:val="00EC7587"/>
    <w:rsid w:val="00ED20FF"/>
    <w:rsid w:val="00EE3C25"/>
    <w:rsid w:val="00F02778"/>
    <w:rsid w:val="00F151F3"/>
    <w:rsid w:val="00F16B89"/>
    <w:rsid w:val="00F24DEE"/>
    <w:rsid w:val="00F36B93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Char">
    <w:name w:val="日期 Char"/>
    <w:link w:val="a4"/>
    <w:rPr>
      <w:kern w:val="2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page number"/>
    <w:basedOn w:val="a0"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2">
    <w:name w:val="纯文本 Char"/>
    <w:link w:val="a8"/>
    <w:locked/>
    <w:rPr>
      <w:rFonts w:ascii="宋体" w:hAnsi="Courier New"/>
    </w:rPr>
  </w:style>
  <w:style w:type="paragraph" w:styleId="a4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0"/>
    <w:rPr>
      <w:sz w:val="18"/>
      <w:szCs w:val="18"/>
      <w:lang w:val="x-none" w:eastAsia="x-none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Plain Text"/>
    <w:basedOn w:val="a"/>
    <w:link w:val="Char2"/>
    <w:unhideWhenUsed/>
    <w:rPr>
      <w:rFonts w:ascii="宋体" w:hAnsi="Courier New"/>
      <w:kern w:val="0"/>
      <w:sz w:val="20"/>
      <w:szCs w:val="20"/>
      <w:lang w:val="x-none" w:eastAsia="x-none"/>
    </w:rPr>
  </w:style>
  <w:style w:type="character" w:styleId="ac">
    <w:name w:val="annotation reference"/>
    <w:rsid w:val="001E59E5"/>
    <w:rPr>
      <w:sz w:val="21"/>
      <w:szCs w:val="21"/>
    </w:rPr>
  </w:style>
  <w:style w:type="paragraph" w:styleId="ad">
    <w:name w:val="annotation text"/>
    <w:basedOn w:val="a"/>
    <w:link w:val="Char3"/>
    <w:rsid w:val="001E59E5"/>
    <w:pPr>
      <w:jc w:val="left"/>
    </w:pPr>
    <w:rPr>
      <w:lang w:val="x-none" w:eastAsia="x-none"/>
    </w:rPr>
  </w:style>
  <w:style w:type="character" w:customStyle="1" w:styleId="Char3">
    <w:name w:val="批注文字 Char"/>
    <w:link w:val="ad"/>
    <w:rsid w:val="001E59E5"/>
    <w:rPr>
      <w:kern w:val="2"/>
      <w:sz w:val="24"/>
      <w:szCs w:val="24"/>
    </w:rPr>
  </w:style>
  <w:style w:type="paragraph" w:styleId="ae">
    <w:name w:val="annotation subject"/>
    <w:basedOn w:val="ad"/>
    <w:next w:val="ad"/>
    <w:link w:val="Char4"/>
    <w:rsid w:val="001E59E5"/>
    <w:rPr>
      <w:b/>
      <w:bCs/>
    </w:rPr>
  </w:style>
  <w:style w:type="character" w:customStyle="1" w:styleId="Char4">
    <w:name w:val="批注主题 Char"/>
    <w:link w:val="ae"/>
    <w:rsid w:val="001E59E5"/>
    <w:rPr>
      <w:b/>
      <w:bCs/>
      <w:kern w:val="2"/>
      <w:sz w:val="24"/>
      <w:szCs w:val="24"/>
    </w:rPr>
  </w:style>
  <w:style w:type="character" w:styleId="af">
    <w:name w:val="Strong"/>
    <w:basedOn w:val="a0"/>
    <w:uiPriority w:val="22"/>
    <w:qFormat/>
    <w:rsid w:val="001824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Char">
    <w:name w:val="日期 Char"/>
    <w:link w:val="a4"/>
    <w:rPr>
      <w:kern w:val="2"/>
      <w:sz w:val="24"/>
      <w:szCs w:val="24"/>
    </w:rPr>
  </w:style>
  <w:style w:type="character" w:styleId="a5">
    <w:name w:val="Hyperlink"/>
    <w:rPr>
      <w:color w:val="0563C1"/>
      <w:u w:val="single"/>
    </w:rPr>
  </w:style>
  <w:style w:type="character" w:styleId="a6">
    <w:name w:val="page number"/>
    <w:basedOn w:val="a0"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2">
    <w:name w:val="纯文本 Char"/>
    <w:link w:val="a8"/>
    <w:locked/>
    <w:rPr>
      <w:rFonts w:ascii="宋体" w:hAnsi="Courier New"/>
    </w:rPr>
  </w:style>
  <w:style w:type="paragraph" w:styleId="a4">
    <w:name w:val="Date"/>
    <w:basedOn w:val="a"/>
    <w:next w:val="a"/>
    <w:link w:val="Char"/>
    <w:pPr>
      <w:ind w:leftChars="2500" w:left="100"/>
    </w:pPr>
    <w:rPr>
      <w:lang w:val="x-none" w:eastAsia="x-none"/>
    </w:rPr>
  </w:style>
  <w:style w:type="paragraph" w:styleId="a7">
    <w:name w:val="Balloon Text"/>
    <w:basedOn w:val="a"/>
    <w:link w:val="Char0"/>
    <w:rPr>
      <w:sz w:val="18"/>
      <w:szCs w:val="18"/>
      <w:lang w:val="x-none" w:eastAsia="x-none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styleId="a8">
    <w:name w:val="Plain Text"/>
    <w:basedOn w:val="a"/>
    <w:link w:val="Char2"/>
    <w:unhideWhenUsed/>
    <w:rPr>
      <w:rFonts w:ascii="宋体" w:hAnsi="Courier New"/>
      <w:kern w:val="0"/>
      <w:sz w:val="20"/>
      <w:szCs w:val="20"/>
      <w:lang w:val="x-none" w:eastAsia="x-none"/>
    </w:rPr>
  </w:style>
  <w:style w:type="character" w:styleId="ac">
    <w:name w:val="annotation reference"/>
    <w:rsid w:val="001E59E5"/>
    <w:rPr>
      <w:sz w:val="21"/>
      <w:szCs w:val="21"/>
    </w:rPr>
  </w:style>
  <w:style w:type="paragraph" w:styleId="ad">
    <w:name w:val="annotation text"/>
    <w:basedOn w:val="a"/>
    <w:link w:val="Char3"/>
    <w:rsid w:val="001E59E5"/>
    <w:pPr>
      <w:jc w:val="left"/>
    </w:pPr>
    <w:rPr>
      <w:lang w:val="x-none" w:eastAsia="x-none"/>
    </w:rPr>
  </w:style>
  <w:style w:type="character" w:customStyle="1" w:styleId="Char3">
    <w:name w:val="批注文字 Char"/>
    <w:link w:val="ad"/>
    <w:rsid w:val="001E59E5"/>
    <w:rPr>
      <w:kern w:val="2"/>
      <w:sz w:val="24"/>
      <w:szCs w:val="24"/>
    </w:rPr>
  </w:style>
  <w:style w:type="paragraph" w:styleId="ae">
    <w:name w:val="annotation subject"/>
    <w:basedOn w:val="ad"/>
    <w:next w:val="ad"/>
    <w:link w:val="Char4"/>
    <w:rsid w:val="001E59E5"/>
    <w:rPr>
      <w:b/>
      <w:bCs/>
    </w:rPr>
  </w:style>
  <w:style w:type="character" w:customStyle="1" w:styleId="Char4">
    <w:name w:val="批注主题 Char"/>
    <w:link w:val="ae"/>
    <w:rsid w:val="001E59E5"/>
    <w:rPr>
      <w:b/>
      <w:bCs/>
      <w:kern w:val="2"/>
      <w:sz w:val="24"/>
      <w:szCs w:val="24"/>
    </w:rPr>
  </w:style>
  <w:style w:type="character" w:styleId="af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creator>User</dc:creator>
  <cp:lastModifiedBy>YH</cp:lastModifiedBy>
  <cp:revision>2</cp:revision>
  <cp:lastPrinted>2018-05-15T05:59:00Z</cp:lastPrinted>
  <dcterms:created xsi:type="dcterms:W3CDTF">2018-05-15T14:40:00Z</dcterms:created>
  <dcterms:modified xsi:type="dcterms:W3CDTF">2018-05-15T14:40:00Z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