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：</w:t>
      </w:r>
    </w:p>
    <w:p>
      <w:pPr>
        <w:spacing w:before="468" w:beforeLines="150" w:after="468" w:afterLines="150"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药物警戒专题研讨会日程安排</w:t>
      </w:r>
    </w:p>
    <w:tbl>
      <w:tblPr>
        <w:tblStyle w:val="5"/>
        <w:tblW w:w="5649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4192"/>
        <w:gridCol w:w="145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时</w:t>
            </w:r>
            <w:r>
              <w:rPr>
                <w:rFonts w:hint="eastAsia" w:eastAsia="黑体"/>
                <w:bCs/>
                <w:sz w:val="32"/>
                <w:szCs w:val="32"/>
              </w:rPr>
              <w:t xml:space="preserve">  </w:t>
            </w:r>
            <w:r>
              <w:rPr>
                <w:rFonts w:eastAsia="黑体"/>
                <w:bCs/>
                <w:sz w:val="32"/>
                <w:szCs w:val="32"/>
              </w:rPr>
              <w:t>间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学术主题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学术</w:t>
            </w:r>
          </w:p>
          <w:p>
            <w:pPr>
              <w:snapToGrid w:val="0"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专家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2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14: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00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-14: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《中国药物警戒》期刊介绍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范  燕      编  审</w:t>
            </w:r>
          </w:p>
        </w:tc>
        <w:tc>
          <w:tcPr>
            <w:tcW w:w="1486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《中国药物警戒》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期刊编辑部负责人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14: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5-1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998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儿童临床用药现状及案例分析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王晓玲    主任药师</w:t>
            </w:r>
          </w:p>
        </w:tc>
        <w:tc>
          <w:tcPr>
            <w:tcW w:w="1486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首都医科大学附属北京儿童医院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2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50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-15: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99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儿童药品不良反应监测情况与风险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提示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宋秋杰</w:t>
            </w:r>
          </w:p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486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国家药品监督管理局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药品评价中心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2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15: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25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-16: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998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儿童药品研发关键技术探讨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郑稳生      教  授</w:t>
            </w:r>
          </w:p>
        </w:tc>
        <w:tc>
          <w:tcPr>
            <w:tcW w:w="1486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中国医学科学院药物研究所药物制剂研究室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2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16: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0-16: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儿童透皮贴剂应用及进展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方  亮</w:t>
            </w:r>
          </w:p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教  授</w:t>
            </w:r>
          </w:p>
        </w:tc>
        <w:tc>
          <w:tcPr>
            <w:tcW w:w="1486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沈阳药科大学药学院药剂学教研室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2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16: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5-17: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99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儿童药物矫掩味关键技术及应用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杨  杰</w:t>
            </w:r>
          </w:p>
          <w:p>
            <w:pPr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专  家</w:t>
            </w:r>
          </w:p>
        </w:tc>
        <w:tc>
          <w:tcPr>
            <w:tcW w:w="1486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8"/>
                <w:szCs w:val="28"/>
              </w:rPr>
              <w:t>北京达因高科儿童药物研究院</w:t>
            </w:r>
          </w:p>
        </w:tc>
      </w:tr>
    </w:tbl>
    <w:p>
      <w:pPr>
        <w:spacing w:line="260" w:lineRule="exact"/>
        <w:rPr>
          <w:rFonts w:eastAsia="仿宋"/>
          <w:sz w:val="32"/>
          <w:szCs w:val="32"/>
        </w:rPr>
      </w:pPr>
    </w:p>
    <w:p>
      <w:pPr>
        <w:spacing w:line="260" w:lineRule="exact"/>
        <w:rPr>
          <w:rFonts w:eastAsia="仿宋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017962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B93D6C"/>
    <w:rsid w:val="00014124"/>
    <w:rsid w:val="00016AEC"/>
    <w:rsid w:val="00042418"/>
    <w:rsid w:val="00066442"/>
    <w:rsid w:val="000A5A8B"/>
    <w:rsid w:val="000B7A9E"/>
    <w:rsid w:val="000E1225"/>
    <w:rsid w:val="001078D7"/>
    <w:rsid w:val="001179E7"/>
    <w:rsid w:val="0014306C"/>
    <w:rsid w:val="001535FB"/>
    <w:rsid w:val="00153E8E"/>
    <w:rsid w:val="00160215"/>
    <w:rsid w:val="00165BAA"/>
    <w:rsid w:val="001B3233"/>
    <w:rsid w:val="001C149E"/>
    <w:rsid w:val="00202B09"/>
    <w:rsid w:val="00205D0D"/>
    <w:rsid w:val="00214723"/>
    <w:rsid w:val="002252F1"/>
    <w:rsid w:val="0024697F"/>
    <w:rsid w:val="00251E5F"/>
    <w:rsid w:val="00255C5C"/>
    <w:rsid w:val="002667B8"/>
    <w:rsid w:val="00281D67"/>
    <w:rsid w:val="002832B2"/>
    <w:rsid w:val="00284FF2"/>
    <w:rsid w:val="00290894"/>
    <w:rsid w:val="00297E63"/>
    <w:rsid w:val="002A17EA"/>
    <w:rsid w:val="002A6CC6"/>
    <w:rsid w:val="002C148A"/>
    <w:rsid w:val="002E19DA"/>
    <w:rsid w:val="002E5D91"/>
    <w:rsid w:val="00330D3F"/>
    <w:rsid w:val="00334E7A"/>
    <w:rsid w:val="00340421"/>
    <w:rsid w:val="00363408"/>
    <w:rsid w:val="00367896"/>
    <w:rsid w:val="003A70B5"/>
    <w:rsid w:val="003D13C3"/>
    <w:rsid w:val="003F52A1"/>
    <w:rsid w:val="00412A9E"/>
    <w:rsid w:val="00413BD3"/>
    <w:rsid w:val="0042431B"/>
    <w:rsid w:val="004419BA"/>
    <w:rsid w:val="00445AA5"/>
    <w:rsid w:val="00447190"/>
    <w:rsid w:val="00447AB5"/>
    <w:rsid w:val="00457CC2"/>
    <w:rsid w:val="004600AE"/>
    <w:rsid w:val="00483D72"/>
    <w:rsid w:val="004914EF"/>
    <w:rsid w:val="0049358F"/>
    <w:rsid w:val="004A2FD5"/>
    <w:rsid w:val="004B3DBF"/>
    <w:rsid w:val="004D3805"/>
    <w:rsid w:val="004F337A"/>
    <w:rsid w:val="00507D18"/>
    <w:rsid w:val="0052443C"/>
    <w:rsid w:val="00531414"/>
    <w:rsid w:val="005361DE"/>
    <w:rsid w:val="00567B8C"/>
    <w:rsid w:val="00577591"/>
    <w:rsid w:val="005B6FD0"/>
    <w:rsid w:val="005F190E"/>
    <w:rsid w:val="00624B7C"/>
    <w:rsid w:val="00645B19"/>
    <w:rsid w:val="0067177D"/>
    <w:rsid w:val="0068521E"/>
    <w:rsid w:val="006857E7"/>
    <w:rsid w:val="00685B19"/>
    <w:rsid w:val="006921DF"/>
    <w:rsid w:val="006B6854"/>
    <w:rsid w:val="006E6EDB"/>
    <w:rsid w:val="00753645"/>
    <w:rsid w:val="00755B82"/>
    <w:rsid w:val="0076126C"/>
    <w:rsid w:val="00766EF5"/>
    <w:rsid w:val="00772F77"/>
    <w:rsid w:val="007744FE"/>
    <w:rsid w:val="00781DBF"/>
    <w:rsid w:val="007A396D"/>
    <w:rsid w:val="007A3CB1"/>
    <w:rsid w:val="007A43BD"/>
    <w:rsid w:val="008402B1"/>
    <w:rsid w:val="008503CD"/>
    <w:rsid w:val="00867053"/>
    <w:rsid w:val="009324F8"/>
    <w:rsid w:val="0093716F"/>
    <w:rsid w:val="00964F66"/>
    <w:rsid w:val="009726AD"/>
    <w:rsid w:val="00973059"/>
    <w:rsid w:val="00983860"/>
    <w:rsid w:val="009878ED"/>
    <w:rsid w:val="009A432B"/>
    <w:rsid w:val="009C62CF"/>
    <w:rsid w:val="009E1E2E"/>
    <w:rsid w:val="009E38AE"/>
    <w:rsid w:val="009F6A27"/>
    <w:rsid w:val="00A11858"/>
    <w:rsid w:val="00A4035E"/>
    <w:rsid w:val="00A4338F"/>
    <w:rsid w:val="00A47BBE"/>
    <w:rsid w:val="00A63E6A"/>
    <w:rsid w:val="00A83E58"/>
    <w:rsid w:val="00A84996"/>
    <w:rsid w:val="00A87E9D"/>
    <w:rsid w:val="00AA7A9F"/>
    <w:rsid w:val="00AB3286"/>
    <w:rsid w:val="00AC27BA"/>
    <w:rsid w:val="00AC4628"/>
    <w:rsid w:val="00AE4318"/>
    <w:rsid w:val="00AE4623"/>
    <w:rsid w:val="00AF7F47"/>
    <w:rsid w:val="00B21A49"/>
    <w:rsid w:val="00B222E6"/>
    <w:rsid w:val="00B408C6"/>
    <w:rsid w:val="00B56C65"/>
    <w:rsid w:val="00B93D6C"/>
    <w:rsid w:val="00B94DAC"/>
    <w:rsid w:val="00BA312E"/>
    <w:rsid w:val="00BA32BF"/>
    <w:rsid w:val="00BA5B35"/>
    <w:rsid w:val="00BF32A1"/>
    <w:rsid w:val="00BF46EE"/>
    <w:rsid w:val="00BF738C"/>
    <w:rsid w:val="00C4440A"/>
    <w:rsid w:val="00C54D27"/>
    <w:rsid w:val="00C64DA5"/>
    <w:rsid w:val="00C70036"/>
    <w:rsid w:val="00C91C64"/>
    <w:rsid w:val="00C93721"/>
    <w:rsid w:val="00CB2C50"/>
    <w:rsid w:val="00CD3D25"/>
    <w:rsid w:val="00D03A49"/>
    <w:rsid w:val="00D24AB5"/>
    <w:rsid w:val="00D52409"/>
    <w:rsid w:val="00D65E36"/>
    <w:rsid w:val="00D73EF0"/>
    <w:rsid w:val="00D82EF3"/>
    <w:rsid w:val="00DB3772"/>
    <w:rsid w:val="00DB557C"/>
    <w:rsid w:val="00DE2633"/>
    <w:rsid w:val="00DE74E7"/>
    <w:rsid w:val="00DE7731"/>
    <w:rsid w:val="00E15E9A"/>
    <w:rsid w:val="00E5494F"/>
    <w:rsid w:val="00E83B97"/>
    <w:rsid w:val="00EA4A44"/>
    <w:rsid w:val="00EC52EA"/>
    <w:rsid w:val="00ED4DD4"/>
    <w:rsid w:val="00EE3F46"/>
    <w:rsid w:val="00F271F1"/>
    <w:rsid w:val="00F35ACF"/>
    <w:rsid w:val="00F6216F"/>
    <w:rsid w:val="00F9168F"/>
    <w:rsid w:val="00FF4C2E"/>
    <w:rsid w:val="6213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无间隔1"/>
    <w:link w:val="14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14">
    <w:name w:val="无间隔 Char"/>
    <w:basedOn w:val="6"/>
    <w:link w:val="13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977</Words>
  <Characters>1142</Characters>
  <Lines>9</Lines>
  <Paragraphs>2</Paragraphs>
  <TotalTime>301</TotalTime>
  <ScaleCrop>false</ScaleCrop>
  <LinksUpToDate>false</LinksUpToDate>
  <CharactersWithSpaces>1304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2022-06-22T08:05:00Z</dcterms:created>
  <dc:creator>孔繁瑶</dc:creator>
  <cp:lastModifiedBy>wanglei</cp:lastModifiedBy>
  <cp:lastPrinted>2022-06-29T08:18:00Z</cp:lastPrinted>
  <dcterms:modified xsi:type="dcterms:W3CDTF">2023-03-29T07:23:19Z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36A387CF908B40C8B7F20D2BF2F60E36</vt:lpwstr>
  </property>
</Properties>
</file>