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28"/>
          <w:szCs w:val="28"/>
        </w:rPr>
      </w:pPr>
      <w:bookmarkStart w:id="1" w:name="_GoBack"/>
      <w:bookmarkEnd w:id="1"/>
      <w:r>
        <w:rPr>
          <w:rFonts w:hint="eastAsia" w:ascii="黑体" w:hAnsi="黑体" w:eastAsia="黑体"/>
          <w:bCs/>
          <w:sz w:val="28"/>
          <w:szCs w:val="28"/>
        </w:rPr>
        <w:t xml:space="preserve">附件2 </w:t>
      </w:r>
    </w:p>
    <w:p>
      <w:pPr>
        <w:jc w:val="center"/>
        <w:rPr>
          <w:rFonts w:ascii="华文中宋" w:hAnsi="华文中宋" w:eastAsia="华文中宋"/>
          <w:b/>
          <w:sz w:val="36"/>
          <w:szCs w:val="44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  <w:szCs w:val="52"/>
        </w:rPr>
      </w:pPr>
      <w:bookmarkStart w:id="0" w:name="_Hlk143253549"/>
      <w:r>
        <w:rPr>
          <w:rFonts w:hint="eastAsia" w:ascii="方正小标宋简体" w:hAnsi="华文中宋" w:eastAsia="方正小标宋简体"/>
          <w:bCs/>
          <w:sz w:val="44"/>
          <w:szCs w:val="52"/>
        </w:rPr>
        <w:t>《中国药学杂志》70周年学术会议参会回执</w:t>
      </w:r>
    </w:p>
    <w:bookmarkEnd w:id="0"/>
    <w:tbl>
      <w:tblPr>
        <w:tblStyle w:val="9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155"/>
        <w:gridCol w:w="1276"/>
        <w:gridCol w:w="1559"/>
        <w:gridCol w:w="223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职务/</w:t>
            </w:r>
          </w:p>
          <w:p>
            <w:pPr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3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是否会员/</w:t>
            </w:r>
          </w:p>
          <w:p>
            <w:pPr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8" w:type="dxa"/>
          </w:tcPr>
          <w:p/>
        </w:tc>
        <w:tc>
          <w:tcPr>
            <w:tcW w:w="2155" w:type="dxa"/>
          </w:tcPr>
          <w:p/>
        </w:tc>
        <w:tc>
          <w:tcPr>
            <w:tcW w:w="1276" w:type="dxa"/>
          </w:tcPr>
          <w:p/>
        </w:tc>
        <w:tc>
          <w:tcPr>
            <w:tcW w:w="1559" w:type="dxa"/>
          </w:tcPr>
          <w:p/>
        </w:tc>
        <w:tc>
          <w:tcPr>
            <w:tcW w:w="2239" w:type="dxa"/>
          </w:tcPr>
          <w:p/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18" w:type="dxa"/>
          </w:tcPr>
          <w:p/>
        </w:tc>
        <w:tc>
          <w:tcPr>
            <w:tcW w:w="2155" w:type="dxa"/>
          </w:tcPr>
          <w:p/>
        </w:tc>
        <w:tc>
          <w:tcPr>
            <w:tcW w:w="1276" w:type="dxa"/>
          </w:tcPr>
          <w:p/>
        </w:tc>
        <w:tc>
          <w:tcPr>
            <w:tcW w:w="1559" w:type="dxa"/>
          </w:tcPr>
          <w:p/>
        </w:tc>
        <w:tc>
          <w:tcPr>
            <w:tcW w:w="2239" w:type="dxa"/>
          </w:tcPr>
          <w:p/>
        </w:tc>
        <w:tc>
          <w:tcPr>
            <w:tcW w:w="1559" w:type="dxa"/>
          </w:tcPr>
          <w:p/>
        </w:tc>
      </w:tr>
    </w:tbl>
    <w:p/>
    <w:sectPr>
      <w:footerReference r:id="rId3" w:type="default"/>
      <w:pgSz w:w="11906" w:h="16838"/>
      <w:pgMar w:top="1418" w:right="1361" w:bottom="1418" w:left="1418" w:header="851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86721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yMTU3NmRkM2JiMzgxYzc2MjYzZjI5ZTNiOGFjMzQifQ=="/>
  </w:docVars>
  <w:rsids>
    <w:rsidRoot w:val="00A8177E"/>
    <w:rsid w:val="00006826"/>
    <w:rsid w:val="00035506"/>
    <w:rsid w:val="000819E4"/>
    <w:rsid w:val="000D7DEB"/>
    <w:rsid w:val="00142C2A"/>
    <w:rsid w:val="00153877"/>
    <w:rsid w:val="00172856"/>
    <w:rsid w:val="001818BE"/>
    <w:rsid w:val="00205327"/>
    <w:rsid w:val="002144CB"/>
    <w:rsid w:val="00217920"/>
    <w:rsid w:val="002251BD"/>
    <w:rsid w:val="002B6E2B"/>
    <w:rsid w:val="00316B78"/>
    <w:rsid w:val="00346328"/>
    <w:rsid w:val="00365683"/>
    <w:rsid w:val="003779E7"/>
    <w:rsid w:val="003C5424"/>
    <w:rsid w:val="003E6393"/>
    <w:rsid w:val="00422A8F"/>
    <w:rsid w:val="0044445D"/>
    <w:rsid w:val="00453D58"/>
    <w:rsid w:val="0046188E"/>
    <w:rsid w:val="0046492C"/>
    <w:rsid w:val="00467E05"/>
    <w:rsid w:val="00482DAF"/>
    <w:rsid w:val="005400F5"/>
    <w:rsid w:val="00545AFB"/>
    <w:rsid w:val="005A2394"/>
    <w:rsid w:val="00610435"/>
    <w:rsid w:val="00624128"/>
    <w:rsid w:val="00647DA1"/>
    <w:rsid w:val="00655539"/>
    <w:rsid w:val="006A5D57"/>
    <w:rsid w:val="006E303E"/>
    <w:rsid w:val="006E7AB5"/>
    <w:rsid w:val="00783A12"/>
    <w:rsid w:val="00830F59"/>
    <w:rsid w:val="00875426"/>
    <w:rsid w:val="008811DA"/>
    <w:rsid w:val="008B7AF3"/>
    <w:rsid w:val="008F1EF8"/>
    <w:rsid w:val="00967910"/>
    <w:rsid w:val="009A64D0"/>
    <w:rsid w:val="00A122C0"/>
    <w:rsid w:val="00A21CAC"/>
    <w:rsid w:val="00A2445C"/>
    <w:rsid w:val="00A517D6"/>
    <w:rsid w:val="00A8177E"/>
    <w:rsid w:val="00A95153"/>
    <w:rsid w:val="00AC4AEB"/>
    <w:rsid w:val="00AE66F1"/>
    <w:rsid w:val="00AF3EF4"/>
    <w:rsid w:val="00B30F97"/>
    <w:rsid w:val="00B47A67"/>
    <w:rsid w:val="00B66498"/>
    <w:rsid w:val="00B86AA6"/>
    <w:rsid w:val="00B8784C"/>
    <w:rsid w:val="00BF12CB"/>
    <w:rsid w:val="00C15CA7"/>
    <w:rsid w:val="00C41113"/>
    <w:rsid w:val="00CC1269"/>
    <w:rsid w:val="00CF04BD"/>
    <w:rsid w:val="00D84597"/>
    <w:rsid w:val="00D8694D"/>
    <w:rsid w:val="00D92EE3"/>
    <w:rsid w:val="00DF4B07"/>
    <w:rsid w:val="00E6004D"/>
    <w:rsid w:val="00E769AA"/>
    <w:rsid w:val="00EC2D5F"/>
    <w:rsid w:val="00FC0150"/>
    <w:rsid w:val="00FF70B3"/>
    <w:rsid w:val="234D02CE"/>
    <w:rsid w:val="605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5"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3"/>
    <w:semiHidden/>
    <w:uiPriority w:val="99"/>
    <w:rPr>
      <w:sz w:val="18"/>
      <w:szCs w:val="18"/>
    </w:rPr>
  </w:style>
  <w:style w:type="character" w:customStyle="1" w:styleId="16">
    <w:name w:val="批注文字 字符"/>
    <w:basedOn w:val="10"/>
    <w:link w:val="2"/>
    <w:semiHidden/>
    <w:uiPriority w:val="99"/>
  </w:style>
  <w:style w:type="character" w:customStyle="1" w:styleId="17">
    <w:name w:val="批注主题 字符"/>
    <w:basedOn w:val="16"/>
    <w:link w:val="7"/>
    <w:semiHidden/>
    <w:uiPriority w:val="99"/>
    <w:rPr>
      <w:b/>
      <w:bCs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579</Words>
  <Characters>626</Characters>
  <Lines>17</Lines>
  <Paragraphs>4</Paragraphs>
  <TotalTime>11</TotalTime>
  <ScaleCrop>false</ScaleCrop>
  <LinksUpToDate>false</LinksUpToDate>
  <CharactersWithSpaces>1134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2023-08-21T08:15:00Z</dcterms:created>
  <dc:creator>Administrator</dc:creator>
  <cp:lastModifiedBy>wanglei</cp:lastModifiedBy>
  <cp:lastPrinted>2023-08-21T08:21:00Z</cp:lastPrinted>
  <dcterms:modified xsi:type="dcterms:W3CDTF">2023-08-21T09:07:02Z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A227931F59374F83BD179AD4E1A2206D_13</vt:lpwstr>
  </property>
</Properties>
</file>