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3333" w14:textId="6CDD3BDB" w:rsidR="00202178" w:rsidRPr="00006B8B" w:rsidRDefault="00202178" w:rsidP="00006B8B">
      <w:pPr>
        <w:snapToGrid w:val="0"/>
        <w:ind w:firstLineChars="0" w:firstLine="0"/>
      </w:pPr>
      <w:r>
        <w:rPr>
          <w:rFonts w:ascii="黑体" w:eastAsia="黑体" w:hAnsi="黑体" w:cs="微软雅黑" w:hint="eastAsia"/>
          <w:color w:val="000000" w:themeColor="text1"/>
          <w:kern w:val="2"/>
          <w:sz w:val="32"/>
          <w:szCs w:val="32"/>
          <w:shd w:val="clear" w:color="auto" w:fill="FFFFFF"/>
        </w:rPr>
        <w:t>附件3：</w:t>
      </w:r>
    </w:p>
    <w:p w14:paraId="476C4E87" w14:textId="2E1FCEA4" w:rsidR="00BE15C4" w:rsidRPr="009C2844" w:rsidRDefault="00202178" w:rsidP="00A3151F">
      <w:pPr>
        <w:ind w:firstLine="880"/>
      </w:pPr>
      <w:r w:rsidRPr="00202178">
        <w:rPr>
          <w:rFonts w:ascii="方正小标宋简体" w:eastAsia="方正小标宋简体" w:hAnsi="宋体" w:hint="eastAsia"/>
          <w:bCs/>
          <w:sz w:val="44"/>
          <w:szCs w:val="44"/>
        </w:rPr>
        <w:t>石家庄美丽华大酒店信息和交通路线</w:t>
      </w:r>
    </w:p>
    <w:tbl>
      <w:tblPr>
        <w:tblStyle w:val="a4"/>
        <w:tblW w:w="9322" w:type="dxa"/>
        <w:tblInd w:w="-147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202178" w:rsidRPr="00202178" w14:paraId="10CC48D4" w14:textId="77777777" w:rsidTr="00202178">
        <w:tc>
          <w:tcPr>
            <w:tcW w:w="2518" w:type="dxa"/>
            <w:vMerge w:val="restart"/>
          </w:tcPr>
          <w:p w14:paraId="6F4415CA" w14:textId="77777777" w:rsidR="00202178" w:rsidRPr="00202178" w:rsidRDefault="00202178" w:rsidP="00202178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 w14:paraId="7F2EDC30" w14:textId="435A0379" w:rsidR="00202178" w:rsidRPr="00202178" w:rsidRDefault="00202178" w:rsidP="00202178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  <w:r w:rsidRPr="00202178">
              <w:rPr>
                <w:rFonts w:ascii="仿宋_GB2312" w:eastAsia="仿宋_GB2312" w:cs="Times New Roman" w:hint="eastAsia"/>
                <w:color w:val="000000" w:themeColor="text1"/>
                <w:sz w:val="28"/>
                <w:szCs w:val="28"/>
              </w:rPr>
              <w:t>地址和联系方式</w:t>
            </w:r>
          </w:p>
        </w:tc>
        <w:tc>
          <w:tcPr>
            <w:tcW w:w="1985" w:type="dxa"/>
          </w:tcPr>
          <w:p w14:paraId="43C22189" w14:textId="77777777" w:rsidR="00202178" w:rsidRPr="00202178" w:rsidRDefault="00202178" w:rsidP="00A0019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  <w:r w:rsidRPr="00202178">
              <w:rPr>
                <w:rFonts w:ascii="仿宋_GB2312" w:eastAsia="仿宋_GB2312" w:cs="Times New Roman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4819" w:type="dxa"/>
          </w:tcPr>
          <w:p w14:paraId="098D679B" w14:textId="03A5F378" w:rsidR="00202178" w:rsidRPr="00036483" w:rsidRDefault="00202178" w:rsidP="00202178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036483">
              <w:rPr>
                <w:rFonts w:ascii="仿宋" w:eastAsia="仿宋" w:hAnsi="仿宋" w:cs="微软雅黑" w:hint="eastAsia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河北</w:t>
            </w:r>
            <w:r w:rsidRPr="00036483">
              <w:rPr>
                <w:rFonts w:ascii="仿宋" w:eastAsia="仿宋" w:hAnsi="仿宋" w:cs="微软雅黑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省</w:t>
            </w:r>
            <w:r w:rsidRPr="00036483">
              <w:rPr>
                <w:rFonts w:ascii="仿宋" w:eastAsia="仿宋" w:hAnsi="仿宋" w:cs="微软雅黑" w:hint="eastAsia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石家庄市长安区体育北大街</w:t>
            </w:r>
            <w:r w:rsidRPr="00036483">
              <w:rPr>
                <w:rFonts w:ascii="仿宋" w:eastAsia="仿宋" w:hAnsi="仿宋" w:cs="微软雅黑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56号</w:t>
            </w:r>
          </w:p>
        </w:tc>
      </w:tr>
      <w:tr w:rsidR="00202178" w:rsidRPr="00202178" w14:paraId="20461804" w14:textId="77777777" w:rsidTr="00202178">
        <w:trPr>
          <w:trHeight w:val="487"/>
        </w:trPr>
        <w:tc>
          <w:tcPr>
            <w:tcW w:w="2518" w:type="dxa"/>
            <w:vMerge/>
          </w:tcPr>
          <w:p w14:paraId="0812A43E" w14:textId="77777777" w:rsidR="00202178" w:rsidRPr="00202178" w:rsidRDefault="00202178" w:rsidP="00202178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560"/>
              <w:jc w:val="center"/>
              <w:rPr>
                <w:rFonts w:ascii="Times New Roman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338CFA" w14:textId="77777777" w:rsidR="00202178" w:rsidRPr="00202178" w:rsidRDefault="00202178" w:rsidP="00A0019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  <w:r w:rsidRPr="00202178">
              <w:rPr>
                <w:rFonts w:ascii="仿宋_GB2312" w:eastAsia="仿宋_GB2312" w:cs="Times New Roman" w:hint="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4819" w:type="dxa"/>
          </w:tcPr>
          <w:p w14:paraId="60AE7833" w14:textId="2B6C3D23" w:rsidR="00202178" w:rsidRPr="007A4DCC" w:rsidRDefault="00202178" w:rsidP="00202178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7A4DCC">
              <w:rPr>
                <w:rFonts w:ascii="仿宋" w:eastAsia="仿宋" w:hAnsi="仿宋" w:cs="微软雅黑" w:hint="eastAsia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张娜，</w:t>
            </w:r>
            <w:r w:rsidRPr="007A4DCC">
              <w:rPr>
                <w:rFonts w:ascii="仿宋" w:eastAsia="仿宋" w:hAnsi="仿宋" w:cs="微软雅黑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15131186099</w:t>
            </w:r>
          </w:p>
        </w:tc>
      </w:tr>
      <w:tr w:rsidR="00202178" w:rsidRPr="00202178" w14:paraId="3C02EE9B" w14:textId="77777777" w:rsidTr="00A0019B">
        <w:trPr>
          <w:trHeight w:val="948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3C1422FA" w14:textId="77777777" w:rsidR="00202178" w:rsidRPr="00202178" w:rsidRDefault="00202178" w:rsidP="00202178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202178">
              <w:rPr>
                <w:rFonts w:ascii="仿宋_GB2312" w:eastAsia="仿宋_GB2312" w:cs="Times New Roman" w:hint="eastAsia"/>
                <w:color w:val="000000" w:themeColor="text1"/>
                <w:sz w:val="28"/>
                <w:szCs w:val="28"/>
              </w:rPr>
              <w:t>食宿标准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B8E9C45" w14:textId="77777777" w:rsidR="00202178" w:rsidRPr="00202178" w:rsidRDefault="00202178" w:rsidP="00A0019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  <w:r w:rsidRPr="00202178">
              <w:rPr>
                <w:rFonts w:ascii="仿宋_GB2312" w:eastAsia="仿宋_GB2312" w:cs="Times New Roman" w:hint="eastAsia"/>
                <w:color w:val="000000" w:themeColor="text1"/>
                <w:sz w:val="28"/>
                <w:szCs w:val="28"/>
              </w:rPr>
              <w:t>单/</w:t>
            </w:r>
            <w:proofErr w:type="gramStart"/>
            <w:r w:rsidRPr="00202178">
              <w:rPr>
                <w:rFonts w:ascii="仿宋_GB2312" w:eastAsia="仿宋_GB2312" w:cs="Times New Roman" w:hint="eastAsia"/>
                <w:color w:val="000000" w:themeColor="text1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4819" w:type="dxa"/>
          </w:tcPr>
          <w:p w14:paraId="44B6FC3F" w14:textId="77777777" w:rsidR="007A4DCC" w:rsidRDefault="00202178" w:rsidP="00202178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微软雅黑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</w:pPr>
            <w:r w:rsidRPr="007A4DCC">
              <w:rPr>
                <w:rFonts w:ascii="仿宋" w:eastAsia="仿宋" w:hAnsi="仿宋" w:cs="微软雅黑" w:hint="eastAsia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标间</w:t>
            </w:r>
            <w:r w:rsidRPr="007A4DCC">
              <w:rPr>
                <w:rFonts w:ascii="仿宋" w:eastAsia="仿宋" w:hAnsi="仿宋" w:cs="微软雅黑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： 2</w:t>
            </w:r>
            <w:r w:rsidR="007A4DCC">
              <w:rPr>
                <w:rFonts w:ascii="仿宋" w:eastAsia="仿宋" w:hAnsi="仿宋" w:cs="微软雅黑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9</w:t>
            </w:r>
            <w:r w:rsidRPr="007A4DCC">
              <w:rPr>
                <w:rFonts w:ascii="仿宋" w:eastAsia="仿宋" w:hAnsi="仿宋" w:cs="微软雅黑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9元</w:t>
            </w:r>
            <w:r w:rsidRPr="007A4DCC">
              <w:rPr>
                <w:rFonts w:ascii="仿宋" w:eastAsia="仿宋" w:hAnsi="仿宋" w:cs="微软雅黑" w:hint="eastAsia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/</w:t>
            </w:r>
            <w:r w:rsidRPr="007A4DCC">
              <w:rPr>
                <w:rFonts w:ascii="仿宋" w:eastAsia="仿宋" w:hAnsi="仿宋" w:cs="微软雅黑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天/间；</w:t>
            </w:r>
            <w:r w:rsidRPr="007A4DCC">
              <w:rPr>
                <w:rFonts w:ascii="仿宋" w:eastAsia="仿宋" w:hAnsi="仿宋" w:cs="微软雅黑" w:hint="eastAsia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15F31B7" w14:textId="2DF0D38C" w:rsidR="00202178" w:rsidRPr="007A4DCC" w:rsidRDefault="00202178" w:rsidP="00202178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7A4DCC">
              <w:rPr>
                <w:rFonts w:ascii="仿宋" w:eastAsia="仿宋" w:hAnsi="仿宋" w:cs="微软雅黑" w:hint="eastAsia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大床：</w:t>
            </w:r>
            <w:r w:rsidR="00170E8D">
              <w:rPr>
                <w:rFonts w:ascii="仿宋" w:eastAsia="仿宋" w:hAnsi="仿宋" w:cs="微软雅黑" w:hint="eastAsia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 xml:space="preserve"> </w:t>
            </w:r>
            <w:r w:rsidRPr="007A4DCC">
              <w:rPr>
                <w:rFonts w:ascii="仿宋" w:eastAsia="仿宋" w:hAnsi="仿宋" w:cs="微软雅黑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299元</w:t>
            </w:r>
            <w:r w:rsidRPr="007A4DCC">
              <w:rPr>
                <w:rFonts w:ascii="仿宋" w:eastAsia="仿宋" w:hAnsi="仿宋" w:cs="微软雅黑" w:hint="eastAsia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/</w:t>
            </w:r>
            <w:r w:rsidRPr="007A4DCC">
              <w:rPr>
                <w:rFonts w:ascii="仿宋" w:eastAsia="仿宋" w:hAnsi="仿宋" w:cs="微软雅黑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天/间</w:t>
            </w:r>
            <w:r w:rsidRPr="007A4DCC">
              <w:rPr>
                <w:rFonts w:ascii="仿宋" w:eastAsia="仿宋" w:hAnsi="仿宋" w:cs="微软雅黑" w:hint="eastAsia"/>
                <w:color w:val="000000" w:themeColor="text1"/>
                <w:kern w:val="2"/>
                <w:sz w:val="28"/>
                <w:szCs w:val="28"/>
                <w:shd w:val="clear" w:color="auto" w:fill="FFFFFF"/>
              </w:rPr>
              <w:t>（协议价）</w:t>
            </w:r>
          </w:p>
        </w:tc>
      </w:tr>
      <w:tr w:rsidR="00202178" w:rsidRPr="00202178" w14:paraId="032A0788" w14:textId="77777777" w:rsidTr="00202178">
        <w:tc>
          <w:tcPr>
            <w:tcW w:w="2518" w:type="dxa"/>
            <w:vMerge w:val="restart"/>
          </w:tcPr>
          <w:p w14:paraId="578881D5" w14:textId="77777777" w:rsidR="00202178" w:rsidRPr="00202178" w:rsidRDefault="00202178" w:rsidP="00202178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 w14:paraId="2AE99F4C" w14:textId="77777777" w:rsidR="00202178" w:rsidRPr="00202178" w:rsidRDefault="00202178" w:rsidP="00202178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 w14:paraId="5F90F50F" w14:textId="77777777" w:rsidR="00202178" w:rsidRPr="00202178" w:rsidRDefault="00202178" w:rsidP="00202178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 w14:paraId="5716211B" w14:textId="6E07B420" w:rsidR="00202178" w:rsidRDefault="00202178" w:rsidP="00202178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 w14:paraId="38961F1E" w14:textId="7234A686" w:rsidR="00A0019B" w:rsidRDefault="00A0019B" w:rsidP="00202178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 w14:paraId="68E560B5" w14:textId="42BBEDAD" w:rsidR="00A0019B" w:rsidRDefault="00A0019B" w:rsidP="00202178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 w14:paraId="3E99CB3B" w14:textId="2D1677EB" w:rsidR="00A0019B" w:rsidRDefault="00A0019B" w:rsidP="00202178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 w14:paraId="520331E9" w14:textId="77777777" w:rsidR="00A0019B" w:rsidRPr="00202178" w:rsidRDefault="00A0019B" w:rsidP="00202178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 w14:paraId="0700EECA" w14:textId="77777777" w:rsidR="00202178" w:rsidRPr="00202178" w:rsidRDefault="00202178" w:rsidP="00202178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" w:hAnsi="仿宋" w:cs="Times New Roman"/>
                <w:color w:val="000000" w:themeColor="text1"/>
                <w:sz w:val="28"/>
                <w:szCs w:val="28"/>
              </w:rPr>
            </w:pPr>
            <w:r w:rsidRPr="00202178">
              <w:rPr>
                <w:rFonts w:ascii="仿宋_GB2312" w:eastAsia="仿宋_GB2312" w:cs="Times New Roman" w:hint="eastAsia"/>
                <w:color w:val="000000" w:themeColor="text1"/>
                <w:sz w:val="28"/>
                <w:szCs w:val="28"/>
              </w:rPr>
              <w:t>乘车路线</w:t>
            </w:r>
          </w:p>
        </w:tc>
        <w:tc>
          <w:tcPr>
            <w:tcW w:w="1985" w:type="dxa"/>
          </w:tcPr>
          <w:p w14:paraId="49D57707" w14:textId="77777777" w:rsidR="00202178" w:rsidRPr="00202178" w:rsidRDefault="00202178" w:rsidP="00A0019B"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 w14:paraId="1D441180" w14:textId="77777777" w:rsidR="00202178" w:rsidRPr="00202178" w:rsidRDefault="00202178" w:rsidP="00A0019B"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</w:p>
          <w:p w14:paraId="576019B0" w14:textId="503A46DD" w:rsidR="00202178" w:rsidRPr="00202178" w:rsidRDefault="00A0019B" w:rsidP="00A0019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8"/>
                <w:szCs w:val="28"/>
              </w:rPr>
              <w:t>石家庄正定</w:t>
            </w:r>
            <w:r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  <w:t>国际</w:t>
            </w:r>
            <w:r w:rsidR="00202178" w:rsidRPr="00202178"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  <w:t>机场</w:t>
            </w:r>
          </w:p>
        </w:tc>
        <w:tc>
          <w:tcPr>
            <w:tcW w:w="4819" w:type="dxa"/>
          </w:tcPr>
          <w:p w14:paraId="1CC66C00" w14:textId="47BB0F41" w:rsidR="00202178" w:rsidRPr="00BD43F8" w:rsidRDefault="00DE5667" w:rsidP="00A0019B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约</w:t>
            </w:r>
            <w:r w:rsidR="004C517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4</w:t>
            </w:r>
            <w:r w:rsidR="004C517A" w:rsidRPr="00BD43F8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0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公里。乘出租车约</w:t>
            </w:r>
            <w:r w:rsidR="004C517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5</w:t>
            </w:r>
            <w:r w:rsidR="004C517A" w:rsidRPr="00BD43F8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0</w:t>
            </w:r>
            <w:r w:rsidR="004C517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分钟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；乘坐</w:t>
            </w:r>
            <w:r w:rsidR="004C517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机场公交专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线</w:t>
            </w:r>
            <w:r w:rsidR="004C517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1路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到</w:t>
            </w:r>
            <w:r w:rsidR="004C517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“朝晖桥西站”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，然后转乘地铁</w:t>
            </w:r>
            <w:r w:rsidR="004C517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1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号线“</w:t>
            </w:r>
            <w:r w:rsidR="004C517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朝晖桥西站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”上车（</w:t>
            </w:r>
            <w:r w:rsidR="004C517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西王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方向）至</w:t>
            </w:r>
            <w:r w:rsidR="004C517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体育场站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（A出口）下车</w:t>
            </w:r>
            <w:r w:rsidR="00BD43F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。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或者</w:t>
            </w:r>
            <w:r w:rsidR="004C517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乘坐机场巴士</w:t>
            </w:r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3</w:t>
            </w:r>
            <w:r w:rsidR="004C517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号线</w:t>
            </w:r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至“裕华万达广场站”，转成7</w:t>
            </w:r>
            <w:r w:rsidR="006A4E95" w:rsidRPr="00BD43F8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3</w:t>
            </w:r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路公交车</w:t>
            </w:r>
            <w:proofErr w:type="gramStart"/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至美丽</w:t>
            </w:r>
            <w:proofErr w:type="gramEnd"/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华酒店站下车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202178" w:rsidRPr="00202178" w14:paraId="044E4CEB" w14:textId="77777777" w:rsidTr="00202178">
        <w:tc>
          <w:tcPr>
            <w:tcW w:w="2518" w:type="dxa"/>
            <w:vMerge/>
          </w:tcPr>
          <w:p w14:paraId="7E6FA37A" w14:textId="77777777" w:rsidR="00202178" w:rsidRPr="00202178" w:rsidRDefault="00202178" w:rsidP="00202178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560"/>
              <w:rPr>
                <w:rFonts w:ascii="Times New Roman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DF6C92" w14:textId="7C16BE1A" w:rsidR="00202178" w:rsidRPr="00202178" w:rsidRDefault="00A0019B" w:rsidP="00A0019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8"/>
                <w:szCs w:val="28"/>
              </w:rPr>
              <w:t>石家庄</w:t>
            </w:r>
            <w:r w:rsidR="00202178" w:rsidRPr="00202178"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  <w:t>站</w:t>
            </w:r>
          </w:p>
        </w:tc>
        <w:tc>
          <w:tcPr>
            <w:tcW w:w="4819" w:type="dxa"/>
          </w:tcPr>
          <w:p w14:paraId="6554E126" w14:textId="34053DAE" w:rsidR="00202178" w:rsidRPr="00BD43F8" w:rsidRDefault="00DE5667" w:rsidP="00A0019B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约</w:t>
            </w:r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1</w:t>
            </w:r>
            <w:r w:rsidR="006A4E95" w:rsidRPr="00BD43F8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0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公里。乘出租车约</w:t>
            </w:r>
            <w:r w:rsidR="00202178" w:rsidRPr="00BD43F8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2</w:t>
            </w:r>
            <w:r w:rsidR="006A4E95" w:rsidRPr="00BD43F8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5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分钟；乘地铁3号线“</w:t>
            </w:r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石家庄站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”上车（</w:t>
            </w:r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乐乡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方向）至“</w:t>
            </w:r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东王站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”（</w:t>
            </w:r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D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出口）下车。</w:t>
            </w:r>
            <w:r w:rsidR="00BD43F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或者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乘</w:t>
            </w:r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7</w:t>
            </w:r>
            <w:r w:rsidR="006A4E95" w:rsidRPr="00BD43F8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7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、</w:t>
            </w:r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1</w:t>
            </w:r>
            <w:r w:rsidR="006A4E95" w:rsidRPr="00BD43F8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7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等路公交车</w:t>
            </w:r>
            <w:proofErr w:type="gramStart"/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至美丽</w:t>
            </w:r>
            <w:proofErr w:type="gramEnd"/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华酒店站下车.</w:t>
            </w:r>
            <w:r w:rsidR="00202178" w:rsidRPr="00BD43F8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0019B" w:rsidRPr="00202178" w14:paraId="28D971FB" w14:textId="77777777" w:rsidTr="00202178">
        <w:tc>
          <w:tcPr>
            <w:tcW w:w="2518" w:type="dxa"/>
            <w:vMerge/>
          </w:tcPr>
          <w:p w14:paraId="12410D42" w14:textId="77777777" w:rsidR="00A0019B" w:rsidRPr="00202178" w:rsidRDefault="00A0019B" w:rsidP="00202178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560"/>
              <w:rPr>
                <w:rFonts w:ascii="Times New Roman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4A6691A" w14:textId="02B72D20" w:rsidR="00A0019B" w:rsidRDefault="00A0019B" w:rsidP="00A0019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8"/>
                <w:szCs w:val="28"/>
              </w:rPr>
              <w:t>石家庄</w:t>
            </w:r>
            <w:r w:rsidR="006A4E95">
              <w:rPr>
                <w:rFonts w:ascii="仿宋_GB2312" w:eastAsia="仿宋_GB2312" w:cs="Times New Roman" w:hint="eastAsia"/>
                <w:color w:val="000000" w:themeColor="text1"/>
                <w:sz w:val="28"/>
                <w:szCs w:val="28"/>
              </w:rPr>
              <w:t>北</w:t>
            </w:r>
            <w:r w:rsidRPr="00202178"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  <w:t>站</w:t>
            </w:r>
          </w:p>
        </w:tc>
        <w:tc>
          <w:tcPr>
            <w:tcW w:w="4819" w:type="dxa"/>
          </w:tcPr>
          <w:p w14:paraId="5F1AF943" w14:textId="481B283A" w:rsidR="00A0019B" w:rsidRPr="00BD43F8" w:rsidRDefault="00DE5667" w:rsidP="00A0019B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约</w:t>
            </w:r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7</w:t>
            </w:r>
            <w:r w:rsidR="00A0019B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公里。乘出租车约</w:t>
            </w:r>
            <w:r w:rsidR="006A4E95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2</w:t>
            </w:r>
            <w:r w:rsidR="006A4E95" w:rsidRPr="00BD43F8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0</w:t>
            </w:r>
            <w:r w:rsidR="00A0019B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分钟。乘</w:t>
            </w:r>
            <w:r w:rsidR="00B477FD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5路公交车</w:t>
            </w:r>
            <w:r w:rsidR="00A0019B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（</w:t>
            </w:r>
            <w:proofErr w:type="gramStart"/>
            <w:r w:rsidR="00B477FD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谈固</w:t>
            </w:r>
            <w:r w:rsidR="00A0019B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方向</w:t>
            </w:r>
            <w:proofErr w:type="gramEnd"/>
            <w:r w:rsidR="00A0019B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）至“</w:t>
            </w:r>
            <w:r w:rsidR="00B477FD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体育场（河北医大）站</w:t>
            </w:r>
            <w:r w:rsidR="00A0019B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”下车。</w:t>
            </w:r>
          </w:p>
        </w:tc>
      </w:tr>
      <w:tr w:rsidR="00202178" w:rsidRPr="00202178" w14:paraId="7C67F482" w14:textId="77777777" w:rsidTr="00202178">
        <w:tc>
          <w:tcPr>
            <w:tcW w:w="2518" w:type="dxa"/>
            <w:vMerge/>
          </w:tcPr>
          <w:p w14:paraId="4AE98C3E" w14:textId="77777777" w:rsidR="00202178" w:rsidRPr="00202178" w:rsidRDefault="00202178" w:rsidP="00202178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560"/>
              <w:rPr>
                <w:rFonts w:ascii="Times New Roman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B5FB30" w14:textId="2B207586" w:rsidR="00202178" w:rsidRPr="00202178" w:rsidRDefault="00A0019B" w:rsidP="00A0019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8"/>
                <w:szCs w:val="28"/>
              </w:rPr>
              <w:t>石家庄</w:t>
            </w:r>
            <w:r w:rsidR="00242E3A">
              <w:rPr>
                <w:rFonts w:ascii="仿宋_GB2312" w:eastAsia="仿宋_GB2312" w:cs="Times New Roman" w:hint="eastAsia"/>
                <w:color w:val="000000" w:themeColor="text1"/>
                <w:sz w:val="28"/>
                <w:szCs w:val="28"/>
              </w:rPr>
              <w:t>东</w:t>
            </w:r>
            <w:r w:rsidR="00202178" w:rsidRPr="00202178">
              <w:rPr>
                <w:rFonts w:ascii="仿宋_GB2312" w:eastAsia="仿宋_GB2312" w:cs="Times New Roman"/>
                <w:color w:val="000000" w:themeColor="text1"/>
                <w:sz w:val="28"/>
                <w:szCs w:val="28"/>
              </w:rPr>
              <w:t>站</w:t>
            </w:r>
          </w:p>
        </w:tc>
        <w:tc>
          <w:tcPr>
            <w:tcW w:w="4819" w:type="dxa"/>
          </w:tcPr>
          <w:p w14:paraId="6C726A61" w14:textId="579DDBCB" w:rsidR="00202178" w:rsidRPr="00BD43F8" w:rsidRDefault="00DE5667" w:rsidP="00242E3A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约</w:t>
            </w:r>
            <w:r w:rsidR="00242E3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1</w:t>
            </w:r>
            <w:r w:rsidR="00242E3A" w:rsidRPr="00BD43F8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0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公里。乘出租车约</w:t>
            </w:r>
            <w:r w:rsidR="00202178" w:rsidRPr="00BD43F8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3</w:t>
            </w:r>
            <w:r w:rsidR="00242E3A" w:rsidRPr="00BD43F8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0</w:t>
            </w:r>
            <w:r w:rsidR="0020217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分钟。</w:t>
            </w:r>
            <w:r w:rsidR="00242E3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乘8</w:t>
            </w:r>
            <w:r w:rsidR="00242E3A" w:rsidRPr="00BD43F8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8</w:t>
            </w:r>
            <w:r w:rsidR="00242E3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路公交车</w:t>
            </w:r>
            <w:proofErr w:type="gramStart"/>
            <w:r w:rsidR="00242E3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至美丽</w:t>
            </w:r>
            <w:proofErr w:type="gramEnd"/>
            <w:r w:rsidR="00242E3A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华酒店站下车。</w:t>
            </w:r>
            <w:r w:rsidR="00BD43F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或乘地铁1号线“</w:t>
            </w:r>
            <w:r w:rsid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石家庄东站</w:t>
            </w:r>
            <w:r w:rsidR="00BD43F8" w:rsidRPr="00BD43F8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”上车（西王方向）至体育场站（A出口）下车。</w:t>
            </w:r>
          </w:p>
        </w:tc>
      </w:tr>
    </w:tbl>
    <w:p w14:paraId="5580573B" w14:textId="77777777" w:rsidR="00202178" w:rsidRPr="00202178" w:rsidRDefault="00202178" w:rsidP="00A3151F">
      <w:pPr>
        <w:adjustRightInd w:val="0"/>
        <w:snapToGrid w:val="0"/>
        <w:spacing w:line="480" w:lineRule="exact"/>
        <w:ind w:firstLineChars="0" w:firstLine="0"/>
        <w:jc w:val="center"/>
        <w:rPr>
          <w:rFonts w:ascii="仿宋" w:eastAsia="仿宋" w:hAnsi="仿宋"/>
          <w:sz w:val="24"/>
          <w:szCs w:val="24"/>
        </w:rPr>
      </w:pPr>
    </w:p>
    <w:sectPr w:rsidR="00202178" w:rsidRPr="00202178" w:rsidSect="00DE5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1" w:footer="794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47BF" w14:textId="77777777" w:rsidR="004B2B2D" w:rsidRDefault="004B2B2D">
      <w:pPr>
        <w:spacing w:line="240" w:lineRule="auto"/>
        <w:ind w:firstLine="440"/>
      </w:pPr>
      <w:r>
        <w:separator/>
      </w:r>
    </w:p>
  </w:endnote>
  <w:endnote w:type="continuationSeparator" w:id="0">
    <w:p w14:paraId="1640F565" w14:textId="77777777" w:rsidR="004B2B2D" w:rsidRDefault="004B2B2D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4DF2" w14:textId="77777777" w:rsidR="00F658DC" w:rsidRDefault="00F658DC" w:rsidP="008803B1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48384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14:paraId="65D83434" w14:textId="09D6866E" w:rsidR="00DE5667" w:rsidRPr="00DE5667" w:rsidRDefault="00DE5667">
        <w:pPr>
          <w:pStyle w:val="a9"/>
          <w:ind w:firstLine="360"/>
          <w:jc w:val="center"/>
          <w:rPr>
            <w:rFonts w:ascii="仿宋_GB2312" w:eastAsia="仿宋_GB2312"/>
            <w:sz w:val="24"/>
            <w:szCs w:val="24"/>
          </w:rPr>
        </w:pPr>
        <w:r w:rsidRPr="00DE5667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DE5667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DE5667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C61144" w:rsidRPr="00C61144">
          <w:rPr>
            <w:rFonts w:ascii="仿宋_GB2312" w:eastAsia="仿宋_GB2312"/>
            <w:noProof/>
            <w:sz w:val="24"/>
            <w:szCs w:val="24"/>
            <w:lang w:val="zh-CN"/>
          </w:rPr>
          <w:t>7</w:t>
        </w:r>
        <w:r w:rsidRPr="00DE5667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4634AD3E" w14:textId="77777777" w:rsidR="00F658DC" w:rsidRDefault="00F658DC" w:rsidP="008803B1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592E" w14:textId="77777777" w:rsidR="00F658DC" w:rsidRDefault="00F658DC" w:rsidP="008803B1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002B" w14:textId="77777777" w:rsidR="004B2B2D" w:rsidRDefault="004B2B2D">
      <w:pPr>
        <w:ind w:firstLine="440"/>
      </w:pPr>
      <w:r>
        <w:separator/>
      </w:r>
    </w:p>
  </w:footnote>
  <w:footnote w:type="continuationSeparator" w:id="0">
    <w:p w14:paraId="6CC4A698" w14:textId="77777777" w:rsidR="004B2B2D" w:rsidRDefault="004B2B2D">
      <w:pPr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3B1E" w14:textId="77777777" w:rsidR="00F658DC" w:rsidRDefault="00F658DC" w:rsidP="008803B1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E6BF" w14:textId="77777777" w:rsidR="00F658DC" w:rsidRDefault="00F658DC" w:rsidP="008803B1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29FF" w14:textId="77777777" w:rsidR="00F658DC" w:rsidRDefault="00F658DC" w:rsidP="008803B1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QyOGE0ZTNkNDBmYzk2YjhmZTljMmYzZTNjM2Y1NGIifQ=="/>
  </w:docVars>
  <w:rsids>
    <w:rsidRoot w:val="00A35A45"/>
    <w:rsid w:val="00005912"/>
    <w:rsid w:val="00006B8B"/>
    <w:rsid w:val="00007307"/>
    <w:rsid w:val="000210AD"/>
    <w:rsid w:val="000265F9"/>
    <w:rsid w:val="00031DBF"/>
    <w:rsid w:val="000328A7"/>
    <w:rsid w:val="000348A7"/>
    <w:rsid w:val="00036483"/>
    <w:rsid w:val="000421F7"/>
    <w:rsid w:val="00047B6C"/>
    <w:rsid w:val="000529E4"/>
    <w:rsid w:val="00053883"/>
    <w:rsid w:val="000578C7"/>
    <w:rsid w:val="00063074"/>
    <w:rsid w:val="00066141"/>
    <w:rsid w:val="000738DC"/>
    <w:rsid w:val="000870CE"/>
    <w:rsid w:val="000977F6"/>
    <w:rsid w:val="000A08FB"/>
    <w:rsid w:val="000A0960"/>
    <w:rsid w:val="000A5846"/>
    <w:rsid w:val="000B354A"/>
    <w:rsid w:val="000B5B49"/>
    <w:rsid w:val="000C4EDB"/>
    <w:rsid w:val="000E1AC4"/>
    <w:rsid w:val="000E543C"/>
    <w:rsid w:val="000F1945"/>
    <w:rsid w:val="00106805"/>
    <w:rsid w:val="00124E51"/>
    <w:rsid w:val="0012593C"/>
    <w:rsid w:val="00125F79"/>
    <w:rsid w:val="00127EAF"/>
    <w:rsid w:val="0013551F"/>
    <w:rsid w:val="001511F3"/>
    <w:rsid w:val="001525F6"/>
    <w:rsid w:val="00170E8D"/>
    <w:rsid w:val="00173F86"/>
    <w:rsid w:val="00174F31"/>
    <w:rsid w:val="001824D7"/>
    <w:rsid w:val="00191392"/>
    <w:rsid w:val="001C6521"/>
    <w:rsid w:val="001F0968"/>
    <w:rsid w:val="001F5964"/>
    <w:rsid w:val="00202178"/>
    <w:rsid w:val="0021328C"/>
    <w:rsid w:val="0021393B"/>
    <w:rsid w:val="002141B8"/>
    <w:rsid w:val="0022457E"/>
    <w:rsid w:val="00234E74"/>
    <w:rsid w:val="00235720"/>
    <w:rsid w:val="0023744C"/>
    <w:rsid w:val="00242E3A"/>
    <w:rsid w:val="00256AAD"/>
    <w:rsid w:val="002A0DE5"/>
    <w:rsid w:val="002A5BF2"/>
    <w:rsid w:val="002A5D84"/>
    <w:rsid w:val="002B152C"/>
    <w:rsid w:val="002B5C2B"/>
    <w:rsid w:val="002C345B"/>
    <w:rsid w:val="002C55DE"/>
    <w:rsid w:val="002D1E7F"/>
    <w:rsid w:val="002D3A2B"/>
    <w:rsid w:val="002F16C0"/>
    <w:rsid w:val="002F49C1"/>
    <w:rsid w:val="00306B07"/>
    <w:rsid w:val="003245A7"/>
    <w:rsid w:val="0033670D"/>
    <w:rsid w:val="00387AA4"/>
    <w:rsid w:val="003A6C6A"/>
    <w:rsid w:val="003B5460"/>
    <w:rsid w:val="003B6160"/>
    <w:rsid w:val="003C1CA3"/>
    <w:rsid w:val="003C3350"/>
    <w:rsid w:val="003D05A3"/>
    <w:rsid w:val="003D584C"/>
    <w:rsid w:val="003F554C"/>
    <w:rsid w:val="00421066"/>
    <w:rsid w:val="00424CC5"/>
    <w:rsid w:val="00432961"/>
    <w:rsid w:val="00433EC5"/>
    <w:rsid w:val="004370BA"/>
    <w:rsid w:val="00463EBC"/>
    <w:rsid w:val="0048189A"/>
    <w:rsid w:val="004922EC"/>
    <w:rsid w:val="004A68FB"/>
    <w:rsid w:val="004B2B2D"/>
    <w:rsid w:val="004B4428"/>
    <w:rsid w:val="004B55AA"/>
    <w:rsid w:val="004C517A"/>
    <w:rsid w:val="004D7660"/>
    <w:rsid w:val="004E4CFD"/>
    <w:rsid w:val="004F2E61"/>
    <w:rsid w:val="004F31A1"/>
    <w:rsid w:val="004F3A32"/>
    <w:rsid w:val="005012EA"/>
    <w:rsid w:val="00504BE3"/>
    <w:rsid w:val="00517BD6"/>
    <w:rsid w:val="00522762"/>
    <w:rsid w:val="00532CE2"/>
    <w:rsid w:val="00546886"/>
    <w:rsid w:val="00565104"/>
    <w:rsid w:val="0056777D"/>
    <w:rsid w:val="00570F3C"/>
    <w:rsid w:val="005724BE"/>
    <w:rsid w:val="005848CF"/>
    <w:rsid w:val="00590645"/>
    <w:rsid w:val="005A0191"/>
    <w:rsid w:val="005B3DD4"/>
    <w:rsid w:val="005B4088"/>
    <w:rsid w:val="005D261C"/>
    <w:rsid w:val="005E1995"/>
    <w:rsid w:val="005F15FC"/>
    <w:rsid w:val="006200E6"/>
    <w:rsid w:val="00646A37"/>
    <w:rsid w:val="006548D5"/>
    <w:rsid w:val="00654D25"/>
    <w:rsid w:val="0068434B"/>
    <w:rsid w:val="00686165"/>
    <w:rsid w:val="00686DD0"/>
    <w:rsid w:val="006A4E95"/>
    <w:rsid w:val="006D18AD"/>
    <w:rsid w:val="006D4E90"/>
    <w:rsid w:val="006D5414"/>
    <w:rsid w:val="006E2773"/>
    <w:rsid w:val="006E6FF1"/>
    <w:rsid w:val="006F1C67"/>
    <w:rsid w:val="006F32DC"/>
    <w:rsid w:val="006F6ED4"/>
    <w:rsid w:val="007062CB"/>
    <w:rsid w:val="00707C93"/>
    <w:rsid w:val="00711843"/>
    <w:rsid w:val="00711F1F"/>
    <w:rsid w:val="007139E8"/>
    <w:rsid w:val="00722B7B"/>
    <w:rsid w:val="00726525"/>
    <w:rsid w:val="00733F8B"/>
    <w:rsid w:val="00740FBF"/>
    <w:rsid w:val="0075439B"/>
    <w:rsid w:val="00756DC0"/>
    <w:rsid w:val="00764C29"/>
    <w:rsid w:val="00770EA4"/>
    <w:rsid w:val="00772A3C"/>
    <w:rsid w:val="0077364A"/>
    <w:rsid w:val="00774CF5"/>
    <w:rsid w:val="007930A9"/>
    <w:rsid w:val="007A3F81"/>
    <w:rsid w:val="007A4DCC"/>
    <w:rsid w:val="007D4713"/>
    <w:rsid w:val="007F58C2"/>
    <w:rsid w:val="0082336D"/>
    <w:rsid w:val="00830EE5"/>
    <w:rsid w:val="008373E9"/>
    <w:rsid w:val="008423E0"/>
    <w:rsid w:val="00843EC0"/>
    <w:rsid w:val="00855B25"/>
    <w:rsid w:val="00866CB6"/>
    <w:rsid w:val="008672B7"/>
    <w:rsid w:val="00887AD3"/>
    <w:rsid w:val="00887B7A"/>
    <w:rsid w:val="008A3002"/>
    <w:rsid w:val="008A7A90"/>
    <w:rsid w:val="008D2374"/>
    <w:rsid w:val="008D3CCB"/>
    <w:rsid w:val="008F3383"/>
    <w:rsid w:val="00907ECB"/>
    <w:rsid w:val="00922445"/>
    <w:rsid w:val="0093022B"/>
    <w:rsid w:val="00931AC1"/>
    <w:rsid w:val="00940A88"/>
    <w:rsid w:val="0095098B"/>
    <w:rsid w:val="0095265F"/>
    <w:rsid w:val="00964DD5"/>
    <w:rsid w:val="0097070A"/>
    <w:rsid w:val="009833F4"/>
    <w:rsid w:val="009942E6"/>
    <w:rsid w:val="009B0E0A"/>
    <w:rsid w:val="009C1C11"/>
    <w:rsid w:val="009C237B"/>
    <w:rsid w:val="009C2844"/>
    <w:rsid w:val="009D2B27"/>
    <w:rsid w:val="00A0019B"/>
    <w:rsid w:val="00A17124"/>
    <w:rsid w:val="00A27160"/>
    <w:rsid w:val="00A3151F"/>
    <w:rsid w:val="00A334A1"/>
    <w:rsid w:val="00A35A45"/>
    <w:rsid w:val="00A509B5"/>
    <w:rsid w:val="00A60024"/>
    <w:rsid w:val="00A6240E"/>
    <w:rsid w:val="00A625C9"/>
    <w:rsid w:val="00A65315"/>
    <w:rsid w:val="00A73325"/>
    <w:rsid w:val="00A82B4F"/>
    <w:rsid w:val="00A86F95"/>
    <w:rsid w:val="00A91831"/>
    <w:rsid w:val="00AB21AE"/>
    <w:rsid w:val="00AB613D"/>
    <w:rsid w:val="00AB763E"/>
    <w:rsid w:val="00AD4CA3"/>
    <w:rsid w:val="00AE28E1"/>
    <w:rsid w:val="00AF3C39"/>
    <w:rsid w:val="00B049C2"/>
    <w:rsid w:val="00B327DC"/>
    <w:rsid w:val="00B477FD"/>
    <w:rsid w:val="00B84502"/>
    <w:rsid w:val="00B861C1"/>
    <w:rsid w:val="00B86CC6"/>
    <w:rsid w:val="00B90758"/>
    <w:rsid w:val="00BA06EE"/>
    <w:rsid w:val="00BA5568"/>
    <w:rsid w:val="00BC75F9"/>
    <w:rsid w:val="00BC7946"/>
    <w:rsid w:val="00BD43F8"/>
    <w:rsid w:val="00BE15C4"/>
    <w:rsid w:val="00BE1F51"/>
    <w:rsid w:val="00BE77E8"/>
    <w:rsid w:val="00BF67C3"/>
    <w:rsid w:val="00C120F5"/>
    <w:rsid w:val="00C23B9E"/>
    <w:rsid w:val="00C26E0D"/>
    <w:rsid w:val="00C37181"/>
    <w:rsid w:val="00C55508"/>
    <w:rsid w:val="00C61144"/>
    <w:rsid w:val="00C84952"/>
    <w:rsid w:val="00C959B8"/>
    <w:rsid w:val="00CA7BCC"/>
    <w:rsid w:val="00CB6DC0"/>
    <w:rsid w:val="00CC1887"/>
    <w:rsid w:val="00CC4E64"/>
    <w:rsid w:val="00CE15DB"/>
    <w:rsid w:val="00CF5CDD"/>
    <w:rsid w:val="00CF6046"/>
    <w:rsid w:val="00CF61A0"/>
    <w:rsid w:val="00D051EA"/>
    <w:rsid w:val="00D12B39"/>
    <w:rsid w:val="00D275B8"/>
    <w:rsid w:val="00D30609"/>
    <w:rsid w:val="00D439E3"/>
    <w:rsid w:val="00D4566D"/>
    <w:rsid w:val="00D54A70"/>
    <w:rsid w:val="00D570A8"/>
    <w:rsid w:val="00D6399F"/>
    <w:rsid w:val="00D7080E"/>
    <w:rsid w:val="00D71A30"/>
    <w:rsid w:val="00D72A09"/>
    <w:rsid w:val="00D81D6E"/>
    <w:rsid w:val="00D84EAA"/>
    <w:rsid w:val="00D92B72"/>
    <w:rsid w:val="00DA16CB"/>
    <w:rsid w:val="00DC0FF8"/>
    <w:rsid w:val="00DC4C4F"/>
    <w:rsid w:val="00DC535F"/>
    <w:rsid w:val="00DC5B8B"/>
    <w:rsid w:val="00DD2B51"/>
    <w:rsid w:val="00DD30F2"/>
    <w:rsid w:val="00DD485D"/>
    <w:rsid w:val="00DE5667"/>
    <w:rsid w:val="00DE7DEF"/>
    <w:rsid w:val="00E0135E"/>
    <w:rsid w:val="00E164E2"/>
    <w:rsid w:val="00E304C5"/>
    <w:rsid w:val="00E338E2"/>
    <w:rsid w:val="00E36240"/>
    <w:rsid w:val="00E37855"/>
    <w:rsid w:val="00E436D7"/>
    <w:rsid w:val="00E53C5C"/>
    <w:rsid w:val="00E83BD2"/>
    <w:rsid w:val="00E84CC9"/>
    <w:rsid w:val="00E9700F"/>
    <w:rsid w:val="00EA0A51"/>
    <w:rsid w:val="00EC10E6"/>
    <w:rsid w:val="00EC5655"/>
    <w:rsid w:val="00ED0E45"/>
    <w:rsid w:val="00ED2FF5"/>
    <w:rsid w:val="00EE051C"/>
    <w:rsid w:val="00EF262E"/>
    <w:rsid w:val="00F26488"/>
    <w:rsid w:val="00F34114"/>
    <w:rsid w:val="00F45026"/>
    <w:rsid w:val="00F4716C"/>
    <w:rsid w:val="00F53C10"/>
    <w:rsid w:val="00F63A31"/>
    <w:rsid w:val="00F658DC"/>
    <w:rsid w:val="00F90F55"/>
    <w:rsid w:val="00F92135"/>
    <w:rsid w:val="00F94348"/>
    <w:rsid w:val="00FA52C6"/>
    <w:rsid w:val="00FB08F0"/>
    <w:rsid w:val="00FC270A"/>
    <w:rsid w:val="00FD07D7"/>
    <w:rsid w:val="00FE0E8E"/>
    <w:rsid w:val="00FE2110"/>
    <w:rsid w:val="00FF6F61"/>
    <w:rsid w:val="3DF05AB6"/>
    <w:rsid w:val="6940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0E5A38D"/>
  <w15:docId w15:val="{2633D8A9-FA4B-490B-B5C1-058AE902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Chars="200" w:firstLine="200"/>
      <w:jc w:val="both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86CC6"/>
    <w:pPr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2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qFormat/>
    <w:rsid w:val="00052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0529E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0529E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0529E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86CC6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annotation reference"/>
    <w:basedOn w:val="a0"/>
    <w:uiPriority w:val="99"/>
    <w:semiHidden/>
    <w:unhideWhenUsed/>
    <w:rsid w:val="00F4502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F45026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45026"/>
    <w:rPr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502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45026"/>
    <w:rPr>
      <w:b/>
      <w:bCs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C61144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C61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WANCANG</dc:creator>
  <cp:lastModifiedBy>华翠</cp:lastModifiedBy>
  <cp:revision>3</cp:revision>
  <cp:lastPrinted>2023-10-08T06:30:00Z</cp:lastPrinted>
  <dcterms:created xsi:type="dcterms:W3CDTF">2023-10-08T08:26:00Z</dcterms:created>
  <dcterms:modified xsi:type="dcterms:W3CDTF">2023-10-08T08:27:00Z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51099546DF544D46B3D07D70198AC21E</vt:lpwstr>
  </property>
</Properties>
</file>