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DD68" w14:textId="61A3B07E" w:rsidR="00912004" w:rsidRDefault="00755DDE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 w:rsidR="00317466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：</w:t>
      </w:r>
    </w:p>
    <w:p w14:paraId="5B088C18" w14:textId="6BF638E3" w:rsidR="00317466" w:rsidRPr="00AA4421" w:rsidRDefault="00317466" w:rsidP="00317466">
      <w:pPr>
        <w:snapToGrid w:val="0"/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9</w:t>
      </w:r>
      <w:r w:rsidRPr="00AA4421">
        <w:rPr>
          <w:rFonts w:ascii="Times New Roman" w:eastAsia="黑体" w:hAnsi="Times New Roman"/>
          <w:sz w:val="44"/>
          <w:szCs w:val="44"/>
        </w:rPr>
        <w:t>月</w:t>
      </w:r>
      <w:r>
        <w:rPr>
          <w:rFonts w:ascii="Times New Roman" w:eastAsia="黑体" w:hAnsi="Times New Roman"/>
          <w:sz w:val="44"/>
          <w:szCs w:val="44"/>
        </w:rPr>
        <w:t>19</w:t>
      </w:r>
      <w:r w:rsidRPr="00AA4421">
        <w:rPr>
          <w:rFonts w:ascii="Times New Roman" w:eastAsia="黑体" w:hAnsi="Times New Roman"/>
          <w:sz w:val="44"/>
          <w:szCs w:val="44"/>
        </w:rPr>
        <w:t>日下午技术培训班</w:t>
      </w:r>
    </w:p>
    <w:p w14:paraId="71F35E97" w14:textId="533E7C2F" w:rsidR="00317466" w:rsidRPr="00AA4421" w:rsidRDefault="00317466" w:rsidP="00317466">
      <w:pPr>
        <w:widowControl/>
        <w:adjustRightInd w:val="0"/>
        <w:snapToGrid w:val="0"/>
        <w:spacing w:beforeLines="100" w:before="312"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AA4421">
        <w:rPr>
          <w:rFonts w:ascii="Times New Roman" w:eastAsia="黑体" w:hAnsi="Times New Roman"/>
          <w:sz w:val="28"/>
          <w:szCs w:val="28"/>
        </w:rPr>
        <w:t>技术培训</w:t>
      </w:r>
      <w:proofErr w:type="gramStart"/>
      <w:r w:rsidRPr="00AA4421">
        <w:rPr>
          <w:rFonts w:ascii="Times New Roman" w:eastAsia="黑体" w:hAnsi="Times New Roman"/>
          <w:sz w:val="28"/>
          <w:szCs w:val="28"/>
        </w:rPr>
        <w:t>一</w:t>
      </w:r>
      <w:proofErr w:type="gramEnd"/>
      <w:r w:rsidRPr="00AA4421">
        <w:rPr>
          <w:rFonts w:ascii="Times New Roman" w:eastAsia="黑体" w:hAnsi="Times New Roman"/>
          <w:sz w:val="28"/>
          <w:szCs w:val="28"/>
        </w:rPr>
        <w:t>：（地点：六层多功能厅）</w:t>
      </w:r>
    </w:p>
    <w:tbl>
      <w:tblPr>
        <w:tblW w:w="976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376"/>
        <w:gridCol w:w="992"/>
        <w:gridCol w:w="3118"/>
      </w:tblGrid>
      <w:tr w:rsidR="00317466" w:rsidRPr="00AA4421" w14:paraId="42FAA15F" w14:textId="77777777" w:rsidTr="0024096A">
        <w:tc>
          <w:tcPr>
            <w:tcW w:w="1276" w:type="dxa"/>
            <w:vAlign w:val="center"/>
          </w:tcPr>
          <w:p w14:paraId="2080B9F3" w14:textId="77777777" w:rsidR="00317466" w:rsidRPr="00AA4421" w:rsidRDefault="00317466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时间</w:t>
            </w:r>
          </w:p>
        </w:tc>
        <w:tc>
          <w:tcPr>
            <w:tcW w:w="4376" w:type="dxa"/>
            <w:vAlign w:val="center"/>
          </w:tcPr>
          <w:p w14:paraId="056A52C2" w14:textId="77777777" w:rsidR="00317466" w:rsidRPr="00AA4421" w:rsidRDefault="00317466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报告题目</w:t>
            </w:r>
          </w:p>
        </w:tc>
        <w:tc>
          <w:tcPr>
            <w:tcW w:w="992" w:type="dxa"/>
            <w:vAlign w:val="center"/>
          </w:tcPr>
          <w:p w14:paraId="5AF587C9" w14:textId="77777777" w:rsidR="00317466" w:rsidRPr="00AA4421" w:rsidRDefault="00317466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报告人</w:t>
            </w:r>
          </w:p>
        </w:tc>
        <w:tc>
          <w:tcPr>
            <w:tcW w:w="3118" w:type="dxa"/>
            <w:vAlign w:val="center"/>
          </w:tcPr>
          <w:p w14:paraId="18670369" w14:textId="77777777" w:rsidR="00317466" w:rsidRPr="00AA4421" w:rsidRDefault="00317466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单位</w:t>
            </w:r>
          </w:p>
        </w:tc>
      </w:tr>
      <w:tr w:rsidR="00317466" w:rsidRPr="00AA4421" w14:paraId="2FD4A7CE" w14:textId="77777777" w:rsidTr="0024096A"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D8544" w14:textId="019BDDA7" w:rsidR="00317466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13:30-14:15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4DAE" w14:textId="1DB38557" w:rsidR="00317466" w:rsidRPr="00AA4421" w:rsidRDefault="00FA621F" w:rsidP="00FA621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FA621F">
              <w:rPr>
                <w:rFonts w:ascii="Times New Roman" w:hAnsi="Times New Roman"/>
                <w:kern w:val="0"/>
                <w:szCs w:val="21"/>
              </w:rPr>
              <w:t>双抗及</w:t>
            </w:r>
            <w:proofErr w:type="gramEnd"/>
            <w:r w:rsidRPr="00FA621F">
              <w:rPr>
                <w:rFonts w:ascii="Times New Roman" w:hAnsi="Times New Roman"/>
                <w:kern w:val="0"/>
                <w:szCs w:val="21"/>
              </w:rPr>
              <w:t>ADC</w:t>
            </w:r>
            <w:r w:rsidRPr="00FA621F">
              <w:rPr>
                <w:rFonts w:ascii="Times New Roman" w:hAnsi="Times New Roman"/>
                <w:kern w:val="0"/>
                <w:szCs w:val="21"/>
              </w:rPr>
              <w:t>药物结构表征研究技术热点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ED17" w14:textId="72705042" w:rsidR="00317466" w:rsidRPr="00AA4421" w:rsidRDefault="00FA621F" w:rsidP="00FA62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陈国强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4B2863C" w14:textId="788D8F4C" w:rsidR="00317466" w:rsidRPr="00AA4421" w:rsidRDefault="00FA621F" w:rsidP="00FA621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军科正源</w:t>
            </w:r>
          </w:p>
        </w:tc>
      </w:tr>
      <w:tr w:rsidR="00317466" w:rsidRPr="00AA4421" w14:paraId="65308E51" w14:textId="77777777" w:rsidTr="0024096A"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654EB" w14:textId="255C0CFD" w:rsidR="00317466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14:15-15:00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6F00" w14:textId="2255CCFB" w:rsidR="00317466" w:rsidRPr="00AA4421" w:rsidRDefault="00FA621F" w:rsidP="00FA621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多肽药物质量控制和高级结构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考量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0C3E" w14:textId="4964503D" w:rsidR="00317466" w:rsidRPr="00AA4421" w:rsidRDefault="00FA621F" w:rsidP="00FA62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proofErr w:type="gramStart"/>
            <w:r w:rsidRPr="00FA621F">
              <w:rPr>
                <w:rFonts w:ascii="Times New Roman" w:hAnsi="Times New Roman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F99E09" w14:textId="7BBA5B36" w:rsidR="00317466" w:rsidRPr="00AA4421" w:rsidRDefault="00FA621F" w:rsidP="0024096A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中肽生化</w:t>
            </w:r>
          </w:p>
        </w:tc>
      </w:tr>
      <w:tr w:rsidR="00317466" w:rsidRPr="00AA4421" w14:paraId="2F4CA17A" w14:textId="77777777" w:rsidTr="0024096A"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0AB78" w14:textId="78D3AA2E" w:rsidR="00317466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15:00-15:45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DF9A" w14:textId="69D9C9A9" w:rsidR="00317466" w:rsidRPr="00AA4421" w:rsidRDefault="00FA621F" w:rsidP="00FA621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Waters</w:t>
            </w:r>
            <w:r>
              <w:rPr>
                <w:rFonts w:ascii="Times New Roman" w:hAnsi="Times New Roman"/>
                <w:kern w:val="0"/>
                <w:szCs w:val="21"/>
              </w:rPr>
              <w:t>生物工艺分析解决方案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FBF2" w14:textId="7619A6AC" w:rsidR="00317466" w:rsidRPr="00AA4421" w:rsidRDefault="00FA621F" w:rsidP="00FA62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唐浪</w:t>
            </w:r>
            <w:proofErr w:type="gramStart"/>
            <w:r w:rsidRPr="00FA621F">
              <w:rPr>
                <w:rFonts w:ascii="Times New Roman" w:hAnsi="Times New Roman"/>
                <w:kern w:val="0"/>
                <w:szCs w:val="21"/>
              </w:rPr>
              <w:t>浪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1A26D6C" w14:textId="67DD33B0" w:rsidR="00317466" w:rsidRPr="00AA4421" w:rsidRDefault="00FA621F" w:rsidP="0024096A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Waters</w:t>
            </w:r>
          </w:p>
        </w:tc>
      </w:tr>
      <w:tr w:rsidR="00317466" w:rsidRPr="00AA4421" w14:paraId="0F0C3F28" w14:textId="77777777" w:rsidTr="0024096A">
        <w:tc>
          <w:tcPr>
            <w:tcW w:w="1276" w:type="dxa"/>
            <w:vAlign w:val="center"/>
          </w:tcPr>
          <w:p w14:paraId="71F38A41" w14:textId="5E7F2214" w:rsidR="00317466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15:45-16:30</w:t>
            </w:r>
          </w:p>
        </w:tc>
        <w:tc>
          <w:tcPr>
            <w:tcW w:w="4376" w:type="dxa"/>
            <w:tcBorders>
              <w:right w:val="single" w:sz="4" w:space="0" w:color="auto"/>
            </w:tcBorders>
            <w:vAlign w:val="center"/>
          </w:tcPr>
          <w:p w14:paraId="270BDD59" w14:textId="0F881CC6" w:rsidR="00317466" w:rsidRPr="00AA4421" w:rsidRDefault="00FA621F" w:rsidP="00FA621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光散射检测技术在生物大分子表征中的应用</w:t>
            </w:r>
          </w:p>
        </w:tc>
        <w:tc>
          <w:tcPr>
            <w:tcW w:w="992" w:type="dxa"/>
            <w:vAlign w:val="center"/>
          </w:tcPr>
          <w:p w14:paraId="0D375668" w14:textId="54E0E4AF" w:rsidR="00317466" w:rsidRPr="00AA4421" w:rsidRDefault="00FA621F" w:rsidP="00FA62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FA621F">
              <w:rPr>
                <w:rFonts w:ascii="Times New Roman" w:hAnsi="Times New Roman"/>
                <w:kern w:val="0"/>
                <w:szCs w:val="21"/>
              </w:rPr>
              <w:t>恒</w:t>
            </w:r>
          </w:p>
        </w:tc>
        <w:tc>
          <w:tcPr>
            <w:tcW w:w="3118" w:type="dxa"/>
            <w:vAlign w:val="center"/>
          </w:tcPr>
          <w:p w14:paraId="1EFA9AAA" w14:textId="5695E6F1" w:rsidR="00317466" w:rsidRPr="00AA4421" w:rsidRDefault="00FA621F" w:rsidP="0024096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Wyatt</w:t>
            </w:r>
          </w:p>
        </w:tc>
      </w:tr>
      <w:tr w:rsidR="00FA621F" w:rsidRPr="00AA4421" w14:paraId="237845B3" w14:textId="77777777" w:rsidTr="00990314">
        <w:tc>
          <w:tcPr>
            <w:tcW w:w="1276" w:type="dxa"/>
            <w:vAlign w:val="center"/>
          </w:tcPr>
          <w:p w14:paraId="63DF9B60" w14:textId="6A8AF5AE" w:rsidR="00FA621F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kern w:val="0"/>
                <w:szCs w:val="21"/>
              </w:rPr>
              <w:t>16:30-17:00</w:t>
            </w:r>
          </w:p>
        </w:tc>
        <w:tc>
          <w:tcPr>
            <w:tcW w:w="8486" w:type="dxa"/>
            <w:gridSpan w:val="3"/>
            <w:vAlign w:val="center"/>
          </w:tcPr>
          <w:p w14:paraId="76F155DF" w14:textId="7EEA6BD2" w:rsidR="00FA621F" w:rsidRPr="00FA621F" w:rsidRDefault="00FA621F" w:rsidP="0024096A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FA621F">
              <w:rPr>
                <w:rFonts w:ascii="Times New Roman" w:hAnsi="Times New Roman"/>
                <w:bCs/>
                <w:kern w:val="0"/>
                <w:szCs w:val="21"/>
              </w:rPr>
              <w:t>讨论</w:t>
            </w:r>
          </w:p>
        </w:tc>
      </w:tr>
    </w:tbl>
    <w:p w14:paraId="38F0D530" w14:textId="77777777" w:rsidR="00317466" w:rsidRPr="00AA4421" w:rsidRDefault="00317466" w:rsidP="00BA6568">
      <w:pPr>
        <w:widowControl/>
        <w:adjustRightInd w:val="0"/>
        <w:snapToGrid w:val="0"/>
        <w:jc w:val="center"/>
        <w:rPr>
          <w:rFonts w:ascii="Times New Roman" w:eastAsia="黑体" w:hAnsi="Times New Roman"/>
          <w:sz w:val="28"/>
          <w:szCs w:val="28"/>
        </w:rPr>
      </w:pPr>
    </w:p>
    <w:p w14:paraId="0A2F70DA" w14:textId="3FC15C22" w:rsidR="00317466" w:rsidRPr="00AA4421" w:rsidRDefault="00317466" w:rsidP="00317466">
      <w:pPr>
        <w:widowControl/>
        <w:adjustRightInd w:val="0"/>
        <w:snapToGrid w:val="0"/>
        <w:spacing w:beforeLines="100" w:before="312"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AA4421">
        <w:rPr>
          <w:rFonts w:ascii="Times New Roman" w:eastAsia="黑体" w:hAnsi="Times New Roman"/>
          <w:sz w:val="28"/>
          <w:szCs w:val="28"/>
        </w:rPr>
        <w:t>技术培训二：（地点：六层综合厅）</w:t>
      </w:r>
    </w:p>
    <w:tbl>
      <w:tblPr>
        <w:tblW w:w="978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387"/>
        <w:gridCol w:w="3118"/>
      </w:tblGrid>
      <w:tr w:rsidR="00FA621F" w:rsidRPr="00AA4421" w14:paraId="7E674806" w14:textId="77777777" w:rsidTr="000735F9">
        <w:tc>
          <w:tcPr>
            <w:tcW w:w="1276" w:type="dxa"/>
            <w:vAlign w:val="center"/>
          </w:tcPr>
          <w:p w14:paraId="59090993" w14:textId="77777777" w:rsidR="00FA621F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时间</w:t>
            </w:r>
          </w:p>
        </w:tc>
        <w:tc>
          <w:tcPr>
            <w:tcW w:w="5387" w:type="dxa"/>
            <w:vAlign w:val="center"/>
          </w:tcPr>
          <w:p w14:paraId="7165ED5A" w14:textId="2DA5E067" w:rsidR="00FA621F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Cs w:val="21"/>
              </w:rPr>
              <w:t>内容</w:t>
            </w:r>
          </w:p>
        </w:tc>
        <w:tc>
          <w:tcPr>
            <w:tcW w:w="3118" w:type="dxa"/>
            <w:vAlign w:val="center"/>
          </w:tcPr>
          <w:p w14:paraId="6E4F972B" w14:textId="77777777" w:rsidR="00FA621F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AA4421">
              <w:rPr>
                <w:rFonts w:ascii="Times New Roman" w:eastAsia="黑体" w:hAnsi="Times New Roman"/>
                <w:kern w:val="0"/>
                <w:szCs w:val="21"/>
              </w:rPr>
              <w:t>单位</w:t>
            </w:r>
          </w:p>
        </w:tc>
      </w:tr>
      <w:tr w:rsidR="00FA621F" w:rsidRPr="00AA4421" w14:paraId="7A2F75E7" w14:textId="77777777" w:rsidTr="00B450E5">
        <w:trPr>
          <w:trHeight w:val="645"/>
        </w:trPr>
        <w:tc>
          <w:tcPr>
            <w:tcW w:w="12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314AD" w14:textId="3E3E88B7" w:rsidR="00FA621F" w:rsidRPr="00AA4421" w:rsidRDefault="00FA621F" w:rsidP="0024096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A4421">
              <w:rPr>
                <w:rFonts w:ascii="Times New Roman" w:hAnsi="Times New Roman"/>
                <w:kern w:val="0"/>
                <w:szCs w:val="21"/>
              </w:rPr>
              <w:t>13:30-</w:t>
            </w:r>
            <w:r w:rsidRPr="00FA621F">
              <w:rPr>
                <w:rFonts w:ascii="Times New Roman" w:hAnsi="Times New Roman"/>
                <w:kern w:val="0"/>
                <w:szCs w:val="21"/>
              </w:rPr>
              <w:t>17:00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D081" w14:textId="18AFA9B2" w:rsidR="00FA621F" w:rsidRPr="00AA4421" w:rsidRDefault="00FA621F" w:rsidP="0024096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8D54CD">
              <w:rPr>
                <w:rFonts w:hint="eastAsia"/>
              </w:rPr>
              <w:t>吐温降解与制剂中不溶性微粒控制策略</w:t>
            </w:r>
            <w:r w:rsidRPr="008D54CD">
              <w:t>专题研讨会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7CFCE6F" w14:textId="5B5FFDEA" w:rsidR="00FA621F" w:rsidRPr="00AA4421" w:rsidRDefault="00FA621F" w:rsidP="0024096A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A4421">
              <w:rPr>
                <w:rFonts w:ascii="Times New Roman" w:hAnsi="Times New Roman"/>
                <w:kern w:val="0"/>
                <w:szCs w:val="21"/>
              </w:rPr>
              <w:t>安捷伦科技（中国）有限公司</w:t>
            </w:r>
          </w:p>
        </w:tc>
      </w:tr>
    </w:tbl>
    <w:p w14:paraId="5F0F5C2B" w14:textId="00BD25D0" w:rsidR="00BA7677" w:rsidRDefault="00BA7677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</w:p>
    <w:sectPr w:rsidR="00BA76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57DF" w14:textId="77777777" w:rsidR="00DB72FA" w:rsidRDefault="00DB72FA">
      <w:r>
        <w:separator/>
      </w:r>
    </w:p>
  </w:endnote>
  <w:endnote w:type="continuationSeparator" w:id="0">
    <w:p w14:paraId="1EE699CB" w14:textId="77777777" w:rsidR="00DB72FA" w:rsidRDefault="00D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F44" w14:textId="6A1EB3E4" w:rsidR="00912004" w:rsidRDefault="00755D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F62" w:rsidRPr="007B4F62">
      <w:rPr>
        <w:noProof/>
        <w:lang w:val="zh-CN"/>
      </w:rPr>
      <w:t>2</w:t>
    </w:r>
    <w:r>
      <w:rPr>
        <w:lang w:val="zh-CN"/>
      </w:rPr>
      <w:fldChar w:fldCharType="end"/>
    </w:r>
  </w:p>
  <w:p w14:paraId="7F148EC9" w14:textId="77777777" w:rsidR="00912004" w:rsidRDefault="00912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B107" w14:textId="77777777" w:rsidR="00DB72FA" w:rsidRDefault="00DB72FA">
      <w:r>
        <w:separator/>
      </w:r>
    </w:p>
  </w:footnote>
  <w:footnote w:type="continuationSeparator" w:id="0">
    <w:p w14:paraId="01F30109" w14:textId="77777777" w:rsidR="00DB72FA" w:rsidRDefault="00DB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2506"/>
    <w:rsid w:val="0001271E"/>
    <w:rsid w:val="00013E81"/>
    <w:rsid w:val="00016647"/>
    <w:rsid w:val="00016F76"/>
    <w:rsid w:val="00025A83"/>
    <w:rsid w:val="000336C8"/>
    <w:rsid w:val="00035694"/>
    <w:rsid w:val="00036B04"/>
    <w:rsid w:val="00041D76"/>
    <w:rsid w:val="00045547"/>
    <w:rsid w:val="00053CF2"/>
    <w:rsid w:val="000615CF"/>
    <w:rsid w:val="00061BAF"/>
    <w:rsid w:val="00065F1D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7214"/>
    <w:rsid w:val="000C4116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3F3F"/>
    <w:rsid w:val="0010454D"/>
    <w:rsid w:val="0010558D"/>
    <w:rsid w:val="0011105E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458EC"/>
    <w:rsid w:val="00162C75"/>
    <w:rsid w:val="001657E0"/>
    <w:rsid w:val="00167EAA"/>
    <w:rsid w:val="001754C5"/>
    <w:rsid w:val="001766AE"/>
    <w:rsid w:val="0018208E"/>
    <w:rsid w:val="001856C5"/>
    <w:rsid w:val="00194B64"/>
    <w:rsid w:val="00194F81"/>
    <w:rsid w:val="00196D3B"/>
    <w:rsid w:val="001A1969"/>
    <w:rsid w:val="001A55AD"/>
    <w:rsid w:val="001B2969"/>
    <w:rsid w:val="001B65FE"/>
    <w:rsid w:val="001C39C3"/>
    <w:rsid w:val="001C482E"/>
    <w:rsid w:val="001D3125"/>
    <w:rsid w:val="001D49F5"/>
    <w:rsid w:val="001D50F9"/>
    <w:rsid w:val="001D6634"/>
    <w:rsid w:val="001D7129"/>
    <w:rsid w:val="001E09F8"/>
    <w:rsid w:val="001E2C31"/>
    <w:rsid w:val="001E5928"/>
    <w:rsid w:val="001E67B8"/>
    <w:rsid w:val="001E6C44"/>
    <w:rsid w:val="001F0CEC"/>
    <w:rsid w:val="001F3A8B"/>
    <w:rsid w:val="002003F4"/>
    <w:rsid w:val="00202FAF"/>
    <w:rsid w:val="00205768"/>
    <w:rsid w:val="00206B1E"/>
    <w:rsid w:val="00207E38"/>
    <w:rsid w:val="00213362"/>
    <w:rsid w:val="0021641F"/>
    <w:rsid w:val="00217497"/>
    <w:rsid w:val="00222405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7A2"/>
    <w:rsid w:val="002B64AD"/>
    <w:rsid w:val="002D1F05"/>
    <w:rsid w:val="002D4ED3"/>
    <w:rsid w:val="002E4A5A"/>
    <w:rsid w:val="002E7ABE"/>
    <w:rsid w:val="002F4C3A"/>
    <w:rsid w:val="0031298F"/>
    <w:rsid w:val="00317466"/>
    <w:rsid w:val="003225D7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C7ABD"/>
    <w:rsid w:val="003D0E70"/>
    <w:rsid w:val="003D2B0D"/>
    <w:rsid w:val="003D418B"/>
    <w:rsid w:val="003D6D7A"/>
    <w:rsid w:val="003E0189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3296C"/>
    <w:rsid w:val="00434CFC"/>
    <w:rsid w:val="00443D0F"/>
    <w:rsid w:val="00443D3C"/>
    <w:rsid w:val="00447D63"/>
    <w:rsid w:val="00451FED"/>
    <w:rsid w:val="00454126"/>
    <w:rsid w:val="00455A92"/>
    <w:rsid w:val="00464B79"/>
    <w:rsid w:val="00467272"/>
    <w:rsid w:val="00473B1A"/>
    <w:rsid w:val="00486793"/>
    <w:rsid w:val="00493024"/>
    <w:rsid w:val="004951AA"/>
    <w:rsid w:val="004A06EB"/>
    <w:rsid w:val="004C7825"/>
    <w:rsid w:val="004D5DC4"/>
    <w:rsid w:val="004D68F4"/>
    <w:rsid w:val="00501B15"/>
    <w:rsid w:val="00501D7D"/>
    <w:rsid w:val="005128CA"/>
    <w:rsid w:val="00514C32"/>
    <w:rsid w:val="00514C62"/>
    <w:rsid w:val="00516178"/>
    <w:rsid w:val="005204CE"/>
    <w:rsid w:val="00527FC1"/>
    <w:rsid w:val="00530191"/>
    <w:rsid w:val="005345DD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66591"/>
    <w:rsid w:val="005708E3"/>
    <w:rsid w:val="00577598"/>
    <w:rsid w:val="00586321"/>
    <w:rsid w:val="0059446C"/>
    <w:rsid w:val="005A0BA9"/>
    <w:rsid w:val="005A4485"/>
    <w:rsid w:val="005B056F"/>
    <w:rsid w:val="005B0979"/>
    <w:rsid w:val="005C5927"/>
    <w:rsid w:val="005C6040"/>
    <w:rsid w:val="005D5F97"/>
    <w:rsid w:val="005E08B0"/>
    <w:rsid w:val="005E0E65"/>
    <w:rsid w:val="005E1877"/>
    <w:rsid w:val="005E6526"/>
    <w:rsid w:val="005E69FA"/>
    <w:rsid w:val="005E7D43"/>
    <w:rsid w:val="005F0ABF"/>
    <w:rsid w:val="005F4495"/>
    <w:rsid w:val="005F6F16"/>
    <w:rsid w:val="00606EA3"/>
    <w:rsid w:val="006071C2"/>
    <w:rsid w:val="006102FA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5744B"/>
    <w:rsid w:val="00660C7A"/>
    <w:rsid w:val="006622BE"/>
    <w:rsid w:val="006649CD"/>
    <w:rsid w:val="006731F9"/>
    <w:rsid w:val="0068057F"/>
    <w:rsid w:val="006948BD"/>
    <w:rsid w:val="006A139F"/>
    <w:rsid w:val="006A1BC2"/>
    <w:rsid w:val="006A3192"/>
    <w:rsid w:val="006A5EC2"/>
    <w:rsid w:val="006B7C80"/>
    <w:rsid w:val="006C2925"/>
    <w:rsid w:val="006D3BDB"/>
    <w:rsid w:val="006D5191"/>
    <w:rsid w:val="006E1AAB"/>
    <w:rsid w:val="006E5812"/>
    <w:rsid w:val="006F1EE8"/>
    <w:rsid w:val="006F4F5A"/>
    <w:rsid w:val="00700520"/>
    <w:rsid w:val="007013FC"/>
    <w:rsid w:val="00702A57"/>
    <w:rsid w:val="00714211"/>
    <w:rsid w:val="007153B6"/>
    <w:rsid w:val="00717DA3"/>
    <w:rsid w:val="007218A0"/>
    <w:rsid w:val="007304C5"/>
    <w:rsid w:val="007377FF"/>
    <w:rsid w:val="00744E48"/>
    <w:rsid w:val="0075256D"/>
    <w:rsid w:val="00753AC5"/>
    <w:rsid w:val="00755DDE"/>
    <w:rsid w:val="00757BB2"/>
    <w:rsid w:val="00757C40"/>
    <w:rsid w:val="00757EEE"/>
    <w:rsid w:val="00772031"/>
    <w:rsid w:val="007918CA"/>
    <w:rsid w:val="007925E5"/>
    <w:rsid w:val="00793EC0"/>
    <w:rsid w:val="00793F67"/>
    <w:rsid w:val="00794807"/>
    <w:rsid w:val="00795A16"/>
    <w:rsid w:val="007A1F95"/>
    <w:rsid w:val="007A50DE"/>
    <w:rsid w:val="007A6ED0"/>
    <w:rsid w:val="007B4F62"/>
    <w:rsid w:val="007B744B"/>
    <w:rsid w:val="007C3733"/>
    <w:rsid w:val="007C7060"/>
    <w:rsid w:val="007D0C14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17DB9"/>
    <w:rsid w:val="00826B0C"/>
    <w:rsid w:val="008311F5"/>
    <w:rsid w:val="00833021"/>
    <w:rsid w:val="00843249"/>
    <w:rsid w:val="008476B3"/>
    <w:rsid w:val="00850899"/>
    <w:rsid w:val="00872272"/>
    <w:rsid w:val="00873B45"/>
    <w:rsid w:val="00885303"/>
    <w:rsid w:val="00887CBF"/>
    <w:rsid w:val="00890851"/>
    <w:rsid w:val="0089388E"/>
    <w:rsid w:val="008A0AB7"/>
    <w:rsid w:val="008A60A4"/>
    <w:rsid w:val="008A7B4F"/>
    <w:rsid w:val="008B2514"/>
    <w:rsid w:val="008C0155"/>
    <w:rsid w:val="008C5A32"/>
    <w:rsid w:val="008D3858"/>
    <w:rsid w:val="008D40D3"/>
    <w:rsid w:val="009034DB"/>
    <w:rsid w:val="00906462"/>
    <w:rsid w:val="00912004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2B34"/>
    <w:rsid w:val="009A4BEC"/>
    <w:rsid w:val="009A68C1"/>
    <w:rsid w:val="009A6DC1"/>
    <w:rsid w:val="009B59E1"/>
    <w:rsid w:val="009C19D7"/>
    <w:rsid w:val="009C6A0C"/>
    <w:rsid w:val="009D0005"/>
    <w:rsid w:val="009D2073"/>
    <w:rsid w:val="009D3167"/>
    <w:rsid w:val="009D7BCF"/>
    <w:rsid w:val="009E0F04"/>
    <w:rsid w:val="009E346D"/>
    <w:rsid w:val="009E7067"/>
    <w:rsid w:val="009E7F3C"/>
    <w:rsid w:val="00A0070C"/>
    <w:rsid w:val="00A06BC7"/>
    <w:rsid w:val="00A12EE8"/>
    <w:rsid w:val="00A17C13"/>
    <w:rsid w:val="00A21249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7110"/>
    <w:rsid w:val="00AA07BD"/>
    <w:rsid w:val="00AA250F"/>
    <w:rsid w:val="00AA5087"/>
    <w:rsid w:val="00AA6E67"/>
    <w:rsid w:val="00AA7B26"/>
    <w:rsid w:val="00AB07A8"/>
    <w:rsid w:val="00AB4FAD"/>
    <w:rsid w:val="00AC2B98"/>
    <w:rsid w:val="00AC33E4"/>
    <w:rsid w:val="00AC50CD"/>
    <w:rsid w:val="00AC5BEF"/>
    <w:rsid w:val="00AC69CF"/>
    <w:rsid w:val="00AD2033"/>
    <w:rsid w:val="00AD55C5"/>
    <w:rsid w:val="00AE54DE"/>
    <w:rsid w:val="00AF3E7F"/>
    <w:rsid w:val="00AF61B9"/>
    <w:rsid w:val="00B0139F"/>
    <w:rsid w:val="00B0248A"/>
    <w:rsid w:val="00B04211"/>
    <w:rsid w:val="00B13BF6"/>
    <w:rsid w:val="00B14831"/>
    <w:rsid w:val="00B148C2"/>
    <w:rsid w:val="00B24483"/>
    <w:rsid w:val="00B2791C"/>
    <w:rsid w:val="00B27E17"/>
    <w:rsid w:val="00B3233C"/>
    <w:rsid w:val="00B365F4"/>
    <w:rsid w:val="00B37593"/>
    <w:rsid w:val="00B41E1B"/>
    <w:rsid w:val="00B450E5"/>
    <w:rsid w:val="00B50CFF"/>
    <w:rsid w:val="00B51AF2"/>
    <w:rsid w:val="00B52FAF"/>
    <w:rsid w:val="00B6028D"/>
    <w:rsid w:val="00B7057E"/>
    <w:rsid w:val="00B723ED"/>
    <w:rsid w:val="00B73EDE"/>
    <w:rsid w:val="00B830F2"/>
    <w:rsid w:val="00B85F63"/>
    <w:rsid w:val="00B87286"/>
    <w:rsid w:val="00B9482A"/>
    <w:rsid w:val="00BA6568"/>
    <w:rsid w:val="00BA6E97"/>
    <w:rsid w:val="00BA7677"/>
    <w:rsid w:val="00BB16D4"/>
    <w:rsid w:val="00BB6566"/>
    <w:rsid w:val="00BB7ED6"/>
    <w:rsid w:val="00BC0B32"/>
    <w:rsid w:val="00BC117A"/>
    <w:rsid w:val="00BD1720"/>
    <w:rsid w:val="00BD1CBE"/>
    <w:rsid w:val="00BD2C61"/>
    <w:rsid w:val="00BD6619"/>
    <w:rsid w:val="00BE2A5E"/>
    <w:rsid w:val="00BF03D0"/>
    <w:rsid w:val="00BF72F0"/>
    <w:rsid w:val="00BF77B9"/>
    <w:rsid w:val="00BF7DCF"/>
    <w:rsid w:val="00C0110C"/>
    <w:rsid w:val="00C025EE"/>
    <w:rsid w:val="00C1002B"/>
    <w:rsid w:val="00C20B74"/>
    <w:rsid w:val="00C3520A"/>
    <w:rsid w:val="00C40BB3"/>
    <w:rsid w:val="00C469A6"/>
    <w:rsid w:val="00C51B5E"/>
    <w:rsid w:val="00C61281"/>
    <w:rsid w:val="00C702E8"/>
    <w:rsid w:val="00C83F62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43E5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296"/>
    <w:rsid w:val="00D32A30"/>
    <w:rsid w:val="00D331FD"/>
    <w:rsid w:val="00D37C32"/>
    <w:rsid w:val="00D46B5B"/>
    <w:rsid w:val="00D53CEA"/>
    <w:rsid w:val="00D56387"/>
    <w:rsid w:val="00D5659B"/>
    <w:rsid w:val="00D61A2B"/>
    <w:rsid w:val="00D61D21"/>
    <w:rsid w:val="00D64933"/>
    <w:rsid w:val="00D72571"/>
    <w:rsid w:val="00D72792"/>
    <w:rsid w:val="00D74687"/>
    <w:rsid w:val="00D81F2B"/>
    <w:rsid w:val="00D84349"/>
    <w:rsid w:val="00D86EC0"/>
    <w:rsid w:val="00D94C37"/>
    <w:rsid w:val="00D955EA"/>
    <w:rsid w:val="00D95930"/>
    <w:rsid w:val="00DA0066"/>
    <w:rsid w:val="00DA04A4"/>
    <w:rsid w:val="00DA494C"/>
    <w:rsid w:val="00DB72FA"/>
    <w:rsid w:val="00DC71E9"/>
    <w:rsid w:val="00DD238C"/>
    <w:rsid w:val="00DD36ED"/>
    <w:rsid w:val="00DD5377"/>
    <w:rsid w:val="00DE018F"/>
    <w:rsid w:val="00DE1663"/>
    <w:rsid w:val="00DE3DAA"/>
    <w:rsid w:val="00DE5B9A"/>
    <w:rsid w:val="00DE7E92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80A45"/>
    <w:rsid w:val="00E85824"/>
    <w:rsid w:val="00E85C5E"/>
    <w:rsid w:val="00E91B9B"/>
    <w:rsid w:val="00E92AEC"/>
    <w:rsid w:val="00E954AF"/>
    <w:rsid w:val="00E9762C"/>
    <w:rsid w:val="00EB4874"/>
    <w:rsid w:val="00EC0408"/>
    <w:rsid w:val="00EC4775"/>
    <w:rsid w:val="00ED3144"/>
    <w:rsid w:val="00EE2C3A"/>
    <w:rsid w:val="00EE3120"/>
    <w:rsid w:val="00EE3BCF"/>
    <w:rsid w:val="00EE7B41"/>
    <w:rsid w:val="00EF10D4"/>
    <w:rsid w:val="00EF60D3"/>
    <w:rsid w:val="00EF713B"/>
    <w:rsid w:val="00F054B8"/>
    <w:rsid w:val="00F22CA5"/>
    <w:rsid w:val="00F22ED9"/>
    <w:rsid w:val="00F23260"/>
    <w:rsid w:val="00F256FF"/>
    <w:rsid w:val="00F338ED"/>
    <w:rsid w:val="00F33AC4"/>
    <w:rsid w:val="00F36484"/>
    <w:rsid w:val="00F40E2B"/>
    <w:rsid w:val="00F42697"/>
    <w:rsid w:val="00F434C9"/>
    <w:rsid w:val="00F44543"/>
    <w:rsid w:val="00F47837"/>
    <w:rsid w:val="00F538C4"/>
    <w:rsid w:val="00F53D5C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95D6E"/>
    <w:rsid w:val="00FA22E3"/>
    <w:rsid w:val="00FA35E7"/>
    <w:rsid w:val="00FA56F3"/>
    <w:rsid w:val="00FA621F"/>
    <w:rsid w:val="00FB2CF0"/>
    <w:rsid w:val="00FB42BB"/>
    <w:rsid w:val="00FB436C"/>
    <w:rsid w:val="00FB7C71"/>
    <w:rsid w:val="00FC315E"/>
    <w:rsid w:val="00FC3625"/>
    <w:rsid w:val="00FC3790"/>
    <w:rsid w:val="00FC77C1"/>
    <w:rsid w:val="00FD3586"/>
    <w:rsid w:val="00FD5B5A"/>
    <w:rsid w:val="00FD7841"/>
    <w:rsid w:val="00FE0C72"/>
    <w:rsid w:val="00FF16A9"/>
    <w:rsid w:val="00FF43BD"/>
    <w:rsid w:val="00FF609F"/>
    <w:rsid w:val="00FF6E56"/>
    <w:rsid w:val="36392CD7"/>
    <w:rsid w:val="7F7E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910D79"/>
  <w15:docId w15:val="{518E2A81-C968-4B90-A685-FB2B963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uiPriority w:val="99"/>
    <w:qFormat/>
    <w:rPr>
      <w:rFonts w:cs="Times New Roman"/>
      <w:i/>
      <w:iCs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6">
    <w:name w:val="日期 字符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line-name">
    <w:name w:val="line-name"/>
    <w:uiPriority w:val="99"/>
    <w:rPr>
      <w:rFonts w:cs="Times New Roman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</w:rPr>
  </w:style>
  <w:style w:type="character" w:customStyle="1" w:styleId="PlainTextChar1">
    <w:name w:val="Plain Text Char1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character" w:customStyle="1" w:styleId="HTML0">
    <w:name w:val="HTML 预设格式 字符"/>
    <w:link w:val="HTML"/>
    <w:uiPriority w:val="99"/>
    <w:locked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FA2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华翠</cp:lastModifiedBy>
  <cp:revision>4</cp:revision>
  <cp:lastPrinted>2021-04-19T16:01:00Z</cp:lastPrinted>
  <dcterms:created xsi:type="dcterms:W3CDTF">2024-08-19T08:03:00Z</dcterms:created>
  <dcterms:modified xsi:type="dcterms:W3CDTF">2024-08-19T08:05:00Z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63B65475D4969BF785998B660EDF5B46_42</vt:lpwstr>
  </property>
</Properties>
</file>