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578CD" w14:textId="5FAE0463" w:rsidR="00247946" w:rsidRDefault="00247946" w:rsidP="00B67B76">
      <w:pPr>
        <w:ind w:firstLineChars="100" w:firstLine="3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034587">
        <w:rPr>
          <w:rFonts w:ascii="黑体" w:eastAsia="黑体" w:hAnsi="黑体" w:hint="eastAsia"/>
          <w:sz w:val="32"/>
          <w:szCs w:val="32"/>
        </w:rPr>
        <w:t>3</w:t>
      </w:r>
    </w:p>
    <w:p w14:paraId="74826F4E" w14:textId="77777777" w:rsidR="009733F9" w:rsidRPr="00247946" w:rsidRDefault="009733F9" w:rsidP="00247946">
      <w:pPr>
        <w:jc w:val="left"/>
        <w:rPr>
          <w:rFonts w:ascii="黑体" w:eastAsia="黑体" w:hAnsi="黑体"/>
          <w:sz w:val="32"/>
          <w:szCs w:val="32"/>
        </w:rPr>
      </w:pPr>
    </w:p>
    <w:p w14:paraId="681539B8" w14:textId="077F1CED" w:rsidR="00470C1A" w:rsidRDefault="00674328" w:rsidP="009733F9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A5D4D">
        <w:rPr>
          <w:rFonts w:ascii="方正小标宋简体" w:eastAsia="方正小标宋简体" w:hAnsi="华文中宋" w:hint="eastAsia"/>
          <w:bCs/>
          <w:sz w:val="44"/>
          <w:szCs w:val="44"/>
        </w:rPr>
        <w:t>第</w:t>
      </w:r>
      <w:r w:rsidR="00F93501">
        <w:rPr>
          <w:rFonts w:ascii="方正小标宋简体" w:eastAsia="方正小标宋简体" w:hAnsi="华文中宋" w:hint="eastAsia"/>
          <w:bCs/>
          <w:sz w:val="44"/>
          <w:szCs w:val="44"/>
        </w:rPr>
        <w:t>十</w:t>
      </w:r>
      <w:r w:rsidRPr="002A5D4D">
        <w:rPr>
          <w:rFonts w:ascii="方正小标宋简体" w:eastAsia="方正小标宋简体" w:hAnsi="华文中宋" w:hint="eastAsia"/>
          <w:bCs/>
          <w:sz w:val="44"/>
          <w:szCs w:val="44"/>
        </w:rPr>
        <w:t>届（202</w:t>
      </w:r>
      <w:r w:rsidR="00F93501">
        <w:rPr>
          <w:rFonts w:ascii="方正小标宋简体" w:eastAsia="方正小标宋简体" w:hAnsi="华文中宋" w:hint="eastAsia"/>
          <w:bCs/>
          <w:sz w:val="44"/>
          <w:szCs w:val="44"/>
        </w:rPr>
        <w:t>4</w:t>
      </w:r>
      <w:r w:rsidRPr="002A5D4D">
        <w:rPr>
          <w:rFonts w:ascii="方正小标宋简体" w:eastAsia="方正小标宋简体" w:hAnsi="华文中宋" w:hint="eastAsia"/>
          <w:bCs/>
          <w:sz w:val="44"/>
          <w:szCs w:val="44"/>
        </w:rPr>
        <w:t>-202</w:t>
      </w:r>
      <w:r w:rsidR="00F93501">
        <w:rPr>
          <w:rFonts w:ascii="方正小标宋简体" w:eastAsia="方正小标宋简体" w:hAnsi="华文中宋" w:hint="eastAsia"/>
          <w:bCs/>
          <w:sz w:val="44"/>
          <w:szCs w:val="44"/>
        </w:rPr>
        <w:t>6</w:t>
      </w:r>
      <w:bookmarkStart w:id="0" w:name="_GoBack"/>
      <w:bookmarkEnd w:id="0"/>
      <w:r w:rsidRPr="002A5D4D">
        <w:rPr>
          <w:rFonts w:ascii="方正小标宋简体" w:eastAsia="方正小标宋简体" w:hAnsi="华文中宋" w:hint="eastAsia"/>
          <w:bCs/>
          <w:sz w:val="44"/>
          <w:szCs w:val="44"/>
        </w:rPr>
        <w:t>年度）</w:t>
      </w:r>
      <w:r w:rsidR="00470C1A" w:rsidRPr="00470C1A">
        <w:rPr>
          <w:rFonts w:ascii="方正小标宋简体" w:eastAsia="方正小标宋简体" w:hAnsi="方正小标宋简体" w:hint="eastAsia"/>
          <w:sz w:val="44"/>
          <w:szCs w:val="44"/>
        </w:rPr>
        <w:t>中国科协</w:t>
      </w:r>
    </w:p>
    <w:p w14:paraId="2BEB6B35" w14:textId="77777777" w:rsidR="008D7844" w:rsidRDefault="00470C1A" w:rsidP="008D7844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70C1A">
        <w:rPr>
          <w:rFonts w:ascii="方正小标宋简体" w:eastAsia="方正小标宋简体" w:hAnsi="方正小标宋简体" w:hint="eastAsia"/>
          <w:sz w:val="44"/>
          <w:szCs w:val="44"/>
        </w:rPr>
        <w:t>青年人才托举工程</w:t>
      </w:r>
      <w:r w:rsidR="00B577F5">
        <w:rPr>
          <w:rFonts w:ascii="方正小标宋简体" w:eastAsia="方正小标宋简体" w:hAnsi="方正小标宋简体" w:hint="eastAsia"/>
          <w:sz w:val="44"/>
          <w:szCs w:val="44"/>
        </w:rPr>
        <w:t>项目</w:t>
      </w:r>
      <w:r w:rsidRPr="00470C1A">
        <w:rPr>
          <w:rFonts w:ascii="方正小标宋简体" w:eastAsia="方正小标宋简体" w:hAnsi="方正小标宋简体" w:hint="eastAsia"/>
          <w:sz w:val="44"/>
          <w:szCs w:val="44"/>
        </w:rPr>
        <w:t>药学专业</w:t>
      </w:r>
      <w:r w:rsidR="008D7844" w:rsidRPr="008D7844">
        <w:rPr>
          <w:rFonts w:ascii="方正小标宋简体" w:eastAsia="方正小标宋简体" w:hAnsi="方正小标宋简体" w:hint="eastAsia"/>
          <w:sz w:val="44"/>
          <w:szCs w:val="44"/>
        </w:rPr>
        <w:t>推荐人</w:t>
      </w:r>
    </w:p>
    <w:p w14:paraId="04D83A06" w14:textId="5FF72160" w:rsidR="009E0D84" w:rsidRDefault="008D7844" w:rsidP="008D7844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D7844">
        <w:rPr>
          <w:rFonts w:ascii="方正小标宋简体" w:eastAsia="方正小标宋简体" w:hAnsi="方正小标宋简体" w:hint="eastAsia"/>
          <w:sz w:val="44"/>
          <w:szCs w:val="44"/>
        </w:rPr>
        <w:t>遴选会议</w:t>
      </w:r>
      <w:r w:rsidR="00502398">
        <w:rPr>
          <w:rFonts w:ascii="方正小标宋简体" w:eastAsia="方正小标宋简体" w:hAnsi="方正小标宋简体" w:hint="eastAsia"/>
          <w:sz w:val="44"/>
          <w:szCs w:val="44"/>
        </w:rPr>
        <w:t>初</w:t>
      </w:r>
      <w:r w:rsidRPr="008D7844">
        <w:rPr>
          <w:rFonts w:ascii="方正小标宋简体" w:eastAsia="方正小标宋简体" w:hAnsi="方正小标宋简体" w:hint="eastAsia"/>
          <w:sz w:val="44"/>
          <w:szCs w:val="44"/>
        </w:rPr>
        <w:t>审专家名单</w:t>
      </w:r>
    </w:p>
    <w:p w14:paraId="26C849FA" w14:textId="77777777" w:rsidR="00502398" w:rsidRDefault="00502398" w:rsidP="008D7844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60"/>
        <w:gridCol w:w="1667"/>
        <w:gridCol w:w="2298"/>
        <w:gridCol w:w="4065"/>
      </w:tblGrid>
      <w:tr w:rsidR="003E7631" w:rsidRPr="00055F9F" w14:paraId="5C9EEBD9" w14:textId="6998BA8E" w:rsidTr="00D15EAD">
        <w:trPr>
          <w:trHeight w:val="416"/>
          <w:jc w:val="center"/>
        </w:trPr>
        <w:tc>
          <w:tcPr>
            <w:tcW w:w="1460" w:type="dxa"/>
            <w:vAlign w:val="center"/>
          </w:tcPr>
          <w:p w14:paraId="10739C6E" w14:textId="77777777" w:rsidR="003E7631" w:rsidRPr="00055F9F" w:rsidRDefault="003E7631" w:rsidP="003E7631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5F9F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667" w:type="dxa"/>
            <w:vAlign w:val="center"/>
          </w:tcPr>
          <w:p w14:paraId="3E44E660" w14:textId="77777777" w:rsidR="003E7631" w:rsidRPr="00055F9F" w:rsidRDefault="003E7631" w:rsidP="003E7631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5F9F">
              <w:rPr>
                <w:rFonts w:ascii="黑体" w:eastAsia="黑体" w:hAnsi="黑体" w:hint="eastAsia"/>
                <w:sz w:val="32"/>
                <w:szCs w:val="32"/>
              </w:rPr>
              <w:t>姓 名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7446D67A" w14:textId="617B387F" w:rsidR="003E7631" w:rsidRPr="00055F9F" w:rsidRDefault="000A3B8F" w:rsidP="003E7631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研究领域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7D0E6F1E" w14:textId="4EEB95CB" w:rsidR="003E7631" w:rsidRPr="00055F9F" w:rsidRDefault="003E7631" w:rsidP="003E7631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55F9F">
              <w:rPr>
                <w:rFonts w:ascii="黑体" w:eastAsia="黑体" w:hAnsi="黑体" w:hint="eastAsia"/>
                <w:sz w:val="32"/>
                <w:szCs w:val="32"/>
              </w:rPr>
              <w:t>单  位</w:t>
            </w:r>
          </w:p>
        </w:tc>
      </w:tr>
      <w:tr w:rsidR="00615BBB" w:rsidRPr="00BD6609" w14:paraId="1E379DBF" w14:textId="77777777" w:rsidTr="00417599">
        <w:trPr>
          <w:trHeight w:hRule="exact" w:val="822"/>
          <w:jc w:val="center"/>
        </w:trPr>
        <w:tc>
          <w:tcPr>
            <w:tcW w:w="1460" w:type="dxa"/>
            <w:vAlign w:val="center"/>
          </w:tcPr>
          <w:p w14:paraId="4A0904CE" w14:textId="71AA88E8" w:rsidR="00615BBB" w:rsidRPr="000A6377" w:rsidRDefault="00615BBB" w:rsidP="0067432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4524F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667" w:type="dxa"/>
            <w:vAlign w:val="center"/>
          </w:tcPr>
          <w:p w14:paraId="570A3690" w14:textId="365316D5" w:rsidR="00615BBB" w:rsidRPr="000A6377" w:rsidRDefault="00615BBB" w:rsidP="0067432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233C">
              <w:rPr>
                <w:rFonts w:ascii="仿宋_GB2312" w:eastAsia="仿宋_GB2312" w:hAnsi="宋体" w:hint="eastAsia"/>
                <w:sz w:val="28"/>
                <w:szCs w:val="28"/>
              </w:rPr>
              <w:t>孙咸泽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3DDC2973" w14:textId="2C9FB67B" w:rsidR="00615BBB" w:rsidRPr="000A6377" w:rsidRDefault="00615BBB" w:rsidP="006743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B1233C">
              <w:rPr>
                <w:rFonts w:ascii="仿宋_GB2312" w:eastAsia="仿宋_GB2312" w:hAnsi="宋体" w:hint="eastAsia"/>
                <w:sz w:val="28"/>
                <w:szCs w:val="28"/>
              </w:rPr>
              <w:t>监管科学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422EF346" w14:textId="06286301" w:rsidR="00615BBB" w:rsidRPr="000A6377" w:rsidRDefault="00615BBB" w:rsidP="0067432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1233C">
              <w:rPr>
                <w:rFonts w:ascii="仿宋_GB2312" w:eastAsia="仿宋_GB2312" w:hAnsi="宋体" w:hint="eastAsia"/>
                <w:sz w:val="28"/>
                <w:szCs w:val="28"/>
              </w:rPr>
              <w:t>中国药学会</w:t>
            </w:r>
          </w:p>
        </w:tc>
      </w:tr>
      <w:tr w:rsidR="00615BBB" w:rsidRPr="00BD6609" w14:paraId="789C408B" w14:textId="77777777" w:rsidTr="00417599">
        <w:trPr>
          <w:trHeight w:hRule="exact" w:val="822"/>
          <w:jc w:val="center"/>
        </w:trPr>
        <w:tc>
          <w:tcPr>
            <w:tcW w:w="1460" w:type="dxa"/>
            <w:vAlign w:val="center"/>
          </w:tcPr>
          <w:p w14:paraId="7D0388CE" w14:textId="0D5E4DC9" w:rsidR="00615BBB" w:rsidRPr="000A6377" w:rsidRDefault="00615BBB" w:rsidP="0067432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827C6">
              <w:rPr>
                <w:rFonts w:ascii="仿宋_GB2312" w:eastAsia="仿宋_GB2312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667" w:type="dxa"/>
            <w:vAlign w:val="center"/>
          </w:tcPr>
          <w:p w14:paraId="0BA4300A" w14:textId="75DABE9B" w:rsidR="00615BBB" w:rsidRPr="000A6377" w:rsidRDefault="00615BBB" w:rsidP="0067432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陈志南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34D3A402" w14:textId="6B3AEBD7" w:rsidR="00615BBB" w:rsidRPr="000A6377" w:rsidRDefault="00615BBB" w:rsidP="00674328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615BBB">
              <w:rPr>
                <w:rFonts w:eastAsia="仿宋_GB2312" w:hint="eastAsia"/>
                <w:sz w:val="28"/>
                <w:szCs w:val="28"/>
              </w:rPr>
              <w:t>生物药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3647B94B" w14:textId="35AB3F01" w:rsidR="00615BBB" w:rsidRPr="000A6377" w:rsidRDefault="00615BBB" w:rsidP="0067432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15BBB">
              <w:rPr>
                <w:rFonts w:ascii="仿宋_GB2312" w:eastAsia="仿宋_GB2312" w:hint="eastAsia"/>
                <w:sz w:val="28"/>
                <w:szCs w:val="28"/>
              </w:rPr>
              <w:t>空军军医大学</w:t>
            </w:r>
          </w:p>
        </w:tc>
      </w:tr>
      <w:tr w:rsidR="00615BBB" w:rsidRPr="00BD6609" w14:paraId="29295CF0" w14:textId="1F9E44DD" w:rsidTr="00417599">
        <w:trPr>
          <w:trHeight w:hRule="exact" w:val="822"/>
          <w:jc w:val="center"/>
        </w:trPr>
        <w:tc>
          <w:tcPr>
            <w:tcW w:w="1460" w:type="dxa"/>
            <w:vAlign w:val="center"/>
          </w:tcPr>
          <w:p w14:paraId="57CAC277" w14:textId="0DFAC129" w:rsidR="00615BBB" w:rsidRPr="000A6377" w:rsidRDefault="00EA21F2" w:rsidP="0067432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667" w:type="dxa"/>
            <w:vAlign w:val="center"/>
          </w:tcPr>
          <w:p w14:paraId="189338E2" w14:textId="2FAF4E46" w:rsidR="00615BBB" w:rsidRPr="000A6377" w:rsidRDefault="00615BBB" w:rsidP="0067432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0A6377">
              <w:rPr>
                <w:rFonts w:eastAsia="仿宋_GB2312"/>
                <w:sz w:val="28"/>
                <w:szCs w:val="28"/>
              </w:rPr>
              <w:t>王爱国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62F9EDEC" w14:textId="51F4140D" w:rsidR="00615BBB" w:rsidRPr="000A6377" w:rsidRDefault="00EA21F2" w:rsidP="0067432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A21F2">
              <w:rPr>
                <w:rFonts w:eastAsia="仿宋_GB2312" w:hint="eastAsia"/>
                <w:sz w:val="28"/>
                <w:szCs w:val="28"/>
              </w:rPr>
              <w:t>临床药学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34684BC8" w14:textId="1CD47247" w:rsidR="00615BBB" w:rsidRPr="000A6377" w:rsidRDefault="00615BBB" w:rsidP="0067432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0A6377">
              <w:rPr>
                <w:rFonts w:eastAsia="仿宋_GB2312"/>
                <w:sz w:val="28"/>
                <w:szCs w:val="28"/>
              </w:rPr>
              <w:t>中国药学会</w:t>
            </w:r>
          </w:p>
        </w:tc>
      </w:tr>
      <w:tr w:rsidR="00615BBB" w:rsidRPr="00BD6609" w14:paraId="44050B98" w14:textId="485CE9A9" w:rsidTr="009A0A1D">
        <w:trPr>
          <w:trHeight w:hRule="exact" w:val="741"/>
          <w:jc w:val="center"/>
        </w:trPr>
        <w:tc>
          <w:tcPr>
            <w:tcW w:w="1460" w:type="dxa"/>
            <w:vAlign w:val="center"/>
          </w:tcPr>
          <w:p w14:paraId="32DF33BD" w14:textId="6907EED3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827C6">
              <w:rPr>
                <w:rFonts w:ascii="仿宋_GB2312" w:eastAsia="仿宋_GB2312" w:hAnsi="仿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667" w:type="dxa"/>
            <w:vAlign w:val="center"/>
          </w:tcPr>
          <w:p w14:paraId="37D09741" w14:textId="7BDE3D36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杨进波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584757ED" w14:textId="2812B6DA" w:rsidR="00615BBB" w:rsidRPr="000A6377" w:rsidRDefault="00615BBB" w:rsidP="000A6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BBB">
              <w:rPr>
                <w:rFonts w:ascii="仿宋_GB2312" w:eastAsia="仿宋_GB2312" w:hint="eastAsia"/>
                <w:sz w:val="28"/>
                <w:szCs w:val="28"/>
              </w:rPr>
              <w:t>药剂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6AE05790" w14:textId="7CBBB8FD" w:rsidR="00615BBB" w:rsidRPr="000A6377" w:rsidRDefault="00615BBB" w:rsidP="000A637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15BBB">
              <w:rPr>
                <w:rFonts w:ascii="仿宋_GB2312" w:eastAsia="仿宋_GB2312" w:hint="eastAsia"/>
                <w:sz w:val="28"/>
                <w:szCs w:val="28"/>
              </w:rPr>
              <w:t>中国药学会</w:t>
            </w:r>
          </w:p>
        </w:tc>
      </w:tr>
      <w:tr w:rsidR="00615BBB" w:rsidRPr="00BD6609" w14:paraId="30FD9584" w14:textId="6F58DD21" w:rsidTr="003276EE">
        <w:trPr>
          <w:trHeight w:hRule="exact" w:val="1263"/>
          <w:jc w:val="center"/>
        </w:trPr>
        <w:tc>
          <w:tcPr>
            <w:tcW w:w="1460" w:type="dxa"/>
            <w:vAlign w:val="center"/>
          </w:tcPr>
          <w:p w14:paraId="109AA0A9" w14:textId="10A7A1C6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667" w:type="dxa"/>
            <w:vAlign w:val="center"/>
          </w:tcPr>
          <w:p w14:paraId="17123017" w14:textId="3F1C4B56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15BBB">
              <w:rPr>
                <w:rFonts w:eastAsia="仿宋_GB2312" w:hint="eastAsia"/>
                <w:sz w:val="28"/>
                <w:szCs w:val="28"/>
              </w:rPr>
              <w:t>金义光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2FCB9AC7" w14:textId="2F068CC7" w:rsidR="00615BBB" w:rsidRPr="000A6377" w:rsidRDefault="00615BBB" w:rsidP="000A6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BBB">
              <w:rPr>
                <w:rFonts w:ascii="仿宋_GB2312" w:eastAsia="仿宋_GB2312" w:hint="eastAsia"/>
                <w:sz w:val="28"/>
                <w:szCs w:val="28"/>
              </w:rPr>
              <w:t>药剂学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0913AEA4" w14:textId="5C5AC74B" w:rsidR="00615BBB" w:rsidRPr="003276EE" w:rsidRDefault="00615BBB" w:rsidP="000A637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15BBB">
              <w:rPr>
                <w:rFonts w:eastAsia="仿宋_GB2312" w:hint="eastAsia"/>
                <w:bCs/>
                <w:color w:val="000000"/>
                <w:sz w:val="28"/>
                <w:szCs w:val="28"/>
              </w:rPr>
              <w:t>军事科学院军事医学研究院</w:t>
            </w:r>
          </w:p>
        </w:tc>
      </w:tr>
      <w:tr w:rsidR="00615BBB" w:rsidRPr="00BD6609" w14:paraId="35015706" w14:textId="23DAC092" w:rsidTr="000A6377">
        <w:trPr>
          <w:trHeight w:hRule="exact" w:val="951"/>
          <w:jc w:val="center"/>
        </w:trPr>
        <w:tc>
          <w:tcPr>
            <w:tcW w:w="1460" w:type="dxa"/>
            <w:vAlign w:val="center"/>
          </w:tcPr>
          <w:p w14:paraId="0B5DBEE6" w14:textId="3AAA75B5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667" w:type="dxa"/>
            <w:vAlign w:val="center"/>
          </w:tcPr>
          <w:p w14:paraId="26713E25" w14:textId="56F0FF18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15BBB">
              <w:rPr>
                <w:rFonts w:eastAsia="仿宋_GB2312" w:hint="eastAsia"/>
                <w:sz w:val="28"/>
                <w:szCs w:val="28"/>
              </w:rPr>
              <w:t>郑爱萍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6169DAF2" w14:textId="08B0CFA2" w:rsidR="00615BBB" w:rsidRPr="000A6377" w:rsidRDefault="00615BBB" w:rsidP="000A6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BBB">
              <w:rPr>
                <w:rFonts w:ascii="仿宋_GB2312" w:eastAsia="仿宋_GB2312" w:hint="eastAsia"/>
                <w:sz w:val="28"/>
                <w:szCs w:val="28"/>
              </w:rPr>
              <w:t>药剂学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7B6EE3D9" w14:textId="5DBEB1AE" w:rsidR="00615BBB" w:rsidRPr="000A6377" w:rsidRDefault="00615BBB" w:rsidP="000A637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15BBB">
              <w:rPr>
                <w:rFonts w:eastAsia="仿宋_GB2312" w:hint="eastAsia"/>
                <w:bCs/>
                <w:color w:val="000000"/>
                <w:sz w:val="28"/>
                <w:szCs w:val="28"/>
              </w:rPr>
              <w:t>军事科学院军事医学研究院</w:t>
            </w:r>
          </w:p>
        </w:tc>
      </w:tr>
      <w:tr w:rsidR="00615BBB" w:rsidRPr="00BD6609" w14:paraId="610EAD21" w14:textId="2B28E1D2" w:rsidTr="009A0A1D">
        <w:trPr>
          <w:trHeight w:hRule="exact" w:val="1150"/>
          <w:jc w:val="center"/>
        </w:trPr>
        <w:tc>
          <w:tcPr>
            <w:tcW w:w="1460" w:type="dxa"/>
            <w:vAlign w:val="center"/>
          </w:tcPr>
          <w:p w14:paraId="0F74443E" w14:textId="1C73D845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667" w:type="dxa"/>
            <w:vAlign w:val="center"/>
          </w:tcPr>
          <w:p w14:paraId="7A6AC7CD" w14:textId="11B7D857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827C6">
              <w:rPr>
                <w:rFonts w:ascii="仿宋_GB2312" w:eastAsia="仿宋_GB2312" w:hAnsi="宋体" w:cs="宋体"/>
                <w:sz w:val="28"/>
                <w:szCs w:val="28"/>
              </w:rPr>
              <w:t>杨振军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6D7FF609" w14:textId="021A3C04" w:rsidR="00615BBB" w:rsidRPr="000A6377" w:rsidRDefault="00615BBB" w:rsidP="000A6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药物化学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5FB225D0" w14:textId="1850B626" w:rsidR="00615BBB" w:rsidRPr="000A6377" w:rsidRDefault="00615BBB" w:rsidP="00615BBB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827C6">
              <w:rPr>
                <w:rFonts w:ascii="仿宋_GB2312" w:eastAsia="仿宋_GB2312" w:hAnsi="宋体" w:cs="宋体" w:hint="eastAsia"/>
                <w:sz w:val="28"/>
                <w:szCs w:val="28"/>
              </w:rPr>
              <w:t>北京大学</w:t>
            </w:r>
          </w:p>
        </w:tc>
      </w:tr>
      <w:tr w:rsidR="00615BBB" w:rsidRPr="00BD6609" w14:paraId="3D61FEC4" w14:textId="1CD7CC1E" w:rsidTr="000A6377">
        <w:trPr>
          <w:trHeight w:hRule="exact" w:val="951"/>
          <w:jc w:val="center"/>
        </w:trPr>
        <w:tc>
          <w:tcPr>
            <w:tcW w:w="1460" w:type="dxa"/>
            <w:vAlign w:val="center"/>
          </w:tcPr>
          <w:p w14:paraId="0B14C08E" w14:textId="66657DC4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667" w:type="dxa"/>
            <w:vAlign w:val="center"/>
          </w:tcPr>
          <w:p w14:paraId="362BBAD6" w14:textId="12D4E675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徐  苗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46AB86DF" w14:textId="0437BF00" w:rsidR="00615BBB" w:rsidRPr="000A6377" w:rsidRDefault="00615BBB" w:rsidP="000A6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BBB">
              <w:rPr>
                <w:rFonts w:ascii="仿宋_GB2312" w:eastAsia="仿宋_GB2312" w:hint="eastAsia"/>
                <w:sz w:val="28"/>
                <w:szCs w:val="28"/>
              </w:rPr>
              <w:t>生物药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47FF2875" w14:textId="4ADE026A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827C6">
              <w:rPr>
                <w:rFonts w:ascii="仿宋_GB2312" w:eastAsia="仿宋_GB2312" w:hAnsi="宋体" w:cs="宋体" w:hint="eastAsia"/>
                <w:sz w:val="28"/>
                <w:szCs w:val="28"/>
              </w:rPr>
              <w:t>中国食品药品检定研究院</w:t>
            </w:r>
          </w:p>
        </w:tc>
      </w:tr>
      <w:tr w:rsidR="00615BBB" w:rsidRPr="00BD6609" w14:paraId="7C270C57" w14:textId="1202E061" w:rsidTr="000A6377">
        <w:trPr>
          <w:trHeight w:hRule="exact" w:val="951"/>
          <w:jc w:val="center"/>
        </w:trPr>
        <w:tc>
          <w:tcPr>
            <w:tcW w:w="1460" w:type="dxa"/>
            <w:vAlign w:val="center"/>
          </w:tcPr>
          <w:p w14:paraId="7377724D" w14:textId="5634B640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667" w:type="dxa"/>
            <w:vAlign w:val="center"/>
          </w:tcPr>
          <w:p w14:paraId="4868F0A7" w14:textId="03D7E8FF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胡泽平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7CE51A18" w14:textId="7C0764A3" w:rsidR="00615BBB" w:rsidRPr="000A6377" w:rsidRDefault="00615BBB" w:rsidP="000A6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BBB">
              <w:rPr>
                <w:rFonts w:ascii="仿宋_GB2312" w:eastAsia="仿宋_GB2312" w:hint="eastAsia"/>
                <w:sz w:val="28"/>
                <w:szCs w:val="28"/>
              </w:rPr>
              <w:t>生物药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38A4D719" w14:textId="6B688813" w:rsidR="00615BBB" w:rsidRPr="000A6377" w:rsidRDefault="00615BBB" w:rsidP="00615BB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827C6">
              <w:rPr>
                <w:rFonts w:ascii="仿宋_GB2312" w:eastAsia="仿宋_GB2312" w:hAnsi="仿宋" w:hint="eastAsia"/>
                <w:sz w:val="28"/>
                <w:szCs w:val="28"/>
              </w:rPr>
              <w:t>清华大学</w:t>
            </w:r>
          </w:p>
        </w:tc>
      </w:tr>
      <w:tr w:rsidR="00615BBB" w:rsidRPr="00BD6609" w14:paraId="17E83F2E" w14:textId="733D61BD" w:rsidTr="000A6377">
        <w:trPr>
          <w:trHeight w:hRule="exact" w:val="951"/>
          <w:jc w:val="center"/>
        </w:trPr>
        <w:tc>
          <w:tcPr>
            <w:tcW w:w="1460" w:type="dxa"/>
            <w:vAlign w:val="center"/>
          </w:tcPr>
          <w:p w14:paraId="01116F1A" w14:textId="409360E8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667" w:type="dxa"/>
            <w:vAlign w:val="center"/>
          </w:tcPr>
          <w:p w14:paraId="14DFF7EA" w14:textId="0DE5968A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庾石山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6F3679B6" w14:textId="67751A60" w:rsidR="00615BBB" w:rsidRPr="000A6377" w:rsidRDefault="00EA21F2" w:rsidP="000A6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1F2">
              <w:rPr>
                <w:rFonts w:ascii="仿宋_GB2312" w:eastAsia="仿宋_GB2312" w:hint="eastAsia"/>
                <w:sz w:val="28"/>
                <w:szCs w:val="28"/>
              </w:rPr>
              <w:t>中药及天然药物学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7973F2FC" w14:textId="43206FC3" w:rsidR="00615BBB" w:rsidRPr="000A6377" w:rsidRDefault="00615BBB" w:rsidP="000A637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中国医学科学院药物研究所</w:t>
            </w:r>
          </w:p>
        </w:tc>
      </w:tr>
      <w:tr w:rsidR="00615BBB" w:rsidRPr="00BD6609" w14:paraId="72588673" w14:textId="54DCFA32" w:rsidTr="000A6377">
        <w:trPr>
          <w:trHeight w:hRule="exact" w:val="951"/>
          <w:jc w:val="center"/>
        </w:trPr>
        <w:tc>
          <w:tcPr>
            <w:tcW w:w="1460" w:type="dxa"/>
            <w:vAlign w:val="center"/>
          </w:tcPr>
          <w:p w14:paraId="43CC93EA" w14:textId="09C81116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667" w:type="dxa"/>
            <w:vAlign w:val="center"/>
          </w:tcPr>
          <w:p w14:paraId="1A53476F" w14:textId="3D383A84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高慧敏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07E8357C" w14:textId="4D188909" w:rsidR="00615BBB" w:rsidRPr="000A6377" w:rsidRDefault="00EA21F2" w:rsidP="000A6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1F2">
              <w:rPr>
                <w:rFonts w:ascii="仿宋_GB2312" w:eastAsia="仿宋_GB2312" w:hint="eastAsia"/>
                <w:sz w:val="28"/>
                <w:szCs w:val="28"/>
              </w:rPr>
              <w:t>中药及天然药物学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07AFE267" w14:textId="4E6C7051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中国中医科学院</w:t>
            </w:r>
          </w:p>
        </w:tc>
      </w:tr>
      <w:tr w:rsidR="00615BBB" w:rsidRPr="00BD6609" w14:paraId="580FF301" w14:textId="77777777" w:rsidTr="000A6377">
        <w:trPr>
          <w:trHeight w:hRule="exact" w:val="951"/>
          <w:jc w:val="center"/>
        </w:trPr>
        <w:tc>
          <w:tcPr>
            <w:tcW w:w="1460" w:type="dxa"/>
            <w:vAlign w:val="center"/>
          </w:tcPr>
          <w:p w14:paraId="69642589" w14:textId="319637DB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667" w:type="dxa"/>
            <w:vAlign w:val="center"/>
          </w:tcPr>
          <w:p w14:paraId="4200DC59" w14:textId="2986F18A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李向日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36122B88" w14:textId="23597C53" w:rsidR="00615BBB" w:rsidRPr="000A6377" w:rsidRDefault="00EA21F2" w:rsidP="000A6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A21F2">
              <w:rPr>
                <w:rFonts w:ascii="仿宋_GB2312" w:eastAsia="仿宋_GB2312" w:hint="eastAsia"/>
                <w:sz w:val="28"/>
                <w:szCs w:val="28"/>
              </w:rPr>
              <w:t>中药及天然药物学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721CDB24" w14:textId="311DC385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北京中医药大学</w:t>
            </w:r>
          </w:p>
        </w:tc>
      </w:tr>
      <w:tr w:rsidR="00615BBB" w:rsidRPr="00BD6609" w14:paraId="31D546B0" w14:textId="77777777" w:rsidTr="000A6377">
        <w:trPr>
          <w:trHeight w:hRule="exact" w:val="951"/>
          <w:jc w:val="center"/>
        </w:trPr>
        <w:tc>
          <w:tcPr>
            <w:tcW w:w="1460" w:type="dxa"/>
            <w:vAlign w:val="center"/>
          </w:tcPr>
          <w:p w14:paraId="572A8BED" w14:textId="6AE98E91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667" w:type="dxa"/>
            <w:vAlign w:val="center"/>
          </w:tcPr>
          <w:p w14:paraId="1646F285" w14:textId="38ECFA4C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钟  武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3AD28F9D" w14:textId="0F6322E4" w:rsidR="00615BBB" w:rsidRPr="000A6377" w:rsidRDefault="00615BBB" w:rsidP="000A63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15BBB">
              <w:rPr>
                <w:rFonts w:ascii="仿宋_GB2312" w:eastAsia="仿宋_GB2312" w:hint="eastAsia"/>
                <w:sz w:val="28"/>
                <w:szCs w:val="28"/>
              </w:rPr>
              <w:t>药物化学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3ADC55D3" w14:textId="5DE294F7" w:rsidR="00615BBB" w:rsidRPr="000A6377" w:rsidRDefault="00615BBB" w:rsidP="000A6377">
            <w:pPr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B827C6">
              <w:rPr>
                <w:rFonts w:ascii="仿宋_GB2312" w:eastAsia="仿宋_GB2312" w:hAnsi="宋体" w:cs="宋体" w:hint="eastAsia"/>
                <w:sz w:val="28"/>
                <w:szCs w:val="28"/>
              </w:rPr>
              <w:t>军事科学院军事医学研究院</w:t>
            </w:r>
          </w:p>
        </w:tc>
      </w:tr>
      <w:tr w:rsidR="00615BBB" w:rsidRPr="00BD6609" w14:paraId="1048D42C" w14:textId="77777777" w:rsidTr="000A6377">
        <w:trPr>
          <w:trHeight w:hRule="exact" w:val="951"/>
          <w:jc w:val="center"/>
        </w:trPr>
        <w:tc>
          <w:tcPr>
            <w:tcW w:w="1460" w:type="dxa"/>
            <w:vAlign w:val="center"/>
          </w:tcPr>
          <w:p w14:paraId="02F8BD24" w14:textId="1D0F51DB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667" w:type="dxa"/>
            <w:vAlign w:val="center"/>
          </w:tcPr>
          <w:p w14:paraId="1B7CBEC9" w14:textId="764B142A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马  明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1BAFDB0C" w14:textId="0BC387A7" w:rsidR="00615BBB" w:rsidRPr="000A6377" w:rsidRDefault="00615BBB" w:rsidP="000A63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15BBB">
              <w:rPr>
                <w:rFonts w:ascii="仿宋_GB2312" w:eastAsia="仿宋_GB2312" w:hint="eastAsia"/>
                <w:sz w:val="28"/>
                <w:szCs w:val="28"/>
              </w:rPr>
              <w:t>药物化学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4473246A" w14:textId="24392A8E" w:rsidR="00615BBB" w:rsidRPr="000A6377" w:rsidRDefault="00615BBB" w:rsidP="00615BBB">
            <w:pPr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B827C6">
              <w:rPr>
                <w:rFonts w:ascii="仿宋_GB2312" w:eastAsia="仿宋_GB2312" w:hAnsi="宋体" w:cs="宋体" w:hint="eastAsia"/>
                <w:sz w:val="28"/>
                <w:szCs w:val="28"/>
              </w:rPr>
              <w:t>北京大学</w:t>
            </w:r>
          </w:p>
        </w:tc>
      </w:tr>
      <w:tr w:rsidR="00615BBB" w:rsidRPr="00BD6609" w14:paraId="09BDA462" w14:textId="77777777" w:rsidTr="000A6377">
        <w:trPr>
          <w:trHeight w:hRule="exact" w:val="951"/>
          <w:jc w:val="center"/>
        </w:trPr>
        <w:tc>
          <w:tcPr>
            <w:tcW w:w="1460" w:type="dxa"/>
            <w:vAlign w:val="center"/>
          </w:tcPr>
          <w:p w14:paraId="0BA387A2" w14:textId="6FC3F7BA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667" w:type="dxa"/>
            <w:vAlign w:val="center"/>
          </w:tcPr>
          <w:p w14:paraId="1B96F8D1" w14:textId="3951984D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张明会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09D42ECA" w14:textId="04A8E89B" w:rsidR="00615BBB" w:rsidRPr="000A6377" w:rsidRDefault="00615BBB" w:rsidP="000A63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15BBB">
              <w:rPr>
                <w:rFonts w:ascii="仿宋_GB2312" w:eastAsia="仿宋_GB2312" w:hint="eastAsia"/>
                <w:sz w:val="28"/>
                <w:szCs w:val="28"/>
              </w:rPr>
              <w:t>药物化学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2C13AC16" w14:textId="4DB3CA26" w:rsidR="00615BBB" w:rsidRPr="000A6377" w:rsidRDefault="00615BBB" w:rsidP="000A6377">
            <w:pPr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854E08">
              <w:rPr>
                <w:rFonts w:ascii="仿宋_GB2312" w:eastAsia="仿宋_GB2312" w:hAnsi="仿宋" w:hint="eastAsia"/>
                <w:bCs/>
                <w:sz w:val="28"/>
                <w:szCs w:val="28"/>
              </w:rPr>
              <w:t>齐鲁制药集团</w:t>
            </w:r>
          </w:p>
        </w:tc>
      </w:tr>
      <w:tr w:rsidR="00615BBB" w:rsidRPr="00BD6609" w14:paraId="1285D137" w14:textId="77777777" w:rsidTr="000A6377">
        <w:trPr>
          <w:trHeight w:hRule="exact" w:val="951"/>
          <w:jc w:val="center"/>
        </w:trPr>
        <w:tc>
          <w:tcPr>
            <w:tcW w:w="1460" w:type="dxa"/>
            <w:vAlign w:val="center"/>
          </w:tcPr>
          <w:p w14:paraId="561E1617" w14:textId="4C038B1D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667" w:type="dxa"/>
            <w:vAlign w:val="center"/>
          </w:tcPr>
          <w:p w14:paraId="5B424B2B" w14:textId="0A4CA45B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崔一民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194A9028" w14:textId="28355939" w:rsidR="00615BBB" w:rsidRPr="000A6377" w:rsidRDefault="00EA21F2" w:rsidP="000A63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A21F2">
              <w:rPr>
                <w:rFonts w:ascii="仿宋_GB2312" w:eastAsia="仿宋_GB2312" w:hint="eastAsia"/>
                <w:sz w:val="28"/>
                <w:szCs w:val="28"/>
              </w:rPr>
              <w:t>临床药学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5C8918B5" w14:textId="055EFBCF" w:rsidR="00615BBB" w:rsidRPr="000A6377" w:rsidRDefault="00615BBB" w:rsidP="000A6377">
            <w:pPr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652B94">
              <w:rPr>
                <w:rFonts w:ascii="仿宋_GB2312" w:eastAsia="仿宋_GB2312" w:hAnsi="仿宋" w:hint="eastAsia"/>
                <w:bCs/>
                <w:sz w:val="28"/>
                <w:szCs w:val="28"/>
              </w:rPr>
              <w:t>北京大学第一医院</w:t>
            </w:r>
          </w:p>
        </w:tc>
      </w:tr>
      <w:tr w:rsidR="00615BBB" w:rsidRPr="00BD6609" w14:paraId="62B35C84" w14:textId="77777777" w:rsidTr="000A6377">
        <w:trPr>
          <w:trHeight w:hRule="exact" w:val="951"/>
          <w:jc w:val="center"/>
        </w:trPr>
        <w:tc>
          <w:tcPr>
            <w:tcW w:w="1460" w:type="dxa"/>
            <w:vAlign w:val="center"/>
          </w:tcPr>
          <w:p w14:paraId="576F493E" w14:textId="3EFCAAA2" w:rsidR="00615BBB" w:rsidRPr="000A6377" w:rsidRDefault="00F93501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667" w:type="dxa"/>
            <w:vAlign w:val="center"/>
          </w:tcPr>
          <w:p w14:paraId="6359A145" w14:textId="3949FD7E" w:rsidR="00615BBB" w:rsidRPr="000A6377" w:rsidRDefault="00615BBB" w:rsidP="000A63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张  波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vAlign w:val="center"/>
          </w:tcPr>
          <w:p w14:paraId="008CB46E" w14:textId="6D4A6748" w:rsidR="00615BBB" w:rsidRPr="000A6377" w:rsidRDefault="00EA21F2" w:rsidP="000A637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A21F2">
              <w:rPr>
                <w:rFonts w:ascii="仿宋_GB2312" w:eastAsia="仿宋_GB2312" w:hint="eastAsia"/>
                <w:sz w:val="28"/>
                <w:szCs w:val="28"/>
              </w:rPr>
              <w:t>临床药学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30F283B4" w14:textId="27EEEC2C" w:rsidR="00615BBB" w:rsidRPr="000A6377" w:rsidRDefault="00615BBB" w:rsidP="000A6377">
            <w:pPr>
              <w:snapToGrid w:val="0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北京协和医院</w:t>
            </w:r>
          </w:p>
        </w:tc>
      </w:tr>
    </w:tbl>
    <w:p w14:paraId="2D5BE839" w14:textId="77777777" w:rsidR="00470C1A" w:rsidRPr="00470C1A" w:rsidRDefault="00470C1A" w:rsidP="009733F9">
      <w:pPr>
        <w:rPr>
          <w:rFonts w:ascii="方正小标宋简体" w:eastAsia="方正小标宋简体" w:hAnsi="方正小标宋简体"/>
          <w:sz w:val="44"/>
          <w:szCs w:val="44"/>
        </w:rPr>
      </w:pPr>
    </w:p>
    <w:sectPr w:rsidR="00470C1A" w:rsidRPr="00470C1A" w:rsidSect="00010938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DD9A7" w14:textId="77777777" w:rsidR="004C68DC" w:rsidRDefault="004C68DC" w:rsidP="00DF2EE0">
      <w:pPr>
        <w:spacing w:line="240" w:lineRule="auto"/>
      </w:pPr>
      <w:r>
        <w:separator/>
      </w:r>
    </w:p>
  </w:endnote>
  <w:endnote w:type="continuationSeparator" w:id="0">
    <w:p w14:paraId="12D141EF" w14:textId="77777777" w:rsidR="004C68DC" w:rsidRDefault="004C68DC" w:rsidP="00DF2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1849B" w14:textId="77777777" w:rsidR="006A54FC" w:rsidRDefault="00E86240" w:rsidP="000F5C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B90A8C" w14:textId="77777777" w:rsidR="006A54FC" w:rsidRDefault="004C68DC" w:rsidP="00DB006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73D36" w14:textId="77777777" w:rsidR="006A54FC" w:rsidRPr="00DB0066" w:rsidRDefault="00E86240" w:rsidP="000F5C5D">
    <w:pPr>
      <w:pStyle w:val="a4"/>
      <w:framePr w:wrap="around" w:vAnchor="text" w:hAnchor="margin" w:xAlign="center" w:y="1"/>
      <w:jc w:val="center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 xml:space="preserve">— </w:t>
    </w:r>
    <w:r w:rsidRPr="00DB0066">
      <w:rPr>
        <w:rStyle w:val="a5"/>
        <w:sz w:val="24"/>
        <w:szCs w:val="24"/>
      </w:rPr>
      <w:fldChar w:fldCharType="begin"/>
    </w:r>
    <w:r w:rsidRPr="00DB0066">
      <w:rPr>
        <w:rStyle w:val="a5"/>
        <w:sz w:val="24"/>
        <w:szCs w:val="24"/>
      </w:rPr>
      <w:instrText xml:space="preserve">PAGE  </w:instrText>
    </w:r>
    <w:r w:rsidRPr="00DB0066">
      <w:rPr>
        <w:rStyle w:val="a5"/>
        <w:sz w:val="24"/>
        <w:szCs w:val="24"/>
      </w:rPr>
      <w:fldChar w:fldCharType="separate"/>
    </w:r>
    <w:r w:rsidR="00F93501">
      <w:rPr>
        <w:rStyle w:val="a5"/>
        <w:noProof/>
        <w:sz w:val="24"/>
        <w:szCs w:val="24"/>
      </w:rPr>
      <w:t>2</w:t>
    </w:r>
    <w:r w:rsidRPr="00DB0066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—</w:t>
    </w:r>
  </w:p>
  <w:p w14:paraId="41041AD5" w14:textId="77777777" w:rsidR="006A54FC" w:rsidRDefault="004C68DC" w:rsidP="00DB006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E4EC9" w14:textId="77777777" w:rsidR="004C68DC" w:rsidRDefault="004C68DC" w:rsidP="00DF2EE0">
      <w:pPr>
        <w:spacing w:line="240" w:lineRule="auto"/>
      </w:pPr>
      <w:r>
        <w:separator/>
      </w:r>
    </w:p>
  </w:footnote>
  <w:footnote w:type="continuationSeparator" w:id="0">
    <w:p w14:paraId="38025039" w14:textId="77777777" w:rsidR="004C68DC" w:rsidRDefault="004C68DC" w:rsidP="00DF2E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74"/>
    <w:rsid w:val="00034587"/>
    <w:rsid w:val="00040BA8"/>
    <w:rsid w:val="000A1EC3"/>
    <w:rsid w:val="000A3B8F"/>
    <w:rsid w:val="000A6377"/>
    <w:rsid w:val="001109E0"/>
    <w:rsid w:val="00163CCF"/>
    <w:rsid w:val="0018139C"/>
    <w:rsid w:val="001D275F"/>
    <w:rsid w:val="001D577A"/>
    <w:rsid w:val="00230380"/>
    <w:rsid w:val="00247946"/>
    <w:rsid w:val="002A5433"/>
    <w:rsid w:val="003276EE"/>
    <w:rsid w:val="003B14ED"/>
    <w:rsid w:val="003E7631"/>
    <w:rsid w:val="003F0DBA"/>
    <w:rsid w:val="003F556A"/>
    <w:rsid w:val="0040413A"/>
    <w:rsid w:val="00417599"/>
    <w:rsid w:val="00470C1A"/>
    <w:rsid w:val="00473FD7"/>
    <w:rsid w:val="00475213"/>
    <w:rsid w:val="004B12DB"/>
    <w:rsid w:val="004C68DC"/>
    <w:rsid w:val="00502398"/>
    <w:rsid w:val="005264A0"/>
    <w:rsid w:val="005E4916"/>
    <w:rsid w:val="00615BBB"/>
    <w:rsid w:val="00674328"/>
    <w:rsid w:val="006961A9"/>
    <w:rsid w:val="00713D17"/>
    <w:rsid w:val="007E0FB4"/>
    <w:rsid w:val="00820972"/>
    <w:rsid w:val="008B779E"/>
    <w:rsid w:val="008D7844"/>
    <w:rsid w:val="00901207"/>
    <w:rsid w:val="00950B74"/>
    <w:rsid w:val="009733F9"/>
    <w:rsid w:val="00985129"/>
    <w:rsid w:val="009A0A1D"/>
    <w:rsid w:val="009A41F9"/>
    <w:rsid w:val="009B0E6C"/>
    <w:rsid w:val="009B52B7"/>
    <w:rsid w:val="009E0D84"/>
    <w:rsid w:val="00A10C41"/>
    <w:rsid w:val="00A31A6D"/>
    <w:rsid w:val="00A35153"/>
    <w:rsid w:val="00A35828"/>
    <w:rsid w:val="00A37D83"/>
    <w:rsid w:val="00A77C08"/>
    <w:rsid w:val="00A97B26"/>
    <w:rsid w:val="00AD0B0F"/>
    <w:rsid w:val="00B577F5"/>
    <w:rsid w:val="00B65379"/>
    <w:rsid w:val="00B67B76"/>
    <w:rsid w:val="00B84F8C"/>
    <w:rsid w:val="00B853AB"/>
    <w:rsid w:val="00C02B04"/>
    <w:rsid w:val="00C4249D"/>
    <w:rsid w:val="00CB3233"/>
    <w:rsid w:val="00CB554E"/>
    <w:rsid w:val="00D15EAD"/>
    <w:rsid w:val="00DC0887"/>
    <w:rsid w:val="00DF2EE0"/>
    <w:rsid w:val="00E10A9D"/>
    <w:rsid w:val="00E36A2A"/>
    <w:rsid w:val="00E661AC"/>
    <w:rsid w:val="00E86240"/>
    <w:rsid w:val="00EA21F2"/>
    <w:rsid w:val="00ED3325"/>
    <w:rsid w:val="00F93501"/>
    <w:rsid w:val="00FA3243"/>
    <w:rsid w:val="00FA42C4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5E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E0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EE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EE0"/>
    <w:rPr>
      <w:sz w:val="18"/>
      <w:szCs w:val="18"/>
    </w:rPr>
  </w:style>
  <w:style w:type="paragraph" w:styleId="a4">
    <w:name w:val="footer"/>
    <w:basedOn w:val="a"/>
    <w:link w:val="Char0"/>
    <w:unhideWhenUsed/>
    <w:rsid w:val="00DF2EE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DF2EE0"/>
    <w:rPr>
      <w:sz w:val="18"/>
      <w:szCs w:val="18"/>
    </w:rPr>
  </w:style>
  <w:style w:type="character" w:styleId="a5">
    <w:name w:val="page number"/>
    <w:basedOn w:val="a0"/>
    <w:rsid w:val="00DF2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E0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EE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EE0"/>
    <w:rPr>
      <w:sz w:val="18"/>
      <w:szCs w:val="18"/>
    </w:rPr>
  </w:style>
  <w:style w:type="paragraph" w:styleId="a4">
    <w:name w:val="footer"/>
    <w:basedOn w:val="a"/>
    <w:link w:val="Char0"/>
    <w:unhideWhenUsed/>
    <w:rsid w:val="00DF2EE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DF2EE0"/>
    <w:rPr>
      <w:sz w:val="18"/>
      <w:szCs w:val="18"/>
    </w:rPr>
  </w:style>
  <w:style w:type="character" w:styleId="a5">
    <w:name w:val="page number"/>
    <w:basedOn w:val="a0"/>
    <w:rsid w:val="00DF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YCN</dc:creator>
  <cp:lastModifiedBy>xb21cn</cp:lastModifiedBy>
  <cp:revision>2</cp:revision>
  <cp:lastPrinted>2022-01-26T03:13:00Z</cp:lastPrinted>
  <dcterms:created xsi:type="dcterms:W3CDTF">2024-12-27T05:56:00Z</dcterms:created>
  <dcterms:modified xsi:type="dcterms:W3CDTF">2024-12-27T05:56:00Z</dcterms:modified>
</cp:coreProperties>
</file>