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FD5" w:rsidRDefault="00FC6FD5">
      <w:pPr>
        <w:spacing w:line="4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附件</w:t>
      </w:r>
      <w:r w:rsidR="00EA2777">
        <w:rPr>
          <w:rFonts w:eastAsia="仿宋_GB2312" w:hint="eastAsia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：</w:t>
      </w:r>
      <w:r>
        <w:rPr>
          <w:rFonts w:eastAsia="仿宋_GB2312" w:hint="eastAsia"/>
          <w:b/>
          <w:sz w:val="28"/>
          <w:szCs w:val="28"/>
        </w:rPr>
        <w:t xml:space="preserve">    </w:t>
      </w:r>
    </w:p>
    <w:p w:rsidR="00916AA2" w:rsidRDefault="00916AA2" w:rsidP="00916AA2">
      <w:pPr>
        <w:spacing w:beforeLines="150" w:before="468" w:afterLines="100" w:after="312" w:line="24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第三届药物非临床安全性评价专题负责人高级培训班</w:t>
      </w:r>
    </w:p>
    <w:p w:rsidR="00916AA2" w:rsidRDefault="00916AA2">
      <w:pPr>
        <w:spacing w:line="400" w:lineRule="exact"/>
        <w:jc w:val="center"/>
        <w:rPr>
          <w:rFonts w:eastAsia="仿宋_GB2312"/>
          <w:b/>
          <w:sz w:val="32"/>
          <w:szCs w:val="32"/>
        </w:rPr>
      </w:pPr>
    </w:p>
    <w:p w:rsidR="00FC6FD5" w:rsidRDefault="00FC6FD5">
      <w:pPr>
        <w:spacing w:line="400" w:lineRule="exact"/>
        <w:jc w:val="center"/>
        <w:rPr>
          <w:rFonts w:eastAsia="仿宋_GB2312"/>
          <w:b/>
          <w:sz w:val="32"/>
          <w:szCs w:val="30"/>
        </w:rPr>
      </w:pPr>
      <w:r>
        <w:rPr>
          <w:rFonts w:eastAsia="仿宋_GB2312"/>
          <w:b/>
          <w:sz w:val="32"/>
          <w:szCs w:val="30"/>
        </w:rPr>
        <w:t>报名回执</w:t>
      </w:r>
    </w:p>
    <w:p w:rsidR="00FC6FD5" w:rsidRDefault="00FC6FD5">
      <w:pPr>
        <w:spacing w:line="400" w:lineRule="exact"/>
        <w:rPr>
          <w:rFonts w:eastAsia="仿宋_GB2312"/>
          <w:b/>
          <w:sz w:val="28"/>
          <w:szCs w:val="28"/>
        </w:rPr>
      </w:pPr>
    </w:p>
    <w:p w:rsidR="00FC6FD5" w:rsidRDefault="00FC6FD5">
      <w:pPr>
        <w:spacing w:line="400" w:lineRule="exact"/>
        <w:ind w:rightChars="-330" w:right="-693"/>
        <w:rPr>
          <w:rFonts w:eastAsia="仿宋_GB2312"/>
          <w:sz w:val="24"/>
        </w:rPr>
      </w:pPr>
      <w:r>
        <w:rPr>
          <w:rFonts w:eastAsia="仿宋_GB2312"/>
          <w:sz w:val="24"/>
        </w:rPr>
        <w:t>敬请参会代表</w:t>
      </w:r>
      <w:r>
        <w:rPr>
          <w:rFonts w:eastAsia="仿宋_GB2312" w:hint="eastAsia"/>
          <w:sz w:val="24"/>
        </w:rPr>
        <w:t>在</w:t>
      </w:r>
      <w:r>
        <w:rPr>
          <w:rFonts w:eastAsia="仿宋_GB2312" w:hint="eastAsia"/>
          <w:sz w:val="24"/>
        </w:rPr>
        <w:t>2017</w:t>
      </w:r>
      <w:r>
        <w:rPr>
          <w:rFonts w:eastAsia="仿宋_GB2312" w:hint="eastAsia"/>
          <w:sz w:val="24"/>
        </w:rPr>
        <w:t>年</w:t>
      </w:r>
      <w:r w:rsidR="00646128"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日前</w:t>
      </w:r>
      <w:r>
        <w:rPr>
          <w:rFonts w:eastAsia="仿宋_GB2312"/>
          <w:sz w:val="24"/>
        </w:rPr>
        <w:t>将填好的回执</w:t>
      </w:r>
      <w:r>
        <w:rPr>
          <w:rFonts w:eastAsia="仿宋_GB2312" w:hint="eastAsia"/>
          <w:sz w:val="24"/>
        </w:rPr>
        <w:t>返回</w:t>
      </w:r>
      <w:r>
        <w:rPr>
          <w:rFonts w:eastAsia="仿宋_GB2312"/>
          <w:sz w:val="24"/>
        </w:rPr>
        <w:t>，谢谢合作。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999"/>
      </w:tblGrid>
      <w:tr w:rsidR="00FC6FD5">
        <w:trPr>
          <w:cantSplit/>
          <w:trHeight w:val="51"/>
        </w:trPr>
        <w:tc>
          <w:tcPr>
            <w:tcW w:w="436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</w:t>
            </w: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名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  <w:tc>
          <w:tcPr>
            <w:tcW w:w="3999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性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别：</w:t>
            </w:r>
          </w:p>
        </w:tc>
      </w:tr>
      <w:tr w:rsidR="00FC6FD5">
        <w:trPr>
          <w:cantSplit/>
          <w:trHeight w:val="74"/>
        </w:trPr>
        <w:tc>
          <w:tcPr>
            <w:tcW w:w="43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专</w:t>
            </w: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业</w:t>
            </w:r>
            <w:r>
              <w:rPr>
                <w:rFonts w:eastAsia="仿宋_GB2312" w:hint="eastAsia"/>
                <w:sz w:val="24"/>
                <w:szCs w:val="28"/>
              </w:rPr>
              <w:t xml:space="preserve">:   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职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务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</w:tr>
      <w:tr w:rsidR="00FC6FD5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7"/>
        </w:trPr>
        <w:tc>
          <w:tcPr>
            <w:tcW w:w="4361" w:type="dxa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电话</w:t>
            </w:r>
            <w:r>
              <w:rPr>
                <w:rFonts w:eastAsia="仿宋_GB2312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手机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  <w:tc>
          <w:tcPr>
            <w:tcW w:w="3999" w:type="dxa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传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真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</w:tr>
      <w:tr w:rsidR="00FC6FD5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电子邮件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</w:tr>
      <w:tr w:rsidR="00FC6FD5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单位名称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</w:tr>
      <w:tr w:rsidR="00FC6FD5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通讯地址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</w:tr>
      <w:tr w:rsidR="00FC6FD5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邮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编</w:t>
            </w:r>
            <w:r>
              <w:rPr>
                <w:rFonts w:eastAsia="仿宋_GB2312" w:hint="eastAsia"/>
                <w:sz w:val="24"/>
                <w:szCs w:val="28"/>
              </w:rPr>
              <w:t>:</w:t>
            </w:r>
          </w:p>
        </w:tc>
      </w:tr>
      <w:tr w:rsidR="00FC6FD5">
        <w:tblPrEx>
          <w:tblBorders>
            <w:top w:val="single" w:sz="18" w:space="0" w:color="auto"/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"/>
        </w:trPr>
        <w:tc>
          <w:tcPr>
            <w:tcW w:w="8360" w:type="dxa"/>
            <w:gridSpan w:val="2"/>
            <w:vAlign w:val="bottom"/>
          </w:tcPr>
          <w:p w:rsidR="00FC6FD5" w:rsidRDefault="00FC6FD5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入住酒店起止时间</w:t>
            </w:r>
            <w:r>
              <w:rPr>
                <w:rFonts w:eastAsia="仿宋_GB2312" w:hint="eastAsia"/>
                <w:sz w:val="24"/>
                <w:szCs w:val="28"/>
              </w:rPr>
              <w:t xml:space="preserve">:                  </w:t>
            </w:r>
            <w:r>
              <w:rPr>
                <w:rFonts w:eastAsia="仿宋_GB2312" w:hint="eastAsia"/>
                <w:sz w:val="24"/>
                <w:szCs w:val="28"/>
              </w:rPr>
              <w:t>至</w:t>
            </w:r>
          </w:p>
        </w:tc>
      </w:tr>
    </w:tbl>
    <w:p w:rsidR="00FC6FD5" w:rsidRDefault="00FC6FD5">
      <w:pPr>
        <w:spacing w:line="400" w:lineRule="exact"/>
        <w:rPr>
          <w:rFonts w:eastAsia="仿宋_GB2312"/>
        </w:rPr>
      </w:pPr>
      <w:r>
        <w:rPr>
          <w:rFonts w:eastAsia="仿宋_GB2312"/>
        </w:rPr>
        <w:t>备注：</w:t>
      </w:r>
    </w:p>
    <w:p w:rsidR="00FC6FD5" w:rsidRDefault="00FC6FD5">
      <w:pPr>
        <w:numPr>
          <w:ilvl w:val="0"/>
          <w:numId w:val="2"/>
        </w:numPr>
        <w:tabs>
          <w:tab w:val="clear" w:pos="420"/>
          <w:tab w:val="left" w:pos="322"/>
        </w:tabs>
        <w:spacing w:line="400" w:lineRule="exact"/>
        <w:ind w:left="360" w:hanging="360"/>
        <w:rPr>
          <w:rFonts w:eastAsia="仿宋_GB2312"/>
        </w:rPr>
      </w:pPr>
      <w:r>
        <w:rPr>
          <w:rFonts w:eastAsia="仿宋_GB2312"/>
        </w:rPr>
        <w:t>以上回执复印、传真亦有效</w:t>
      </w:r>
    </w:p>
    <w:p w:rsidR="00FC6FD5" w:rsidRDefault="00FC6FD5">
      <w:pPr>
        <w:numPr>
          <w:ilvl w:val="0"/>
          <w:numId w:val="2"/>
        </w:numPr>
        <w:tabs>
          <w:tab w:val="clear" w:pos="420"/>
          <w:tab w:val="left" w:pos="322"/>
        </w:tabs>
        <w:spacing w:line="400" w:lineRule="exact"/>
        <w:ind w:left="360" w:hanging="360"/>
        <w:rPr>
          <w:rFonts w:eastAsia="仿宋_GB2312"/>
        </w:rPr>
      </w:pPr>
      <w:r>
        <w:rPr>
          <w:rFonts w:eastAsia="仿宋_GB2312"/>
        </w:rPr>
        <w:t>如同一单位有</w:t>
      </w:r>
      <w:r>
        <w:rPr>
          <w:rFonts w:eastAsia="仿宋_GB2312"/>
        </w:rPr>
        <w:t>2</w:t>
      </w:r>
      <w:r>
        <w:rPr>
          <w:rFonts w:eastAsia="仿宋_GB2312"/>
        </w:rPr>
        <w:t>人或</w:t>
      </w:r>
      <w:r>
        <w:rPr>
          <w:rFonts w:eastAsia="仿宋_GB2312"/>
        </w:rPr>
        <w:t>2</w:t>
      </w:r>
      <w:r>
        <w:rPr>
          <w:rFonts w:eastAsia="仿宋_GB2312"/>
        </w:rPr>
        <w:t>人以上参会，请分别填写回执</w:t>
      </w:r>
    </w:p>
    <w:p w:rsidR="00FC6FD5" w:rsidRDefault="00FC6FD5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p w:rsidR="00EA2777" w:rsidRDefault="00EA2777" w:rsidP="00EA2777">
      <w:pPr>
        <w:ind w:firstLineChars="200" w:firstLine="562"/>
        <w:rPr>
          <w:sz w:val="52"/>
          <w:szCs w:val="52"/>
        </w:rPr>
      </w:pPr>
      <w:r>
        <w:rPr>
          <w:rFonts w:eastAsia="仿宋_GB2312"/>
          <w:b/>
          <w:sz w:val="28"/>
          <w:szCs w:val="28"/>
        </w:rPr>
        <w:lastRenderedPageBreak/>
        <w:t>附件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>：</w:t>
      </w:r>
    </w:p>
    <w:p w:rsidR="00EA2777" w:rsidRPr="002E7EEC" w:rsidRDefault="00EA2777" w:rsidP="00EA2777">
      <w:pPr>
        <w:spacing w:line="360" w:lineRule="auto"/>
        <w:ind w:firstLineChars="200" w:firstLine="640"/>
        <w:jc w:val="center"/>
        <w:rPr>
          <w:sz w:val="32"/>
          <w:szCs w:val="32"/>
        </w:rPr>
      </w:pPr>
      <w:r w:rsidRPr="002E7EEC">
        <w:rPr>
          <w:rFonts w:hint="eastAsia"/>
          <w:sz w:val="32"/>
          <w:szCs w:val="32"/>
        </w:rPr>
        <w:t>增值税专用发票开票信息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8"/>
        <w:gridCol w:w="5828"/>
      </w:tblGrid>
      <w:tr w:rsidR="00EA2777" w:rsidTr="00EA2777">
        <w:tc>
          <w:tcPr>
            <w:tcW w:w="2518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  <w:r w:rsidRPr="00EA2777">
              <w:rPr>
                <w:rFonts w:hint="eastAsia"/>
                <w:sz w:val="32"/>
                <w:szCs w:val="32"/>
              </w:rPr>
              <w:t>单位名称：</w:t>
            </w:r>
            <w:r w:rsidRPr="00EA2777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6004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EA2777" w:rsidTr="00EA2777">
        <w:tc>
          <w:tcPr>
            <w:tcW w:w="2518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  <w:r w:rsidRPr="00EA2777">
              <w:rPr>
                <w:rFonts w:hint="eastAsia"/>
                <w:sz w:val="32"/>
                <w:szCs w:val="32"/>
              </w:rPr>
              <w:t>纳税人识别号：</w:t>
            </w:r>
          </w:p>
        </w:tc>
        <w:tc>
          <w:tcPr>
            <w:tcW w:w="6004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EA2777" w:rsidTr="00EA2777">
        <w:tc>
          <w:tcPr>
            <w:tcW w:w="2518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  <w:r w:rsidRPr="00EA2777">
              <w:rPr>
                <w:rFonts w:hint="eastAsia"/>
                <w:sz w:val="32"/>
                <w:szCs w:val="32"/>
              </w:rPr>
              <w:t>单位地址：</w:t>
            </w:r>
          </w:p>
        </w:tc>
        <w:tc>
          <w:tcPr>
            <w:tcW w:w="6004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EA2777" w:rsidTr="00EA2777">
        <w:tc>
          <w:tcPr>
            <w:tcW w:w="2518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  <w:r w:rsidRPr="00EA2777">
              <w:rPr>
                <w:rFonts w:hint="eastAsia"/>
                <w:sz w:val="32"/>
                <w:szCs w:val="32"/>
              </w:rPr>
              <w:t>电话：</w:t>
            </w:r>
          </w:p>
        </w:tc>
        <w:tc>
          <w:tcPr>
            <w:tcW w:w="6004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EA2777" w:rsidTr="00EA2777">
        <w:tc>
          <w:tcPr>
            <w:tcW w:w="2518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  <w:r w:rsidRPr="00EA2777">
              <w:rPr>
                <w:rFonts w:hint="eastAsia"/>
                <w:sz w:val="32"/>
                <w:szCs w:val="32"/>
              </w:rPr>
              <w:t>开户行：</w:t>
            </w:r>
            <w:r w:rsidRPr="00EA2777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6004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EA2777" w:rsidTr="00EA2777">
        <w:tc>
          <w:tcPr>
            <w:tcW w:w="2518" w:type="dxa"/>
          </w:tcPr>
          <w:p w:rsidR="00EA2777" w:rsidRPr="00EA2777" w:rsidRDefault="007E46B2" w:rsidP="00EA2777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账号</w:t>
            </w:r>
            <w:r w:rsidR="00EA2777" w:rsidRPr="00EA2777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004" w:type="dxa"/>
          </w:tcPr>
          <w:p w:rsidR="00EA2777" w:rsidRPr="00EA2777" w:rsidRDefault="00EA2777" w:rsidP="00EA2777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EA2777" w:rsidRPr="002E7EEC" w:rsidRDefault="00EA2777" w:rsidP="00EA2777">
      <w:pPr>
        <w:spacing w:line="360" w:lineRule="auto"/>
        <w:rPr>
          <w:sz w:val="32"/>
          <w:szCs w:val="32"/>
        </w:rPr>
      </w:pPr>
    </w:p>
    <w:p w:rsidR="002C4D21" w:rsidRDefault="002C4D21" w:rsidP="002C4D21">
      <w:pPr>
        <w:pStyle w:val="p0"/>
      </w:pPr>
      <w:r>
        <w:rPr>
          <w:rFonts w:eastAsia="仿宋_GB2312"/>
          <w:sz w:val="24"/>
        </w:rPr>
        <w:br w:type="page"/>
      </w:r>
      <w:r>
        <w:rPr>
          <w:rFonts w:hint="eastAsia"/>
        </w:rPr>
        <w:lastRenderedPageBreak/>
        <w:t xml:space="preserve">               </w:t>
      </w:r>
      <w:r w:rsidR="00894E2D">
        <w:rPr>
          <w:noProof/>
        </w:rPr>
        <w:drawing>
          <wp:inline distT="0" distB="0" distL="0" distR="0">
            <wp:extent cx="1021080" cy="60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21" w:rsidRDefault="002C4D21" w:rsidP="002C4D21">
      <w:pPr>
        <w:pStyle w:val="p0"/>
        <w:autoSpaceDN w:val="0"/>
        <w:spacing w:line="220" w:lineRule="atLeast"/>
        <w:jc w:val="center"/>
        <w:rPr>
          <w:rFonts w:ascii="方正行楷简体" w:eastAsia="方正行楷简体"/>
          <w:b/>
          <w:bCs/>
          <w:sz w:val="24"/>
          <w:szCs w:val="24"/>
        </w:rPr>
      </w:pPr>
      <w:r>
        <w:rPr>
          <w:rFonts w:ascii="方正行楷简体" w:eastAsia="方正行楷简体" w:hint="eastAsia"/>
          <w:b/>
          <w:bCs/>
          <w:sz w:val="24"/>
          <w:szCs w:val="24"/>
        </w:rPr>
        <w:t>哈尔滨齐鲁国际大酒店</w:t>
      </w:r>
    </w:p>
    <w:p w:rsidR="002C4D21" w:rsidRDefault="002C4D21" w:rsidP="002C4D21">
      <w:pPr>
        <w:pStyle w:val="p0"/>
        <w:autoSpaceDN w:val="0"/>
        <w:spacing w:line="220" w:lineRule="atLeast"/>
        <w:jc w:val="center"/>
      </w:pPr>
      <w:r>
        <w:rPr>
          <w:rFonts w:hint="eastAsia"/>
        </w:rPr>
        <w:t>HAERBIN QILU INTERNATIONAL HOTEL</w:t>
      </w:r>
    </w:p>
    <w:p w:rsidR="002C4D21" w:rsidRPr="00D12C51" w:rsidRDefault="002C4D21" w:rsidP="002C4D21">
      <w:pPr>
        <w:pStyle w:val="p0"/>
        <w:autoSpaceDN w:val="0"/>
        <w:spacing w:line="220" w:lineRule="atLeast"/>
        <w:jc w:val="center"/>
        <w:rPr>
          <w:rFonts w:ascii="方正宋黑简体" w:eastAsia="方正宋黑简体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8"/>
      </w:tblGrid>
      <w:tr w:rsidR="002C4D21" w:rsidRPr="008322CB" w:rsidTr="00903147">
        <w:trPr>
          <w:trHeight w:val="100"/>
        </w:trPr>
        <w:tc>
          <w:tcPr>
            <w:tcW w:w="8640" w:type="dxa"/>
          </w:tcPr>
          <w:p w:rsidR="002C4D21" w:rsidRPr="008322CB" w:rsidRDefault="002C4D21" w:rsidP="00903147">
            <w:pPr>
              <w:rPr>
                <w:b/>
                <w:sz w:val="30"/>
                <w:szCs w:val="30"/>
              </w:rPr>
            </w:pPr>
          </w:p>
        </w:tc>
      </w:tr>
    </w:tbl>
    <w:p w:rsidR="002C4D21" w:rsidRPr="00B27C19" w:rsidRDefault="002C4D21" w:rsidP="002C4D21">
      <w:pPr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酒店地址：中山路</w:t>
      </w:r>
      <w:r w:rsidRPr="00B27C19">
        <w:rPr>
          <w:rFonts w:hint="eastAsia"/>
          <w:sz w:val="28"/>
          <w:szCs w:val="28"/>
        </w:rPr>
        <w:t>111</w:t>
      </w:r>
      <w:r w:rsidRPr="00B27C19">
        <w:rPr>
          <w:rFonts w:hint="eastAsia"/>
          <w:sz w:val="28"/>
          <w:szCs w:val="28"/>
        </w:rPr>
        <w:t>号齐鲁国际大酒店：</w:t>
      </w:r>
    </w:p>
    <w:p w:rsidR="002C4D21" w:rsidRPr="00B27C19" w:rsidRDefault="002C4D21" w:rsidP="002C4D21">
      <w:pPr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1</w:t>
      </w:r>
      <w:r w:rsidRPr="00B27C19">
        <w:rPr>
          <w:rFonts w:hint="eastAsia"/>
          <w:sz w:val="28"/>
          <w:szCs w:val="28"/>
        </w:rPr>
        <w:t>、机场：</w:t>
      </w:r>
    </w:p>
    <w:p w:rsidR="002C4D21" w:rsidRPr="00B27C19" w:rsidRDefault="002C4D21" w:rsidP="002C4D21">
      <w:pPr>
        <w:ind w:firstLineChars="150" w:firstLine="420"/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乘坐机场大巴</w:t>
      </w:r>
      <w:r w:rsidRPr="00B27C19">
        <w:rPr>
          <w:rFonts w:hint="eastAsia"/>
          <w:sz w:val="28"/>
          <w:szCs w:val="28"/>
        </w:rPr>
        <w:t>1</w:t>
      </w:r>
      <w:r w:rsidRPr="00B27C19">
        <w:rPr>
          <w:rFonts w:hint="eastAsia"/>
          <w:sz w:val="28"/>
          <w:szCs w:val="28"/>
        </w:rPr>
        <w:t>号线，终点站下车过路即是。（车费</w:t>
      </w:r>
      <w:r w:rsidRPr="00B27C19">
        <w:rPr>
          <w:rFonts w:hint="eastAsia"/>
          <w:sz w:val="28"/>
          <w:szCs w:val="28"/>
        </w:rPr>
        <w:t>20</w:t>
      </w:r>
      <w:r w:rsidRPr="00B27C19">
        <w:rPr>
          <w:rFonts w:hint="eastAsia"/>
          <w:sz w:val="28"/>
          <w:szCs w:val="28"/>
        </w:rPr>
        <w:t>元）</w:t>
      </w:r>
    </w:p>
    <w:p w:rsidR="002C4D21" w:rsidRPr="00B27C19" w:rsidRDefault="002C4D21" w:rsidP="002C4D21">
      <w:pPr>
        <w:ind w:firstLineChars="150" w:firstLine="420"/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打车约</w:t>
      </w:r>
      <w:r w:rsidRPr="00B27C19">
        <w:rPr>
          <w:rFonts w:hint="eastAsia"/>
          <w:sz w:val="28"/>
          <w:szCs w:val="28"/>
        </w:rPr>
        <w:t>1</w:t>
      </w:r>
      <w:r w:rsidRPr="00B27C19">
        <w:rPr>
          <w:rFonts w:hint="eastAsia"/>
          <w:sz w:val="28"/>
          <w:szCs w:val="28"/>
        </w:rPr>
        <w:t>小时</w:t>
      </w:r>
      <w:r w:rsidRPr="00B27C19">
        <w:rPr>
          <w:rFonts w:hint="eastAsia"/>
          <w:sz w:val="28"/>
          <w:szCs w:val="28"/>
        </w:rPr>
        <w:t>20</w:t>
      </w:r>
      <w:r w:rsidRPr="00B27C19">
        <w:rPr>
          <w:rFonts w:hint="eastAsia"/>
          <w:sz w:val="28"/>
          <w:szCs w:val="28"/>
        </w:rPr>
        <w:t>分钟车程（车费</w:t>
      </w:r>
      <w:r w:rsidRPr="00B27C19">
        <w:rPr>
          <w:rFonts w:hint="eastAsia"/>
          <w:sz w:val="28"/>
          <w:szCs w:val="28"/>
        </w:rPr>
        <w:t>150</w:t>
      </w:r>
      <w:r w:rsidRPr="00B27C19">
        <w:rPr>
          <w:rFonts w:hint="eastAsia"/>
          <w:sz w:val="28"/>
          <w:szCs w:val="28"/>
        </w:rPr>
        <w:t>元左右）</w:t>
      </w:r>
    </w:p>
    <w:p w:rsidR="002C4D21" w:rsidRPr="00B27C19" w:rsidRDefault="002C4D21" w:rsidP="002C4D21">
      <w:pPr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2</w:t>
      </w:r>
      <w:r w:rsidRPr="00B27C19">
        <w:rPr>
          <w:rFonts w:hint="eastAsia"/>
          <w:sz w:val="28"/>
          <w:szCs w:val="28"/>
        </w:rPr>
        <w:t>、哈尔滨西站：</w:t>
      </w:r>
    </w:p>
    <w:p w:rsidR="002C4D21" w:rsidRPr="00B27C19" w:rsidRDefault="002C4D21" w:rsidP="002C4D21">
      <w:pPr>
        <w:ind w:leftChars="213" w:left="447"/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乘坐</w:t>
      </w:r>
      <w:r w:rsidRPr="00B27C19">
        <w:rPr>
          <w:rFonts w:hint="eastAsia"/>
          <w:sz w:val="28"/>
          <w:szCs w:val="28"/>
        </w:rPr>
        <w:t>69</w:t>
      </w:r>
      <w:r w:rsidRPr="00B27C19">
        <w:rPr>
          <w:rFonts w:hint="eastAsia"/>
          <w:sz w:val="28"/>
          <w:szCs w:val="28"/>
        </w:rPr>
        <w:t>路公交车到天鹅饭店站下车，向省政府方向步行</w:t>
      </w:r>
      <w:r w:rsidRPr="00B27C19">
        <w:rPr>
          <w:rFonts w:hint="eastAsia"/>
          <w:sz w:val="28"/>
          <w:szCs w:val="28"/>
        </w:rPr>
        <w:t>900</w:t>
      </w:r>
      <w:r w:rsidRPr="00B27C19">
        <w:rPr>
          <w:rFonts w:hint="eastAsia"/>
          <w:sz w:val="28"/>
          <w:szCs w:val="28"/>
        </w:rPr>
        <w:t>米。（车费</w:t>
      </w:r>
      <w:r w:rsidRPr="00B27C19">
        <w:rPr>
          <w:rFonts w:hint="eastAsia"/>
          <w:sz w:val="28"/>
          <w:szCs w:val="28"/>
        </w:rPr>
        <w:t>1</w:t>
      </w:r>
      <w:r w:rsidRPr="00B27C19">
        <w:rPr>
          <w:rFonts w:hint="eastAsia"/>
          <w:sz w:val="28"/>
          <w:szCs w:val="28"/>
        </w:rPr>
        <w:t>元）</w:t>
      </w:r>
      <w:r w:rsidRPr="00B27C19">
        <w:rPr>
          <w:rFonts w:hint="eastAsia"/>
          <w:sz w:val="28"/>
          <w:szCs w:val="28"/>
        </w:rPr>
        <w:t xml:space="preserve">  </w:t>
      </w:r>
    </w:p>
    <w:p w:rsidR="002C4D21" w:rsidRPr="00B27C19" w:rsidRDefault="002C4D21" w:rsidP="002C4D21">
      <w:pPr>
        <w:ind w:firstLineChars="150" w:firstLine="420"/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打车约</w:t>
      </w:r>
      <w:r w:rsidRPr="00B27C19">
        <w:rPr>
          <w:rFonts w:hint="eastAsia"/>
          <w:sz w:val="28"/>
          <w:szCs w:val="28"/>
        </w:rPr>
        <w:t>30</w:t>
      </w:r>
      <w:r w:rsidRPr="00B27C19">
        <w:rPr>
          <w:rFonts w:hint="eastAsia"/>
          <w:sz w:val="28"/>
          <w:szCs w:val="28"/>
        </w:rPr>
        <w:t>分钟</w:t>
      </w:r>
      <w:r w:rsidRPr="00B27C19">
        <w:rPr>
          <w:rFonts w:hint="eastAsia"/>
          <w:sz w:val="28"/>
          <w:szCs w:val="28"/>
        </w:rPr>
        <w:t>(</w:t>
      </w:r>
      <w:r w:rsidRPr="00B27C19">
        <w:rPr>
          <w:rFonts w:hint="eastAsia"/>
          <w:sz w:val="28"/>
          <w:szCs w:val="28"/>
        </w:rPr>
        <w:t>车费约</w:t>
      </w:r>
      <w:r w:rsidRPr="00B27C19">
        <w:rPr>
          <w:rFonts w:hint="eastAsia"/>
          <w:sz w:val="28"/>
          <w:szCs w:val="28"/>
        </w:rPr>
        <w:t>30</w:t>
      </w:r>
      <w:r w:rsidRPr="00B27C19">
        <w:rPr>
          <w:rFonts w:hint="eastAsia"/>
          <w:sz w:val="28"/>
          <w:szCs w:val="28"/>
        </w:rPr>
        <w:t>元</w:t>
      </w:r>
      <w:r w:rsidRPr="00B27C19">
        <w:rPr>
          <w:rFonts w:hint="eastAsia"/>
          <w:sz w:val="28"/>
          <w:szCs w:val="28"/>
        </w:rPr>
        <w:t>)</w:t>
      </w:r>
    </w:p>
    <w:p w:rsidR="002C4D21" w:rsidRPr="00B27C19" w:rsidRDefault="002C4D21" w:rsidP="002C4D21">
      <w:pPr>
        <w:numPr>
          <w:ilvl w:val="0"/>
          <w:numId w:val="3"/>
        </w:numPr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哈尔滨火车站</w:t>
      </w:r>
    </w:p>
    <w:p w:rsidR="002C4D21" w:rsidRPr="00B27C19" w:rsidRDefault="002C4D21" w:rsidP="002C4D21">
      <w:pPr>
        <w:ind w:leftChars="213" w:left="447"/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乘坐</w:t>
      </w:r>
      <w:r w:rsidRPr="00B27C19">
        <w:rPr>
          <w:rFonts w:hint="eastAsia"/>
          <w:sz w:val="28"/>
          <w:szCs w:val="28"/>
        </w:rPr>
        <w:t>108</w:t>
      </w:r>
      <w:r w:rsidRPr="00B27C19">
        <w:rPr>
          <w:rFonts w:hint="eastAsia"/>
          <w:sz w:val="28"/>
          <w:szCs w:val="28"/>
        </w:rPr>
        <w:t>路、</w:t>
      </w:r>
      <w:r w:rsidRPr="00B27C19">
        <w:rPr>
          <w:rFonts w:hint="eastAsia"/>
          <w:sz w:val="28"/>
          <w:szCs w:val="28"/>
        </w:rPr>
        <w:t>21</w:t>
      </w:r>
      <w:r w:rsidRPr="00B27C19">
        <w:rPr>
          <w:rFonts w:hint="eastAsia"/>
          <w:sz w:val="28"/>
          <w:szCs w:val="28"/>
        </w:rPr>
        <w:t>路、</w:t>
      </w:r>
      <w:r w:rsidRPr="00B27C19">
        <w:rPr>
          <w:rFonts w:hint="eastAsia"/>
          <w:sz w:val="28"/>
          <w:szCs w:val="28"/>
        </w:rPr>
        <w:t>115</w:t>
      </w:r>
      <w:r w:rsidRPr="00B27C19">
        <w:rPr>
          <w:rFonts w:hint="eastAsia"/>
          <w:sz w:val="28"/>
          <w:szCs w:val="28"/>
        </w:rPr>
        <w:t>路到省政府站下车过路即使（车费</w:t>
      </w:r>
      <w:r w:rsidRPr="00B27C19">
        <w:rPr>
          <w:rFonts w:hint="eastAsia"/>
          <w:sz w:val="28"/>
          <w:szCs w:val="28"/>
        </w:rPr>
        <w:t>1</w:t>
      </w:r>
      <w:r w:rsidRPr="00B27C19">
        <w:rPr>
          <w:rFonts w:hint="eastAsia"/>
          <w:sz w:val="28"/>
          <w:szCs w:val="28"/>
        </w:rPr>
        <w:t>元）</w:t>
      </w:r>
    </w:p>
    <w:p w:rsidR="002C4D21" w:rsidRPr="00B27C19" w:rsidRDefault="002C4D21" w:rsidP="002C4D21">
      <w:pPr>
        <w:ind w:firstLineChars="150" w:firstLine="420"/>
        <w:rPr>
          <w:sz w:val="28"/>
          <w:szCs w:val="28"/>
        </w:rPr>
      </w:pPr>
      <w:r w:rsidRPr="00B27C19">
        <w:rPr>
          <w:rFonts w:hint="eastAsia"/>
          <w:sz w:val="28"/>
          <w:szCs w:val="28"/>
        </w:rPr>
        <w:t>打车约</w:t>
      </w:r>
      <w:r w:rsidRPr="00B27C19">
        <w:rPr>
          <w:rFonts w:hint="eastAsia"/>
          <w:sz w:val="28"/>
          <w:szCs w:val="28"/>
        </w:rPr>
        <w:t>10</w:t>
      </w:r>
      <w:r w:rsidRPr="00B27C19">
        <w:rPr>
          <w:rFonts w:hint="eastAsia"/>
          <w:sz w:val="28"/>
          <w:szCs w:val="28"/>
        </w:rPr>
        <w:t>分钟车程（车费</w:t>
      </w:r>
      <w:r w:rsidRPr="00B27C19">
        <w:rPr>
          <w:rFonts w:hint="eastAsia"/>
          <w:sz w:val="28"/>
          <w:szCs w:val="28"/>
        </w:rPr>
        <w:t>12</w:t>
      </w:r>
      <w:r w:rsidRPr="00B27C19">
        <w:rPr>
          <w:rFonts w:hint="eastAsia"/>
          <w:sz w:val="28"/>
          <w:szCs w:val="28"/>
        </w:rPr>
        <w:t>元左右）</w:t>
      </w:r>
      <w:r w:rsidRPr="00B27C19">
        <w:rPr>
          <w:rFonts w:hint="eastAsia"/>
          <w:sz w:val="28"/>
          <w:szCs w:val="28"/>
        </w:rPr>
        <w:t xml:space="preserve">    </w:t>
      </w:r>
    </w:p>
    <w:p w:rsidR="002C4D21" w:rsidRPr="00B27C19" w:rsidRDefault="002C4D21" w:rsidP="002C4D21">
      <w:pPr>
        <w:rPr>
          <w:sz w:val="28"/>
          <w:szCs w:val="28"/>
        </w:rPr>
      </w:pPr>
    </w:p>
    <w:p w:rsidR="002C4D21" w:rsidRPr="00B27C19" w:rsidRDefault="002C4D21" w:rsidP="002C4D21">
      <w:pPr>
        <w:rPr>
          <w:sz w:val="28"/>
          <w:szCs w:val="28"/>
        </w:rPr>
      </w:pPr>
    </w:p>
    <w:p w:rsidR="002C4D21" w:rsidRPr="00B27C19" w:rsidRDefault="002C4D21" w:rsidP="002C4D21">
      <w:pPr>
        <w:rPr>
          <w:sz w:val="30"/>
          <w:szCs w:val="30"/>
        </w:rPr>
      </w:pPr>
      <w:r w:rsidRPr="00B27C19">
        <w:rPr>
          <w:rFonts w:hint="eastAsia"/>
          <w:sz w:val="30"/>
          <w:szCs w:val="30"/>
        </w:rPr>
        <w:t>酒店联系人：</w:t>
      </w:r>
      <w:r w:rsidRPr="00B27C19">
        <w:rPr>
          <w:rFonts w:hint="eastAsia"/>
          <w:b/>
          <w:sz w:val="30"/>
          <w:szCs w:val="30"/>
        </w:rPr>
        <w:t>武永秋</w:t>
      </w:r>
      <w:r w:rsidRPr="00B27C19">
        <w:rPr>
          <w:rFonts w:hint="eastAsia"/>
          <w:b/>
          <w:sz w:val="30"/>
          <w:szCs w:val="30"/>
        </w:rPr>
        <w:t>15045664551</w:t>
      </w:r>
      <w:r w:rsidRPr="00B27C19">
        <w:rPr>
          <w:rFonts w:hint="eastAsia"/>
          <w:sz w:val="30"/>
          <w:szCs w:val="30"/>
        </w:rPr>
        <w:t xml:space="preserve"> </w:t>
      </w:r>
      <w:r w:rsidRPr="00B27C19">
        <w:rPr>
          <w:rFonts w:hint="eastAsia"/>
          <w:sz w:val="30"/>
          <w:szCs w:val="30"/>
        </w:rPr>
        <w:t>传真：</w:t>
      </w:r>
      <w:r w:rsidRPr="00B27C19">
        <w:rPr>
          <w:rFonts w:hint="eastAsia"/>
          <w:sz w:val="30"/>
          <w:szCs w:val="30"/>
        </w:rPr>
        <w:t>0451-82579898</w:t>
      </w:r>
    </w:p>
    <w:p w:rsidR="002C4D21" w:rsidRPr="00B27C19" w:rsidRDefault="002C4D21" w:rsidP="002C4D21">
      <w:pPr>
        <w:rPr>
          <w:sz w:val="30"/>
          <w:szCs w:val="30"/>
        </w:rPr>
      </w:pPr>
      <w:r w:rsidRPr="00B27C19">
        <w:rPr>
          <w:rFonts w:hint="eastAsia"/>
          <w:sz w:val="30"/>
          <w:szCs w:val="30"/>
        </w:rPr>
        <w:t xml:space="preserve">            Email:504590521@qq.com</w:t>
      </w:r>
    </w:p>
    <w:p w:rsidR="002C4D21" w:rsidRPr="00B27C19" w:rsidRDefault="002C4D21" w:rsidP="002C4D21">
      <w:pPr>
        <w:rPr>
          <w:sz w:val="30"/>
          <w:szCs w:val="30"/>
        </w:rPr>
      </w:pPr>
    </w:p>
    <w:p w:rsidR="00EA2777" w:rsidRDefault="00EA2777">
      <w:pPr>
        <w:spacing w:line="400" w:lineRule="exact"/>
        <w:ind w:left="360"/>
        <w:rPr>
          <w:rFonts w:eastAsia="仿宋_GB2312"/>
          <w:sz w:val="24"/>
        </w:rPr>
      </w:pPr>
    </w:p>
    <w:sectPr w:rsidR="00EA277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5257" w:rsidRDefault="00395257">
      <w:r>
        <w:separator/>
      </w:r>
    </w:p>
  </w:endnote>
  <w:endnote w:type="continuationSeparator" w:id="0">
    <w:p w:rsidR="00395257" w:rsidRDefault="0039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行楷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6FD5" w:rsidRDefault="00FC6FD5">
    <w:pPr>
      <w:pStyle w:val="a9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2C4D21">
      <w:rPr>
        <w:rStyle w:val="a3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5257" w:rsidRDefault="00395257">
      <w:r>
        <w:separator/>
      </w:r>
    </w:p>
  </w:footnote>
  <w:footnote w:type="continuationSeparator" w:id="0">
    <w:p w:rsidR="00395257" w:rsidRDefault="0039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6FD5" w:rsidRDefault="00FC6FD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A7C"/>
    <w:multiLevelType w:val="multilevel"/>
    <w:tmpl w:val="12E87A7C"/>
    <w:lvl w:ilvl="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2AD414F"/>
    <w:multiLevelType w:val="multilevel"/>
    <w:tmpl w:val="32AD414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7F46C8"/>
    <w:multiLevelType w:val="hybridMultilevel"/>
    <w:tmpl w:val="39ECA5D4"/>
    <w:lvl w:ilvl="0" w:tplc="716A5E8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7176042">
    <w:abstractNumId w:val="0"/>
  </w:num>
  <w:num w:numId="2" w16cid:durableId="354575764">
    <w:abstractNumId w:val="1"/>
  </w:num>
  <w:num w:numId="3" w16cid:durableId="88310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11"/>
    <w:rsid w:val="00000C73"/>
    <w:rsid w:val="00001136"/>
    <w:rsid w:val="00002768"/>
    <w:rsid w:val="0000684C"/>
    <w:rsid w:val="000077B6"/>
    <w:rsid w:val="00015834"/>
    <w:rsid w:val="00020798"/>
    <w:rsid w:val="0002147D"/>
    <w:rsid w:val="00041208"/>
    <w:rsid w:val="00057BD1"/>
    <w:rsid w:val="000631E7"/>
    <w:rsid w:val="00064A1A"/>
    <w:rsid w:val="000741C4"/>
    <w:rsid w:val="00081811"/>
    <w:rsid w:val="0008365E"/>
    <w:rsid w:val="0008408A"/>
    <w:rsid w:val="000A78E7"/>
    <w:rsid w:val="000B0776"/>
    <w:rsid w:val="000D33E1"/>
    <w:rsid w:val="000E08F7"/>
    <w:rsid w:val="000F545E"/>
    <w:rsid w:val="00104DD6"/>
    <w:rsid w:val="00116634"/>
    <w:rsid w:val="00120677"/>
    <w:rsid w:val="00120EAD"/>
    <w:rsid w:val="00124069"/>
    <w:rsid w:val="001311B8"/>
    <w:rsid w:val="00136503"/>
    <w:rsid w:val="001402A1"/>
    <w:rsid w:val="00156544"/>
    <w:rsid w:val="001665CD"/>
    <w:rsid w:val="00176E0F"/>
    <w:rsid w:val="00187333"/>
    <w:rsid w:val="001A1CD8"/>
    <w:rsid w:val="001A67EC"/>
    <w:rsid w:val="001A748B"/>
    <w:rsid w:val="001B2FCC"/>
    <w:rsid w:val="001D1065"/>
    <w:rsid w:val="001D5C10"/>
    <w:rsid w:val="001E4616"/>
    <w:rsid w:val="001F0D83"/>
    <w:rsid w:val="001F1FCD"/>
    <w:rsid w:val="00217E10"/>
    <w:rsid w:val="00221B56"/>
    <w:rsid w:val="00222FCF"/>
    <w:rsid w:val="00227E01"/>
    <w:rsid w:val="00235BA5"/>
    <w:rsid w:val="002731DB"/>
    <w:rsid w:val="00273DBA"/>
    <w:rsid w:val="0028480B"/>
    <w:rsid w:val="002917E6"/>
    <w:rsid w:val="002A29B5"/>
    <w:rsid w:val="002B1D4E"/>
    <w:rsid w:val="002B20B4"/>
    <w:rsid w:val="002B4998"/>
    <w:rsid w:val="002C49E2"/>
    <w:rsid w:val="002C4D21"/>
    <w:rsid w:val="002D740E"/>
    <w:rsid w:val="002E618D"/>
    <w:rsid w:val="002F00F1"/>
    <w:rsid w:val="002F0D54"/>
    <w:rsid w:val="00304FBB"/>
    <w:rsid w:val="003140B7"/>
    <w:rsid w:val="00316C19"/>
    <w:rsid w:val="0032383C"/>
    <w:rsid w:val="00363E18"/>
    <w:rsid w:val="003813FF"/>
    <w:rsid w:val="00384CE0"/>
    <w:rsid w:val="00395257"/>
    <w:rsid w:val="003B46BF"/>
    <w:rsid w:val="003B6140"/>
    <w:rsid w:val="003C1BCD"/>
    <w:rsid w:val="003C519C"/>
    <w:rsid w:val="003F2D35"/>
    <w:rsid w:val="00401575"/>
    <w:rsid w:val="00453FB8"/>
    <w:rsid w:val="00471B1D"/>
    <w:rsid w:val="00472FDF"/>
    <w:rsid w:val="00474E17"/>
    <w:rsid w:val="004933AF"/>
    <w:rsid w:val="004B1386"/>
    <w:rsid w:val="004B5504"/>
    <w:rsid w:val="004C6020"/>
    <w:rsid w:val="004E5DAB"/>
    <w:rsid w:val="004F239C"/>
    <w:rsid w:val="004F7579"/>
    <w:rsid w:val="0050742A"/>
    <w:rsid w:val="00507F9B"/>
    <w:rsid w:val="00515CFC"/>
    <w:rsid w:val="0053548B"/>
    <w:rsid w:val="00546A27"/>
    <w:rsid w:val="00546B36"/>
    <w:rsid w:val="0056514B"/>
    <w:rsid w:val="0057645A"/>
    <w:rsid w:val="005A5138"/>
    <w:rsid w:val="005D19E7"/>
    <w:rsid w:val="005F4D83"/>
    <w:rsid w:val="005F7809"/>
    <w:rsid w:val="006022B2"/>
    <w:rsid w:val="00616F3C"/>
    <w:rsid w:val="00634D7F"/>
    <w:rsid w:val="006352B2"/>
    <w:rsid w:val="00637364"/>
    <w:rsid w:val="00646128"/>
    <w:rsid w:val="006477B9"/>
    <w:rsid w:val="00654D58"/>
    <w:rsid w:val="0066091D"/>
    <w:rsid w:val="00663B7C"/>
    <w:rsid w:val="00665F58"/>
    <w:rsid w:val="00672F52"/>
    <w:rsid w:val="00676B06"/>
    <w:rsid w:val="006A3571"/>
    <w:rsid w:val="006A7FB5"/>
    <w:rsid w:val="006B54D3"/>
    <w:rsid w:val="006C5506"/>
    <w:rsid w:val="006E34F2"/>
    <w:rsid w:val="006F7F29"/>
    <w:rsid w:val="00700347"/>
    <w:rsid w:val="00723B05"/>
    <w:rsid w:val="00723FAF"/>
    <w:rsid w:val="00737AE6"/>
    <w:rsid w:val="00750351"/>
    <w:rsid w:val="007613C9"/>
    <w:rsid w:val="00775FA3"/>
    <w:rsid w:val="007907D4"/>
    <w:rsid w:val="007A4613"/>
    <w:rsid w:val="007C136F"/>
    <w:rsid w:val="007C4EDA"/>
    <w:rsid w:val="007C571F"/>
    <w:rsid w:val="007C750F"/>
    <w:rsid w:val="007D6D98"/>
    <w:rsid w:val="007E0994"/>
    <w:rsid w:val="007E1B50"/>
    <w:rsid w:val="007E1DE4"/>
    <w:rsid w:val="007E46B2"/>
    <w:rsid w:val="007F272F"/>
    <w:rsid w:val="008223FD"/>
    <w:rsid w:val="0085002C"/>
    <w:rsid w:val="0086183F"/>
    <w:rsid w:val="008716C1"/>
    <w:rsid w:val="00894E2D"/>
    <w:rsid w:val="008A61E9"/>
    <w:rsid w:val="008B06CA"/>
    <w:rsid w:val="008B374D"/>
    <w:rsid w:val="008B44D6"/>
    <w:rsid w:val="008B61F2"/>
    <w:rsid w:val="008D6C95"/>
    <w:rsid w:val="00901C67"/>
    <w:rsid w:val="00915705"/>
    <w:rsid w:val="00916AA2"/>
    <w:rsid w:val="0091760B"/>
    <w:rsid w:val="00935B96"/>
    <w:rsid w:val="00941881"/>
    <w:rsid w:val="009434C3"/>
    <w:rsid w:val="00946438"/>
    <w:rsid w:val="00955C41"/>
    <w:rsid w:val="00956176"/>
    <w:rsid w:val="0097062C"/>
    <w:rsid w:val="00971D58"/>
    <w:rsid w:val="0098564A"/>
    <w:rsid w:val="009945FF"/>
    <w:rsid w:val="009B2003"/>
    <w:rsid w:val="009C4796"/>
    <w:rsid w:val="009D6138"/>
    <w:rsid w:val="009D65DF"/>
    <w:rsid w:val="009F5543"/>
    <w:rsid w:val="00A063EE"/>
    <w:rsid w:val="00A06A5E"/>
    <w:rsid w:val="00A25B60"/>
    <w:rsid w:val="00A35D13"/>
    <w:rsid w:val="00A469B9"/>
    <w:rsid w:val="00A52430"/>
    <w:rsid w:val="00A5527A"/>
    <w:rsid w:val="00A559B8"/>
    <w:rsid w:val="00A5617C"/>
    <w:rsid w:val="00A609F6"/>
    <w:rsid w:val="00A72D1D"/>
    <w:rsid w:val="00A77ECB"/>
    <w:rsid w:val="00AC7FA4"/>
    <w:rsid w:val="00AE294B"/>
    <w:rsid w:val="00AF2801"/>
    <w:rsid w:val="00AF69E2"/>
    <w:rsid w:val="00B14286"/>
    <w:rsid w:val="00B208D5"/>
    <w:rsid w:val="00B23419"/>
    <w:rsid w:val="00B32918"/>
    <w:rsid w:val="00B412E3"/>
    <w:rsid w:val="00B53546"/>
    <w:rsid w:val="00B76FA8"/>
    <w:rsid w:val="00B77D37"/>
    <w:rsid w:val="00BB6D8E"/>
    <w:rsid w:val="00BC4D95"/>
    <w:rsid w:val="00BD0328"/>
    <w:rsid w:val="00BE3504"/>
    <w:rsid w:val="00BE7D1B"/>
    <w:rsid w:val="00BF377A"/>
    <w:rsid w:val="00C04E57"/>
    <w:rsid w:val="00C17A94"/>
    <w:rsid w:val="00C3559B"/>
    <w:rsid w:val="00C850B2"/>
    <w:rsid w:val="00CA56BB"/>
    <w:rsid w:val="00CC6E4D"/>
    <w:rsid w:val="00CD1D69"/>
    <w:rsid w:val="00CE33C4"/>
    <w:rsid w:val="00CE4376"/>
    <w:rsid w:val="00CF2BE7"/>
    <w:rsid w:val="00D01102"/>
    <w:rsid w:val="00D151E1"/>
    <w:rsid w:val="00D15252"/>
    <w:rsid w:val="00D30B6C"/>
    <w:rsid w:val="00D453A2"/>
    <w:rsid w:val="00D5017F"/>
    <w:rsid w:val="00D631BB"/>
    <w:rsid w:val="00D664B9"/>
    <w:rsid w:val="00D74311"/>
    <w:rsid w:val="00D8127A"/>
    <w:rsid w:val="00D9108A"/>
    <w:rsid w:val="00D93C64"/>
    <w:rsid w:val="00D95891"/>
    <w:rsid w:val="00DB0328"/>
    <w:rsid w:val="00DB0919"/>
    <w:rsid w:val="00DB3FF0"/>
    <w:rsid w:val="00DD0175"/>
    <w:rsid w:val="00DE2D56"/>
    <w:rsid w:val="00DE7644"/>
    <w:rsid w:val="00E15FAD"/>
    <w:rsid w:val="00E31D9A"/>
    <w:rsid w:val="00E34000"/>
    <w:rsid w:val="00E51722"/>
    <w:rsid w:val="00E63930"/>
    <w:rsid w:val="00E83CD4"/>
    <w:rsid w:val="00E84C1A"/>
    <w:rsid w:val="00E95626"/>
    <w:rsid w:val="00EA1654"/>
    <w:rsid w:val="00EA2777"/>
    <w:rsid w:val="00EB5F41"/>
    <w:rsid w:val="00EC0C4F"/>
    <w:rsid w:val="00ED2414"/>
    <w:rsid w:val="00ED6521"/>
    <w:rsid w:val="00ED7C39"/>
    <w:rsid w:val="00EF04F0"/>
    <w:rsid w:val="00EF1A27"/>
    <w:rsid w:val="00F01F76"/>
    <w:rsid w:val="00F06FED"/>
    <w:rsid w:val="00F371BC"/>
    <w:rsid w:val="00F430C0"/>
    <w:rsid w:val="00F57D9C"/>
    <w:rsid w:val="00F61C77"/>
    <w:rsid w:val="00F76865"/>
    <w:rsid w:val="00F77F06"/>
    <w:rsid w:val="00F83668"/>
    <w:rsid w:val="00F84314"/>
    <w:rsid w:val="00F85FDD"/>
    <w:rsid w:val="00F86B0A"/>
    <w:rsid w:val="00F86CA3"/>
    <w:rsid w:val="00F95260"/>
    <w:rsid w:val="00FA0FC4"/>
    <w:rsid w:val="00FA482E"/>
    <w:rsid w:val="00FC6FD5"/>
    <w:rsid w:val="00FD37F6"/>
    <w:rsid w:val="00FD7494"/>
    <w:rsid w:val="00FE5A36"/>
    <w:rsid w:val="00FE5ED2"/>
    <w:rsid w:val="20B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AF8FE"/>
  <w15:chartTrackingRefBased/>
  <w15:docId w15:val="{6215542B-82A1-48EF-9342-D5FD990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nui-addr-name">
    <w:name w:val="nui-addr-name"/>
    <w:basedOn w:val="a0"/>
  </w:style>
  <w:style w:type="character" w:customStyle="1" w:styleId="nui-addr-email">
    <w:name w:val="nui-addr-email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7"/>
    <w:rPr>
      <w:sz w:val="18"/>
      <w:szCs w:val="18"/>
      <w:lang w:val="x-none" w:eastAsia="x-none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a">
    <w:name w:val="Revision"/>
    <w:uiPriority w:val="99"/>
    <w:semiHidden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EA2777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0">
    <w:name w:val="p0"/>
    <w:basedOn w:val="a"/>
    <w:rsid w:val="002C4D21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华翠</cp:lastModifiedBy>
  <cp:revision>4</cp:revision>
  <cp:lastPrinted>2016-12-08T05:19:00Z</cp:lastPrinted>
  <dcterms:created xsi:type="dcterms:W3CDTF">2025-01-18T01:59:00Z</dcterms:created>
  <dcterms:modified xsi:type="dcterms:W3CDTF">2025-01-18T02:01:00Z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