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</w:t>
      </w:r>
      <w:r w:rsidR="006C73F3">
        <w:rPr>
          <w:rFonts w:ascii="黑体" w:eastAsia="黑体" w:hAnsi="黑体" w:cs="微软雅黑" w:hint="eastAsia"/>
          <w:sz w:val="32"/>
          <w:szCs w:val="32"/>
        </w:rPr>
        <w:t>2</w:t>
      </w:r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DC18D4">
      <w:pPr>
        <w:spacing w:after="0"/>
        <w:ind w:left="1606" w:hangingChars="500" w:hanging="1606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1D0EDA">
        <w:rPr>
          <w:rFonts w:ascii="仿宋" w:eastAsia="仿宋" w:hAnsi="仿宋" w:cs="微软雅黑"/>
          <w:b/>
          <w:bCs/>
          <w:sz w:val="32"/>
          <w:szCs w:val="32"/>
        </w:rPr>
        <w:t>《</w:t>
      </w:r>
      <w:r w:rsidR="00C6288F" w:rsidRPr="00C6288F">
        <w:rPr>
          <w:rFonts w:ascii="仿宋_GB2312" w:eastAsia="仿宋_GB2312" w:hAnsi="Times New Roman" w:cs="Times New Roman"/>
          <w:b/>
          <w:sz w:val="32"/>
          <w:szCs w:val="32"/>
        </w:rPr>
        <w:t>突发事件应急保障药品目录编制规范</w:t>
      </w:r>
      <w:bookmarkStart w:id="0" w:name="_GoBack"/>
      <w:bookmarkEnd w:id="0"/>
      <w:r w:rsidR="00DC18D4" w:rsidRPr="00DC18D4">
        <w:rPr>
          <w:rFonts w:ascii="仿宋_GB2312" w:eastAsia="仿宋_GB2312" w:hAnsi="Times New Roman" w:cs="Times New Roman"/>
          <w:b/>
          <w:sz w:val="32"/>
          <w:szCs w:val="32"/>
        </w:rPr>
        <w:t>（征求意见稿）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》</w:t>
      </w:r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proofErr w:type="gramStart"/>
      <w:r w:rsidR="006D1D0C">
        <w:rPr>
          <w:rFonts w:ascii="仿宋" w:eastAsia="仿宋" w:hAnsi="仿宋" w:cs="微软雅黑" w:hint="eastAsia"/>
          <w:sz w:val="24"/>
          <w:szCs w:val="24"/>
        </w:rPr>
        <w:t>贺丽莹</w:t>
      </w:r>
      <w:proofErr w:type="gramEnd"/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6D1D0C">
        <w:rPr>
          <w:rFonts w:ascii="仿宋" w:eastAsia="仿宋" w:hAnsi="仿宋" w:cs="微软雅黑" w:hint="eastAsia"/>
          <w:sz w:val="24"/>
          <w:szCs w:val="24"/>
        </w:rPr>
        <w:t>821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6D1D0C">
        <w:rPr>
          <w:rFonts w:ascii="仿宋" w:eastAsia="仿宋" w:hAnsi="仿宋" w:cs="微软雅黑" w:hint="eastAsia"/>
          <w:sz w:val="24"/>
          <w:szCs w:val="24"/>
        </w:rPr>
        <w:t>kjpjb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F9" w:rsidRDefault="00EB20F9" w:rsidP="008F53E0">
      <w:pPr>
        <w:spacing w:after="0" w:line="240" w:lineRule="auto"/>
      </w:pPr>
      <w:r>
        <w:separator/>
      </w:r>
    </w:p>
  </w:endnote>
  <w:endnote w:type="continuationSeparator" w:id="0">
    <w:p w:rsidR="00EB20F9" w:rsidRDefault="00EB20F9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F9" w:rsidRDefault="00EB20F9" w:rsidP="008F53E0">
      <w:pPr>
        <w:spacing w:after="0" w:line="240" w:lineRule="auto"/>
      </w:pPr>
      <w:r>
        <w:separator/>
      </w:r>
    </w:p>
  </w:footnote>
  <w:footnote w:type="continuationSeparator" w:id="0">
    <w:p w:rsidR="00EB20F9" w:rsidRDefault="00EB20F9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1"/>
    <w:rsid w:val="000C6958"/>
    <w:rsid w:val="00101324"/>
    <w:rsid w:val="00172849"/>
    <w:rsid w:val="00183D70"/>
    <w:rsid w:val="001D0EDA"/>
    <w:rsid w:val="002E1087"/>
    <w:rsid w:val="00422429"/>
    <w:rsid w:val="00567C4C"/>
    <w:rsid w:val="006351A6"/>
    <w:rsid w:val="006C73F3"/>
    <w:rsid w:val="006D1D0C"/>
    <w:rsid w:val="007476B1"/>
    <w:rsid w:val="007D4FC3"/>
    <w:rsid w:val="00836145"/>
    <w:rsid w:val="008F53E0"/>
    <w:rsid w:val="00AA6E8C"/>
    <w:rsid w:val="00B11B6A"/>
    <w:rsid w:val="00C6288F"/>
    <w:rsid w:val="00C8080C"/>
    <w:rsid w:val="00DC18D4"/>
    <w:rsid w:val="00E13BA0"/>
    <w:rsid w:val="00EB20F9"/>
    <w:rsid w:val="00F6221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xb21cn</cp:lastModifiedBy>
  <cp:revision>2</cp:revision>
  <cp:lastPrinted>2023-07-05T01:19:00Z</cp:lastPrinted>
  <dcterms:created xsi:type="dcterms:W3CDTF">2025-06-24T01:55:00Z</dcterms:created>
  <dcterms:modified xsi:type="dcterms:W3CDTF">2025-06-24T01:55:00Z</dcterms:modified>
</cp:coreProperties>
</file>