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A56FC">
      <w:pPr>
        <w:spacing w:line="360" w:lineRule="auto"/>
        <w:rPr>
          <w:rFonts w:ascii="黑体" w:hAnsi="黑体" w:eastAsia="黑体"/>
          <w:sz w:val="32"/>
          <w:szCs w:val="32"/>
        </w:rPr>
      </w:pPr>
      <w:bookmarkStart w:id="0" w:name="_Hlk139285166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：</w:t>
      </w:r>
    </w:p>
    <w:p w14:paraId="22209CFA">
      <w:pPr>
        <w:spacing w:line="360" w:lineRule="auto"/>
        <w:rPr>
          <w:rFonts w:ascii="黑体" w:hAnsi="黑体" w:eastAsia="黑体"/>
          <w:sz w:val="32"/>
          <w:szCs w:val="32"/>
        </w:rPr>
      </w:pPr>
    </w:p>
    <w:p w14:paraId="256F3BAC">
      <w:pPr>
        <w:spacing w:line="72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中国药学会儿童药物专业委员会</w:t>
      </w:r>
    </w:p>
    <w:p w14:paraId="35DD9BF5">
      <w:pPr>
        <w:spacing w:line="72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第四届学术年会会议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日程</w:t>
      </w:r>
      <w:bookmarkStart w:id="1" w:name="_GoBack"/>
      <w:bookmarkEnd w:id="1"/>
    </w:p>
    <w:p w14:paraId="330AC6F0">
      <w:pPr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</w:p>
    <w:tbl>
      <w:tblPr>
        <w:tblStyle w:val="9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985"/>
        <w:gridCol w:w="5244"/>
      </w:tblGrid>
      <w:tr w14:paraId="159A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628A5EE6">
            <w:pPr>
              <w:widowControl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日期</w:t>
            </w:r>
          </w:p>
        </w:tc>
        <w:tc>
          <w:tcPr>
            <w:tcW w:w="1985" w:type="dxa"/>
            <w:vAlign w:val="center"/>
          </w:tcPr>
          <w:p w14:paraId="5B793380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5244" w:type="dxa"/>
            <w:noWrap/>
            <w:vAlign w:val="center"/>
          </w:tcPr>
          <w:p w14:paraId="53012A4A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会议内容</w:t>
            </w:r>
          </w:p>
        </w:tc>
      </w:tr>
      <w:tr w14:paraId="4F1D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0E32638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10月8日</w:t>
            </w:r>
          </w:p>
        </w:tc>
        <w:tc>
          <w:tcPr>
            <w:tcW w:w="1985" w:type="dxa"/>
            <w:vAlign w:val="center"/>
          </w:tcPr>
          <w:p w14:paraId="108091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全天</w:t>
            </w:r>
          </w:p>
        </w:tc>
        <w:tc>
          <w:tcPr>
            <w:tcW w:w="5244" w:type="dxa"/>
            <w:noWrap/>
            <w:vAlign w:val="center"/>
          </w:tcPr>
          <w:p w14:paraId="4F03E81D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代表报到</w:t>
            </w:r>
          </w:p>
        </w:tc>
      </w:tr>
      <w:tr w14:paraId="1EFA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1395020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10月8日</w:t>
            </w:r>
          </w:p>
        </w:tc>
        <w:tc>
          <w:tcPr>
            <w:tcW w:w="1985" w:type="dxa"/>
            <w:vAlign w:val="center"/>
          </w:tcPr>
          <w:p w14:paraId="2DDFF1B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17:30-19:00</w:t>
            </w:r>
          </w:p>
        </w:tc>
        <w:tc>
          <w:tcPr>
            <w:tcW w:w="5244" w:type="dxa"/>
            <w:noWrap/>
            <w:vAlign w:val="center"/>
          </w:tcPr>
          <w:p w14:paraId="51BE6FF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中国药学会儿童药物专业委员会</w:t>
            </w:r>
          </w:p>
          <w:p w14:paraId="3D05F6A4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全委工作会议</w:t>
            </w:r>
          </w:p>
        </w:tc>
      </w:tr>
      <w:tr w14:paraId="7CC0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025BA66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10月9日</w:t>
            </w:r>
          </w:p>
        </w:tc>
        <w:tc>
          <w:tcPr>
            <w:tcW w:w="1985" w:type="dxa"/>
            <w:vAlign w:val="center"/>
          </w:tcPr>
          <w:p w14:paraId="42D62C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8:30-12:00</w:t>
            </w:r>
          </w:p>
        </w:tc>
        <w:tc>
          <w:tcPr>
            <w:tcW w:w="5244" w:type="dxa"/>
            <w:noWrap/>
            <w:vAlign w:val="center"/>
          </w:tcPr>
          <w:p w14:paraId="27489F54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大会开幕式、大会主旨报告</w:t>
            </w:r>
          </w:p>
        </w:tc>
      </w:tr>
      <w:tr w14:paraId="3A1F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0D433A9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10月9日</w:t>
            </w:r>
          </w:p>
        </w:tc>
        <w:tc>
          <w:tcPr>
            <w:tcW w:w="1985" w:type="dxa"/>
            <w:vAlign w:val="center"/>
          </w:tcPr>
          <w:p w14:paraId="729927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13:30-17:00</w:t>
            </w:r>
          </w:p>
        </w:tc>
        <w:tc>
          <w:tcPr>
            <w:tcW w:w="5244" w:type="dxa"/>
            <w:noWrap/>
            <w:vAlign w:val="center"/>
          </w:tcPr>
          <w:p w14:paraId="3189F275">
            <w:pPr>
              <w:widowControl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各分会场报告</w:t>
            </w:r>
          </w:p>
        </w:tc>
      </w:tr>
      <w:tr w14:paraId="1F03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1" w:type="dxa"/>
            <w:vAlign w:val="center"/>
          </w:tcPr>
          <w:p w14:paraId="2612D40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10月10日</w:t>
            </w:r>
          </w:p>
        </w:tc>
        <w:tc>
          <w:tcPr>
            <w:tcW w:w="1985" w:type="dxa"/>
            <w:vAlign w:val="center"/>
          </w:tcPr>
          <w:p w14:paraId="1D435E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8:30-17:00</w:t>
            </w:r>
          </w:p>
        </w:tc>
        <w:tc>
          <w:tcPr>
            <w:tcW w:w="5244" w:type="dxa"/>
            <w:noWrap/>
            <w:vAlign w:val="center"/>
          </w:tcPr>
          <w:p w14:paraId="38A33F13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各分会场报告、大会闭幕式</w:t>
            </w:r>
          </w:p>
        </w:tc>
      </w:tr>
    </w:tbl>
    <w:p w14:paraId="28D14945">
      <w:pPr>
        <w:widowControl/>
        <w:jc w:val="left"/>
        <w:rPr>
          <w:rFonts w:ascii="黑体" w:hAnsi="黑体" w:eastAsia="黑体"/>
          <w:sz w:val="32"/>
          <w:szCs w:val="32"/>
        </w:rPr>
      </w:pPr>
    </w:p>
    <w:bookmarkEnd w:id="0"/>
    <w:p w14:paraId="09564B3C"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418" w:right="1418" w:bottom="1418" w:left="1418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E46FAA-BCB9-4BED-96DD-10B7A84576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6916F2B-12A9-4FD3-86F2-BF337CE3B7AA}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DF952C-DC1A-4223-B20E-20322EAE5F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36B16A-B181-4D26-89FA-956A9FA91EE2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955601874"/>
    </w:sdtPr>
    <w:sdtEndPr>
      <w:rPr>
        <w:rFonts w:hint="eastAsia" w:ascii="仿宋_GB2312" w:hAnsi="宋体" w:eastAsia="仿宋_GB2312" w:cs="宋体"/>
        <w:sz w:val="24"/>
        <w:szCs w:val="24"/>
      </w:rPr>
    </w:sdtEndPr>
    <w:sdtContent>
      <w:p w14:paraId="50EEAD62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1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  <w:p w14:paraId="654795E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DB"/>
    <w:rsid w:val="000007AA"/>
    <w:rsid w:val="00014AB5"/>
    <w:rsid w:val="00027DB8"/>
    <w:rsid w:val="0003478F"/>
    <w:rsid w:val="0005133C"/>
    <w:rsid w:val="0007196E"/>
    <w:rsid w:val="00086E9F"/>
    <w:rsid w:val="000A163E"/>
    <w:rsid w:val="000A219C"/>
    <w:rsid w:val="000B59CA"/>
    <w:rsid w:val="00111250"/>
    <w:rsid w:val="00115EBA"/>
    <w:rsid w:val="00122FB3"/>
    <w:rsid w:val="001234F6"/>
    <w:rsid w:val="001264D0"/>
    <w:rsid w:val="001600AE"/>
    <w:rsid w:val="00166FCE"/>
    <w:rsid w:val="001708AD"/>
    <w:rsid w:val="001742F0"/>
    <w:rsid w:val="00180D14"/>
    <w:rsid w:val="00196B4F"/>
    <w:rsid w:val="001A0BD8"/>
    <w:rsid w:val="001B0E42"/>
    <w:rsid w:val="001B0FFD"/>
    <w:rsid w:val="001B2BD0"/>
    <w:rsid w:val="001C3E95"/>
    <w:rsid w:val="001E01AC"/>
    <w:rsid w:val="00204AD2"/>
    <w:rsid w:val="00210C07"/>
    <w:rsid w:val="0021315B"/>
    <w:rsid w:val="00233D98"/>
    <w:rsid w:val="002372A8"/>
    <w:rsid w:val="0025414D"/>
    <w:rsid w:val="0025538F"/>
    <w:rsid w:val="002620BA"/>
    <w:rsid w:val="00265C31"/>
    <w:rsid w:val="00266566"/>
    <w:rsid w:val="002730AA"/>
    <w:rsid w:val="002764D5"/>
    <w:rsid w:val="00285CAA"/>
    <w:rsid w:val="00285F77"/>
    <w:rsid w:val="002A1AFE"/>
    <w:rsid w:val="002B27C5"/>
    <w:rsid w:val="002C41C6"/>
    <w:rsid w:val="002C7539"/>
    <w:rsid w:val="002D21C2"/>
    <w:rsid w:val="002E60F2"/>
    <w:rsid w:val="002F4ED8"/>
    <w:rsid w:val="00313CB9"/>
    <w:rsid w:val="0031773D"/>
    <w:rsid w:val="00324EDF"/>
    <w:rsid w:val="0034027B"/>
    <w:rsid w:val="003425AB"/>
    <w:rsid w:val="00347132"/>
    <w:rsid w:val="00354474"/>
    <w:rsid w:val="00366D93"/>
    <w:rsid w:val="003674B5"/>
    <w:rsid w:val="00370FE1"/>
    <w:rsid w:val="0037167C"/>
    <w:rsid w:val="00377817"/>
    <w:rsid w:val="003944D7"/>
    <w:rsid w:val="003A7274"/>
    <w:rsid w:val="003B41D4"/>
    <w:rsid w:val="003B5680"/>
    <w:rsid w:val="003C54D0"/>
    <w:rsid w:val="003F0A4B"/>
    <w:rsid w:val="003F46D1"/>
    <w:rsid w:val="004030A7"/>
    <w:rsid w:val="004068E5"/>
    <w:rsid w:val="00423083"/>
    <w:rsid w:val="00461E54"/>
    <w:rsid w:val="00466CF6"/>
    <w:rsid w:val="004709A1"/>
    <w:rsid w:val="004A3E6F"/>
    <w:rsid w:val="004B2888"/>
    <w:rsid w:val="004B614C"/>
    <w:rsid w:val="004B7AAF"/>
    <w:rsid w:val="004C0391"/>
    <w:rsid w:val="004D7509"/>
    <w:rsid w:val="004F53A3"/>
    <w:rsid w:val="0050240F"/>
    <w:rsid w:val="005114CE"/>
    <w:rsid w:val="00532631"/>
    <w:rsid w:val="00574452"/>
    <w:rsid w:val="00583146"/>
    <w:rsid w:val="005863C2"/>
    <w:rsid w:val="00592561"/>
    <w:rsid w:val="00597E97"/>
    <w:rsid w:val="005A50FF"/>
    <w:rsid w:val="005B313C"/>
    <w:rsid w:val="005E3F74"/>
    <w:rsid w:val="00601AE0"/>
    <w:rsid w:val="006135A1"/>
    <w:rsid w:val="0061655A"/>
    <w:rsid w:val="00616B1B"/>
    <w:rsid w:val="00620AC8"/>
    <w:rsid w:val="0062349B"/>
    <w:rsid w:val="006247D7"/>
    <w:rsid w:val="00640B8B"/>
    <w:rsid w:val="00641EE4"/>
    <w:rsid w:val="00653F33"/>
    <w:rsid w:val="00660310"/>
    <w:rsid w:val="0068461D"/>
    <w:rsid w:val="00687ACC"/>
    <w:rsid w:val="006A0804"/>
    <w:rsid w:val="006A7FB2"/>
    <w:rsid w:val="006C1309"/>
    <w:rsid w:val="006C27A6"/>
    <w:rsid w:val="006C6935"/>
    <w:rsid w:val="006D1D69"/>
    <w:rsid w:val="006E46D8"/>
    <w:rsid w:val="006F149E"/>
    <w:rsid w:val="006F643F"/>
    <w:rsid w:val="00711D92"/>
    <w:rsid w:val="007163C4"/>
    <w:rsid w:val="00720164"/>
    <w:rsid w:val="00762EA4"/>
    <w:rsid w:val="00764E0E"/>
    <w:rsid w:val="0077005A"/>
    <w:rsid w:val="00773257"/>
    <w:rsid w:val="0077385F"/>
    <w:rsid w:val="00790B91"/>
    <w:rsid w:val="00793BED"/>
    <w:rsid w:val="007A31FD"/>
    <w:rsid w:val="007A399E"/>
    <w:rsid w:val="007A6C60"/>
    <w:rsid w:val="007E237F"/>
    <w:rsid w:val="007F1DE4"/>
    <w:rsid w:val="007F419E"/>
    <w:rsid w:val="008012E6"/>
    <w:rsid w:val="008131FB"/>
    <w:rsid w:val="00831B63"/>
    <w:rsid w:val="00833F74"/>
    <w:rsid w:val="008517D0"/>
    <w:rsid w:val="00856E77"/>
    <w:rsid w:val="008663ED"/>
    <w:rsid w:val="008902A4"/>
    <w:rsid w:val="008A3050"/>
    <w:rsid w:val="008A7AEE"/>
    <w:rsid w:val="008A7CA5"/>
    <w:rsid w:val="008B6B9F"/>
    <w:rsid w:val="008E04CB"/>
    <w:rsid w:val="008E08D2"/>
    <w:rsid w:val="008E38D3"/>
    <w:rsid w:val="008F788E"/>
    <w:rsid w:val="0091279A"/>
    <w:rsid w:val="00930B92"/>
    <w:rsid w:val="00985EE9"/>
    <w:rsid w:val="009A2298"/>
    <w:rsid w:val="009A457E"/>
    <w:rsid w:val="009B6A53"/>
    <w:rsid w:val="009C5FD9"/>
    <w:rsid w:val="009D35B6"/>
    <w:rsid w:val="009D43BA"/>
    <w:rsid w:val="009E0643"/>
    <w:rsid w:val="009E2586"/>
    <w:rsid w:val="00A0306E"/>
    <w:rsid w:val="00A160CE"/>
    <w:rsid w:val="00A336FF"/>
    <w:rsid w:val="00A375F9"/>
    <w:rsid w:val="00A46623"/>
    <w:rsid w:val="00A50A99"/>
    <w:rsid w:val="00A53711"/>
    <w:rsid w:val="00A5531E"/>
    <w:rsid w:val="00A57A54"/>
    <w:rsid w:val="00A6086B"/>
    <w:rsid w:val="00A82E32"/>
    <w:rsid w:val="00AC202D"/>
    <w:rsid w:val="00AD120B"/>
    <w:rsid w:val="00AD25A6"/>
    <w:rsid w:val="00B01CF7"/>
    <w:rsid w:val="00B14A86"/>
    <w:rsid w:val="00B16C64"/>
    <w:rsid w:val="00B174BC"/>
    <w:rsid w:val="00B209C7"/>
    <w:rsid w:val="00B26985"/>
    <w:rsid w:val="00B41973"/>
    <w:rsid w:val="00B6469D"/>
    <w:rsid w:val="00B81B5A"/>
    <w:rsid w:val="00B8620B"/>
    <w:rsid w:val="00B87028"/>
    <w:rsid w:val="00BE707B"/>
    <w:rsid w:val="00C128AB"/>
    <w:rsid w:val="00C1327A"/>
    <w:rsid w:val="00C20CDB"/>
    <w:rsid w:val="00C368A5"/>
    <w:rsid w:val="00C40553"/>
    <w:rsid w:val="00C409F6"/>
    <w:rsid w:val="00C46283"/>
    <w:rsid w:val="00C61C3D"/>
    <w:rsid w:val="00C631E5"/>
    <w:rsid w:val="00C71788"/>
    <w:rsid w:val="00C87173"/>
    <w:rsid w:val="00CC6658"/>
    <w:rsid w:val="00CD3DEA"/>
    <w:rsid w:val="00CE0B54"/>
    <w:rsid w:val="00D1080F"/>
    <w:rsid w:val="00D13DDB"/>
    <w:rsid w:val="00D27927"/>
    <w:rsid w:val="00D31846"/>
    <w:rsid w:val="00D37018"/>
    <w:rsid w:val="00D75B21"/>
    <w:rsid w:val="00D8398A"/>
    <w:rsid w:val="00DA1B14"/>
    <w:rsid w:val="00DB450A"/>
    <w:rsid w:val="00DB6562"/>
    <w:rsid w:val="00DC2CAD"/>
    <w:rsid w:val="00DD21A0"/>
    <w:rsid w:val="00DD4597"/>
    <w:rsid w:val="00DE1511"/>
    <w:rsid w:val="00DF193F"/>
    <w:rsid w:val="00E03230"/>
    <w:rsid w:val="00E06A74"/>
    <w:rsid w:val="00E35E74"/>
    <w:rsid w:val="00E40516"/>
    <w:rsid w:val="00E63DEC"/>
    <w:rsid w:val="00E726E4"/>
    <w:rsid w:val="00E901F9"/>
    <w:rsid w:val="00E973DB"/>
    <w:rsid w:val="00EB002C"/>
    <w:rsid w:val="00EB3E4E"/>
    <w:rsid w:val="00EB40A5"/>
    <w:rsid w:val="00EB78F6"/>
    <w:rsid w:val="00ED7051"/>
    <w:rsid w:val="00F320F4"/>
    <w:rsid w:val="00F37414"/>
    <w:rsid w:val="00F51693"/>
    <w:rsid w:val="00F5271D"/>
    <w:rsid w:val="00F6292F"/>
    <w:rsid w:val="00F6440B"/>
    <w:rsid w:val="00F74F62"/>
    <w:rsid w:val="00F81715"/>
    <w:rsid w:val="00F82CAC"/>
    <w:rsid w:val="00FC3492"/>
    <w:rsid w:val="00FC64D4"/>
    <w:rsid w:val="00FC7D5C"/>
    <w:rsid w:val="00FD3D60"/>
    <w:rsid w:val="00FE16B1"/>
    <w:rsid w:val="00FE4380"/>
    <w:rsid w:val="00FE525B"/>
    <w:rsid w:val="00FF2CB7"/>
    <w:rsid w:val="00FF44EE"/>
    <w:rsid w:val="045301F6"/>
    <w:rsid w:val="04C60F1B"/>
    <w:rsid w:val="18780D18"/>
    <w:rsid w:val="285C501C"/>
    <w:rsid w:val="2AC142BF"/>
    <w:rsid w:val="2B6253B1"/>
    <w:rsid w:val="2E524A03"/>
    <w:rsid w:val="323B3EF4"/>
    <w:rsid w:val="33492641"/>
    <w:rsid w:val="36DC2831"/>
    <w:rsid w:val="3FBB9E2F"/>
    <w:rsid w:val="464105C1"/>
    <w:rsid w:val="50B136D9"/>
    <w:rsid w:val="5650765A"/>
    <w:rsid w:val="56C110E8"/>
    <w:rsid w:val="5EC90F31"/>
    <w:rsid w:val="60EA16B1"/>
    <w:rsid w:val="620F3F3F"/>
    <w:rsid w:val="6461525D"/>
    <w:rsid w:val="6E75F8C1"/>
    <w:rsid w:val="753C7334"/>
    <w:rsid w:val="76157B85"/>
    <w:rsid w:val="78261DDE"/>
    <w:rsid w:val="79A242C1"/>
    <w:rsid w:val="7DB93B7B"/>
    <w:rsid w:val="DEBF5142"/>
    <w:rsid w:val="FE5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22"/>
    <w:qFormat/>
    <w:uiPriority w:val="1"/>
    <w:pPr>
      <w:spacing w:before="393"/>
      <w:ind w:left="280"/>
      <w:jc w:val="left"/>
    </w:pPr>
    <w:rPr>
      <w:rFonts w:ascii="Arial Unicode MS" w:hAnsi="Arial Unicode MS" w:eastAsia="Arial Unicode MS"/>
      <w:kern w:val="0"/>
      <w:sz w:val="43"/>
      <w:szCs w:val="43"/>
      <w:lang w:eastAsia="en-US"/>
    </w:r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29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1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正文文本 字符"/>
    <w:basedOn w:val="11"/>
    <w:link w:val="3"/>
    <w:qFormat/>
    <w:uiPriority w:val="1"/>
    <w:rPr>
      <w:rFonts w:ascii="Arial Unicode MS" w:hAnsi="Arial Unicode MS" w:eastAsia="Arial Unicode MS"/>
      <w:kern w:val="0"/>
      <w:sz w:val="43"/>
      <w:szCs w:val="43"/>
      <w:lang w:eastAsia="en-US"/>
    </w:rPr>
  </w:style>
  <w:style w:type="paragraph" w:customStyle="1" w:styleId="2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24">
    <w:name w:val="日期 字符"/>
    <w:basedOn w:val="11"/>
    <w:link w:val="4"/>
    <w:semiHidden/>
    <w:qFormat/>
    <w:uiPriority w:val="99"/>
  </w:style>
  <w:style w:type="character" w:customStyle="1" w:styleId="25">
    <w:name w:val="未处理的提及3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27">
    <w:name w:val="Table Normal1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批注文字 字符"/>
    <w:basedOn w:val="11"/>
    <w:link w:val="2"/>
    <w:semiHidden/>
    <w:qFormat/>
    <w:uiPriority w:val="99"/>
  </w:style>
  <w:style w:type="character" w:customStyle="1" w:styleId="29">
    <w:name w:val="批注主题 字符"/>
    <w:basedOn w:val="28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161</Characters>
  <Lines>1</Lines>
  <Paragraphs>1</Paragraphs>
  <TotalTime>11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2024-08-06T15:50:00Z</dcterms:created>
  <dc:creator>蓝 江儿</dc:creator>
  <cp:lastModifiedBy>上善若水</cp:lastModifiedBy>
  <cp:lastPrinted>2026-08-05T02:08:56Z</cp:lastPrinted>
  <dcterms:modified xsi:type="dcterms:W3CDTF">2026-08-05T02:11:49Z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eyJoZGlkIjoiZTU3MTY1OWUxMjQ0YTY1MmE2MzQ0NzJiMWIyODkzOGUiLCJ1c2VySWQiOiI1MTEzNjM1MzkifQ==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9EDD3353F0D1429F9030DD5A61933C3F_12</vt:lpwstr>
  </property>
</Properties>
</file>