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A56FC">
      <w:pPr>
        <w:spacing w:line="360" w:lineRule="auto"/>
        <w:rPr>
          <w:rFonts w:ascii="黑体" w:hAnsi="黑体" w:eastAsia="黑体"/>
          <w:sz w:val="32"/>
          <w:szCs w:val="32"/>
        </w:rPr>
      </w:pPr>
      <w:bookmarkStart w:id="0" w:name="_Hlk139285166"/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ascii="黑体" w:hAnsi="黑体" w:eastAsia="黑体"/>
          <w:sz w:val="32"/>
          <w:szCs w:val="32"/>
        </w:rPr>
        <w:t>：</w:t>
      </w:r>
    </w:p>
    <w:p w14:paraId="22209CFA">
      <w:pPr>
        <w:spacing w:line="360" w:lineRule="auto"/>
        <w:rPr>
          <w:rFonts w:ascii="黑体" w:hAnsi="黑体" w:eastAsia="黑体"/>
          <w:sz w:val="32"/>
          <w:szCs w:val="32"/>
        </w:rPr>
      </w:pPr>
    </w:p>
    <w:p w14:paraId="256F3BAC">
      <w:pPr>
        <w:spacing w:line="72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中国药学会儿童药物专业委员会</w:t>
      </w:r>
    </w:p>
    <w:p w14:paraId="35DD9BF5">
      <w:pPr>
        <w:spacing w:line="720" w:lineRule="exact"/>
        <w:jc w:val="center"/>
        <w:rPr>
          <w:rFonts w:hint="eastAsia" w:ascii="方正小标宋简体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第四届学术年会会议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日程</w:t>
      </w:r>
    </w:p>
    <w:p w14:paraId="330AC6F0">
      <w:pPr>
        <w:jc w:val="center"/>
        <w:rPr>
          <w:rFonts w:ascii="方正小标宋简体" w:hAnsi="Times New Roman" w:eastAsia="方正小标宋简体" w:cs="Times New Roman"/>
          <w:sz w:val="36"/>
          <w:szCs w:val="36"/>
        </w:rPr>
      </w:pPr>
    </w:p>
    <w:tbl>
      <w:tblPr>
        <w:tblStyle w:val="9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985"/>
        <w:gridCol w:w="5244"/>
      </w:tblGrid>
      <w:tr w14:paraId="159AD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31" w:type="dxa"/>
            <w:vAlign w:val="center"/>
          </w:tcPr>
          <w:p w14:paraId="628A5EE6">
            <w:pPr>
              <w:widowControl/>
              <w:jc w:val="center"/>
              <w:rPr>
                <w:rFonts w:ascii="黑体" w:hAnsi="黑体" w:eastAsia="黑体" w:cs="黑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日期</w:t>
            </w:r>
          </w:p>
        </w:tc>
        <w:tc>
          <w:tcPr>
            <w:tcW w:w="1985" w:type="dxa"/>
            <w:vAlign w:val="center"/>
          </w:tcPr>
          <w:p w14:paraId="5B79338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时间</w:t>
            </w:r>
          </w:p>
        </w:tc>
        <w:tc>
          <w:tcPr>
            <w:tcW w:w="5244" w:type="dxa"/>
            <w:noWrap/>
            <w:vAlign w:val="center"/>
          </w:tcPr>
          <w:p w14:paraId="53012A4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会议内容</w:t>
            </w:r>
          </w:p>
        </w:tc>
      </w:tr>
      <w:tr w14:paraId="4F1D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31" w:type="dxa"/>
            <w:vAlign w:val="center"/>
          </w:tcPr>
          <w:p w14:paraId="0E326388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19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日</w:t>
            </w:r>
          </w:p>
        </w:tc>
        <w:tc>
          <w:tcPr>
            <w:tcW w:w="1985" w:type="dxa"/>
            <w:vAlign w:val="center"/>
          </w:tcPr>
          <w:p w14:paraId="1080916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全天</w:t>
            </w:r>
          </w:p>
        </w:tc>
        <w:tc>
          <w:tcPr>
            <w:tcW w:w="5244" w:type="dxa"/>
            <w:noWrap/>
            <w:vAlign w:val="center"/>
          </w:tcPr>
          <w:p w14:paraId="4F03E81D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代表报到</w:t>
            </w:r>
          </w:p>
        </w:tc>
      </w:tr>
      <w:tr w14:paraId="1EFA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31" w:type="dxa"/>
            <w:vAlign w:val="center"/>
          </w:tcPr>
          <w:p w14:paraId="13950202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bookmarkStart w:id="1" w:name="_GoBack" w:colFirst="2" w:colLast="2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19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日</w:t>
            </w:r>
          </w:p>
        </w:tc>
        <w:tc>
          <w:tcPr>
            <w:tcW w:w="1985" w:type="dxa"/>
            <w:vAlign w:val="center"/>
          </w:tcPr>
          <w:p w14:paraId="2DDFF1B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17:30-19:00</w:t>
            </w:r>
          </w:p>
        </w:tc>
        <w:tc>
          <w:tcPr>
            <w:tcW w:w="5244" w:type="dxa"/>
            <w:noWrap/>
            <w:vAlign w:val="center"/>
          </w:tcPr>
          <w:p w14:paraId="51BE6FFC">
            <w:pPr>
              <w:widowControl/>
              <w:spacing w:line="5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中国药学会儿童药物专业委员会</w:t>
            </w:r>
          </w:p>
          <w:p w14:paraId="3D05F6A4">
            <w:pPr>
              <w:widowControl/>
              <w:spacing w:line="52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全委工作会议</w:t>
            </w:r>
          </w:p>
        </w:tc>
      </w:tr>
      <w:bookmarkEnd w:id="1"/>
      <w:tr w14:paraId="7CC05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31" w:type="dxa"/>
            <w:vAlign w:val="center"/>
          </w:tcPr>
          <w:p w14:paraId="025BA66A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日</w:t>
            </w:r>
          </w:p>
        </w:tc>
        <w:tc>
          <w:tcPr>
            <w:tcW w:w="1985" w:type="dxa"/>
            <w:vAlign w:val="center"/>
          </w:tcPr>
          <w:p w14:paraId="42D62C1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8:30-12:00</w:t>
            </w:r>
          </w:p>
        </w:tc>
        <w:tc>
          <w:tcPr>
            <w:tcW w:w="5244" w:type="dxa"/>
            <w:noWrap/>
            <w:vAlign w:val="center"/>
          </w:tcPr>
          <w:p w14:paraId="27489F54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大会开幕式、大会主旨报告</w:t>
            </w:r>
          </w:p>
        </w:tc>
      </w:tr>
      <w:tr w14:paraId="3A1F8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31" w:type="dxa"/>
            <w:vAlign w:val="center"/>
          </w:tcPr>
          <w:p w14:paraId="0D433A9A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日</w:t>
            </w:r>
          </w:p>
        </w:tc>
        <w:tc>
          <w:tcPr>
            <w:tcW w:w="1985" w:type="dxa"/>
            <w:vAlign w:val="center"/>
          </w:tcPr>
          <w:p w14:paraId="7299275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13:30-17:00</w:t>
            </w:r>
          </w:p>
        </w:tc>
        <w:tc>
          <w:tcPr>
            <w:tcW w:w="5244" w:type="dxa"/>
            <w:noWrap/>
            <w:vAlign w:val="center"/>
          </w:tcPr>
          <w:p w14:paraId="3189F275">
            <w:pPr>
              <w:widowControl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各分会场报告</w:t>
            </w:r>
          </w:p>
        </w:tc>
      </w:tr>
      <w:tr w14:paraId="1F03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31" w:type="dxa"/>
            <w:vAlign w:val="center"/>
          </w:tcPr>
          <w:p w14:paraId="2612D40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21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日</w:t>
            </w:r>
          </w:p>
        </w:tc>
        <w:tc>
          <w:tcPr>
            <w:tcW w:w="1985" w:type="dxa"/>
            <w:vAlign w:val="center"/>
          </w:tcPr>
          <w:p w14:paraId="1D435EC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8:30-17:00</w:t>
            </w:r>
          </w:p>
        </w:tc>
        <w:tc>
          <w:tcPr>
            <w:tcW w:w="5244" w:type="dxa"/>
            <w:noWrap/>
            <w:vAlign w:val="center"/>
          </w:tcPr>
          <w:p w14:paraId="38A33F13"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各分会场报告、大会闭幕式</w:t>
            </w:r>
          </w:p>
        </w:tc>
      </w:tr>
    </w:tbl>
    <w:p w14:paraId="28D14945">
      <w:pPr>
        <w:widowControl/>
        <w:jc w:val="left"/>
        <w:rPr>
          <w:rFonts w:ascii="黑体" w:hAnsi="黑体" w:eastAsia="黑体"/>
          <w:sz w:val="32"/>
          <w:szCs w:val="32"/>
        </w:rPr>
      </w:pPr>
    </w:p>
    <w:bookmarkEnd w:id="0"/>
    <w:p w14:paraId="09564B3C">
      <w:pPr>
        <w:widowControl/>
        <w:jc w:val="left"/>
        <w:rPr>
          <w:rFonts w:ascii="黑体" w:hAnsi="黑体" w:eastAsia="黑体"/>
          <w:sz w:val="32"/>
          <w:szCs w:val="32"/>
        </w:rPr>
      </w:pPr>
    </w:p>
    <w:sectPr>
      <w:footerReference r:id="rId3" w:type="default"/>
      <w:pgSz w:w="11906" w:h="16838"/>
      <w:pgMar w:top="1418" w:right="1418" w:bottom="1418" w:left="1418" w:header="851" w:footer="7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E9D00F-F3C7-4C27-9283-EADCD8C9A6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67E3A71-49FA-482D-953B-DA8A4F1D9ADA}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24066E1-3035-4682-A4D1-23B97A2F462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DFD03C7-A00A-4056-AE36-C84D5F8C2F88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8"/>
        <w:szCs w:val="28"/>
      </w:rPr>
      <w:id w:val="955601874"/>
    </w:sdtPr>
    <w:sdtEndPr>
      <w:rPr>
        <w:rFonts w:hint="eastAsia" w:ascii="仿宋_GB2312" w:hAnsi="宋体" w:eastAsia="仿宋_GB2312" w:cs="宋体"/>
        <w:sz w:val="24"/>
        <w:szCs w:val="24"/>
      </w:rPr>
    </w:sdtEndPr>
    <w:sdtContent>
      <w:p w14:paraId="50EEAD62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 w:cs="宋体"/>
            <w:sz w:val="28"/>
            <w:szCs w:val="28"/>
            <w:lang w:val="zh-CN"/>
          </w:rPr>
          <w:t>1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</w:p>
    </w:sdtContent>
  </w:sdt>
  <w:p w14:paraId="654795E9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DB"/>
    <w:rsid w:val="000007AA"/>
    <w:rsid w:val="00014AB5"/>
    <w:rsid w:val="00027DB8"/>
    <w:rsid w:val="0003478F"/>
    <w:rsid w:val="0005133C"/>
    <w:rsid w:val="0007196E"/>
    <w:rsid w:val="00086E9F"/>
    <w:rsid w:val="000A163E"/>
    <w:rsid w:val="000A219C"/>
    <w:rsid w:val="000B59CA"/>
    <w:rsid w:val="00111250"/>
    <w:rsid w:val="00115EBA"/>
    <w:rsid w:val="00122FB3"/>
    <w:rsid w:val="001234F6"/>
    <w:rsid w:val="001264D0"/>
    <w:rsid w:val="001600AE"/>
    <w:rsid w:val="00166FCE"/>
    <w:rsid w:val="001708AD"/>
    <w:rsid w:val="001742F0"/>
    <w:rsid w:val="00180D14"/>
    <w:rsid w:val="00196B4F"/>
    <w:rsid w:val="001A0BD8"/>
    <w:rsid w:val="001B0E42"/>
    <w:rsid w:val="001B0FFD"/>
    <w:rsid w:val="001B2BD0"/>
    <w:rsid w:val="001C3E95"/>
    <w:rsid w:val="001E01AC"/>
    <w:rsid w:val="00204AD2"/>
    <w:rsid w:val="00210C07"/>
    <w:rsid w:val="0021315B"/>
    <w:rsid w:val="00233D98"/>
    <w:rsid w:val="002372A8"/>
    <w:rsid w:val="0025414D"/>
    <w:rsid w:val="0025538F"/>
    <w:rsid w:val="002620BA"/>
    <w:rsid w:val="00265C31"/>
    <w:rsid w:val="00266566"/>
    <w:rsid w:val="002730AA"/>
    <w:rsid w:val="002764D5"/>
    <w:rsid w:val="00285CAA"/>
    <w:rsid w:val="00285F77"/>
    <w:rsid w:val="002A1AFE"/>
    <w:rsid w:val="002B27C5"/>
    <w:rsid w:val="002C41C6"/>
    <w:rsid w:val="002C7539"/>
    <w:rsid w:val="002D21C2"/>
    <w:rsid w:val="002E60F2"/>
    <w:rsid w:val="002F4ED8"/>
    <w:rsid w:val="00313CB9"/>
    <w:rsid w:val="0031773D"/>
    <w:rsid w:val="00324EDF"/>
    <w:rsid w:val="0034027B"/>
    <w:rsid w:val="003425AB"/>
    <w:rsid w:val="00347132"/>
    <w:rsid w:val="00354474"/>
    <w:rsid w:val="00366D93"/>
    <w:rsid w:val="003674B5"/>
    <w:rsid w:val="00370FE1"/>
    <w:rsid w:val="0037167C"/>
    <w:rsid w:val="00377817"/>
    <w:rsid w:val="003944D7"/>
    <w:rsid w:val="003A7274"/>
    <w:rsid w:val="003B41D4"/>
    <w:rsid w:val="003B5680"/>
    <w:rsid w:val="003C54D0"/>
    <w:rsid w:val="003F0A4B"/>
    <w:rsid w:val="003F46D1"/>
    <w:rsid w:val="004030A7"/>
    <w:rsid w:val="004068E5"/>
    <w:rsid w:val="00423083"/>
    <w:rsid w:val="00461E54"/>
    <w:rsid w:val="00466CF6"/>
    <w:rsid w:val="004709A1"/>
    <w:rsid w:val="004A3E6F"/>
    <w:rsid w:val="004B2888"/>
    <w:rsid w:val="004B614C"/>
    <w:rsid w:val="004B7AAF"/>
    <w:rsid w:val="004C0391"/>
    <w:rsid w:val="004D7509"/>
    <w:rsid w:val="004F53A3"/>
    <w:rsid w:val="0050240F"/>
    <w:rsid w:val="005114CE"/>
    <w:rsid w:val="00532631"/>
    <w:rsid w:val="00574452"/>
    <w:rsid w:val="00583146"/>
    <w:rsid w:val="005863C2"/>
    <w:rsid w:val="00592561"/>
    <w:rsid w:val="00597E97"/>
    <w:rsid w:val="005A50FF"/>
    <w:rsid w:val="005B313C"/>
    <w:rsid w:val="005E3F74"/>
    <w:rsid w:val="00601AE0"/>
    <w:rsid w:val="006135A1"/>
    <w:rsid w:val="0061655A"/>
    <w:rsid w:val="00616B1B"/>
    <w:rsid w:val="00620AC8"/>
    <w:rsid w:val="0062349B"/>
    <w:rsid w:val="006247D7"/>
    <w:rsid w:val="00640B8B"/>
    <w:rsid w:val="00641EE4"/>
    <w:rsid w:val="00653F33"/>
    <w:rsid w:val="00660310"/>
    <w:rsid w:val="0068461D"/>
    <w:rsid w:val="00687ACC"/>
    <w:rsid w:val="006A0804"/>
    <w:rsid w:val="006A7FB2"/>
    <w:rsid w:val="006C1309"/>
    <w:rsid w:val="006C27A6"/>
    <w:rsid w:val="006C6935"/>
    <w:rsid w:val="006D1D69"/>
    <w:rsid w:val="006E46D8"/>
    <w:rsid w:val="006F149E"/>
    <w:rsid w:val="006F643F"/>
    <w:rsid w:val="00711D92"/>
    <w:rsid w:val="007163C4"/>
    <w:rsid w:val="00720164"/>
    <w:rsid w:val="00762EA4"/>
    <w:rsid w:val="00764E0E"/>
    <w:rsid w:val="0077005A"/>
    <w:rsid w:val="00773257"/>
    <w:rsid w:val="0077385F"/>
    <w:rsid w:val="00790B91"/>
    <w:rsid w:val="00793BED"/>
    <w:rsid w:val="007A31FD"/>
    <w:rsid w:val="007A399E"/>
    <w:rsid w:val="007A6C60"/>
    <w:rsid w:val="007E237F"/>
    <w:rsid w:val="007F1DE4"/>
    <w:rsid w:val="007F419E"/>
    <w:rsid w:val="008012E6"/>
    <w:rsid w:val="008131FB"/>
    <w:rsid w:val="00831B63"/>
    <w:rsid w:val="00833F74"/>
    <w:rsid w:val="008517D0"/>
    <w:rsid w:val="00856E77"/>
    <w:rsid w:val="008663ED"/>
    <w:rsid w:val="008902A4"/>
    <w:rsid w:val="008A3050"/>
    <w:rsid w:val="008A7AEE"/>
    <w:rsid w:val="008A7CA5"/>
    <w:rsid w:val="008B6B9F"/>
    <w:rsid w:val="008E04CB"/>
    <w:rsid w:val="008E08D2"/>
    <w:rsid w:val="008E38D3"/>
    <w:rsid w:val="008F788E"/>
    <w:rsid w:val="0091279A"/>
    <w:rsid w:val="00930B92"/>
    <w:rsid w:val="00985EE9"/>
    <w:rsid w:val="009A2298"/>
    <w:rsid w:val="009A457E"/>
    <w:rsid w:val="009B6A53"/>
    <w:rsid w:val="009C5FD9"/>
    <w:rsid w:val="009D35B6"/>
    <w:rsid w:val="009D43BA"/>
    <w:rsid w:val="009E0643"/>
    <w:rsid w:val="009E2586"/>
    <w:rsid w:val="00A0306E"/>
    <w:rsid w:val="00A160CE"/>
    <w:rsid w:val="00A336FF"/>
    <w:rsid w:val="00A375F9"/>
    <w:rsid w:val="00A46623"/>
    <w:rsid w:val="00A50A99"/>
    <w:rsid w:val="00A53711"/>
    <w:rsid w:val="00A5531E"/>
    <w:rsid w:val="00A57A54"/>
    <w:rsid w:val="00A6086B"/>
    <w:rsid w:val="00A82E32"/>
    <w:rsid w:val="00AC202D"/>
    <w:rsid w:val="00AD120B"/>
    <w:rsid w:val="00AD25A6"/>
    <w:rsid w:val="00B01CF7"/>
    <w:rsid w:val="00B14A86"/>
    <w:rsid w:val="00B16C64"/>
    <w:rsid w:val="00B174BC"/>
    <w:rsid w:val="00B209C7"/>
    <w:rsid w:val="00B26985"/>
    <w:rsid w:val="00B41973"/>
    <w:rsid w:val="00B6469D"/>
    <w:rsid w:val="00B81B5A"/>
    <w:rsid w:val="00B8620B"/>
    <w:rsid w:val="00B87028"/>
    <w:rsid w:val="00BE707B"/>
    <w:rsid w:val="00C128AB"/>
    <w:rsid w:val="00C1327A"/>
    <w:rsid w:val="00C20CDB"/>
    <w:rsid w:val="00C368A5"/>
    <w:rsid w:val="00C40553"/>
    <w:rsid w:val="00C409F6"/>
    <w:rsid w:val="00C46283"/>
    <w:rsid w:val="00C61C3D"/>
    <w:rsid w:val="00C631E5"/>
    <w:rsid w:val="00C71788"/>
    <w:rsid w:val="00C87173"/>
    <w:rsid w:val="00CC6658"/>
    <w:rsid w:val="00CD3DEA"/>
    <w:rsid w:val="00CE0B54"/>
    <w:rsid w:val="00D1080F"/>
    <w:rsid w:val="00D13DDB"/>
    <w:rsid w:val="00D27927"/>
    <w:rsid w:val="00D31846"/>
    <w:rsid w:val="00D37018"/>
    <w:rsid w:val="00D75B21"/>
    <w:rsid w:val="00D8398A"/>
    <w:rsid w:val="00DA1B14"/>
    <w:rsid w:val="00DB450A"/>
    <w:rsid w:val="00DB6562"/>
    <w:rsid w:val="00DC2CAD"/>
    <w:rsid w:val="00DD21A0"/>
    <w:rsid w:val="00DD4597"/>
    <w:rsid w:val="00DE1511"/>
    <w:rsid w:val="00DF193F"/>
    <w:rsid w:val="00E03230"/>
    <w:rsid w:val="00E06A74"/>
    <w:rsid w:val="00E35E74"/>
    <w:rsid w:val="00E40516"/>
    <w:rsid w:val="00E63DEC"/>
    <w:rsid w:val="00E726E4"/>
    <w:rsid w:val="00E901F9"/>
    <w:rsid w:val="00E973DB"/>
    <w:rsid w:val="00EB002C"/>
    <w:rsid w:val="00EB3E4E"/>
    <w:rsid w:val="00EB40A5"/>
    <w:rsid w:val="00EB78F6"/>
    <w:rsid w:val="00ED7051"/>
    <w:rsid w:val="00F320F4"/>
    <w:rsid w:val="00F37414"/>
    <w:rsid w:val="00F51693"/>
    <w:rsid w:val="00F5271D"/>
    <w:rsid w:val="00F6292F"/>
    <w:rsid w:val="00F6440B"/>
    <w:rsid w:val="00F74F62"/>
    <w:rsid w:val="00F81715"/>
    <w:rsid w:val="00F82CAC"/>
    <w:rsid w:val="00FC3492"/>
    <w:rsid w:val="00FC64D4"/>
    <w:rsid w:val="00FC7D5C"/>
    <w:rsid w:val="00FD3D60"/>
    <w:rsid w:val="00FE16B1"/>
    <w:rsid w:val="00FE4380"/>
    <w:rsid w:val="00FE525B"/>
    <w:rsid w:val="00FF2CB7"/>
    <w:rsid w:val="00FF44EE"/>
    <w:rsid w:val="045301F6"/>
    <w:rsid w:val="04C60F1B"/>
    <w:rsid w:val="18780D18"/>
    <w:rsid w:val="285C501C"/>
    <w:rsid w:val="2AC142BF"/>
    <w:rsid w:val="2B6253B1"/>
    <w:rsid w:val="2E524A03"/>
    <w:rsid w:val="2EC301C7"/>
    <w:rsid w:val="323B3EF4"/>
    <w:rsid w:val="33492641"/>
    <w:rsid w:val="36DC2831"/>
    <w:rsid w:val="3FBB9E2F"/>
    <w:rsid w:val="464105C1"/>
    <w:rsid w:val="50B136D9"/>
    <w:rsid w:val="5650765A"/>
    <w:rsid w:val="56C110E8"/>
    <w:rsid w:val="5EC90F31"/>
    <w:rsid w:val="60851EA0"/>
    <w:rsid w:val="60EA16B1"/>
    <w:rsid w:val="620F3F3F"/>
    <w:rsid w:val="6461525D"/>
    <w:rsid w:val="6E75F8C1"/>
    <w:rsid w:val="753C7334"/>
    <w:rsid w:val="76157B85"/>
    <w:rsid w:val="78261DDE"/>
    <w:rsid w:val="79A242C1"/>
    <w:rsid w:val="7DB93B7B"/>
    <w:rsid w:val="DEBF5142"/>
    <w:rsid w:val="FE5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22"/>
    <w:qFormat/>
    <w:uiPriority w:val="1"/>
    <w:pPr>
      <w:spacing w:before="393"/>
      <w:ind w:left="280"/>
      <w:jc w:val="left"/>
    </w:pPr>
    <w:rPr>
      <w:rFonts w:ascii="Arial Unicode MS" w:hAnsi="Arial Unicode MS" w:eastAsia="Arial Unicode MS"/>
      <w:kern w:val="0"/>
      <w:sz w:val="43"/>
      <w:szCs w:val="43"/>
      <w:lang w:eastAsia="en-US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29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6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sz w:val="18"/>
      <w:szCs w:val="18"/>
    </w:rPr>
  </w:style>
  <w:style w:type="paragraph" w:customStyle="1" w:styleId="1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0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1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正文文本 字符"/>
    <w:basedOn w:val="11"/>
    <w:link w:val="3"/>
    <w:qFormat/>
    <w:uiPriority w:val="1"/>
    <w:rPr>
      <w:rFonts w:ascii="Arial Unicode MS" w:hAnsi="Arial Unicode MS" w:eastAsia="Arial Unicode MS"/>
      <w:kern w:val="0"/>
      <w:sz w:val="43"/>
      <w:szCs w:val="43"/>
      <w:lang w:eastAsia="en-US"/>
    </w:rPr>
  </w:style>
  <w:style w:type="paragraph" w:customStyle="1" w:styleId="23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未处理的提及3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table" w:customStyle="1" w:styleId="27">
    <w:name w:val="Table Normal1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批注文字 字符"/>
    <w:basedOn w:val="11"/>
    <w:link w:val="2"/>
    <w:semiHidden/>
    <w:qFormat/>
    <w:uiPriority w:val="99"/>
  </w:style>
  <w:style w:type="character" w:customStyle="1" w:styleId="29">
    <w:name w:val="批注主题 字符"/>
    <w:basedOn w:val="28"/>
    <w:link w:val="8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165</Characters>
  <Lines>1</Lines>
  <Paragraphs>1</Paragraphs>
  <TotalTime>15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2024-08-06T15:50:00Z</dcterms:created>
  <dc:creator>蓝 江儿</dc:creator>
  <cp:lastModifiedBy>上善若水</cp:lastModifiedBy>
  <cp:lastPrinted>2026-08-05T02:08:00Z</cp:lastPrinted>
  <dcterms:modified xsi:type="dcterms:W3CDTF">2026-09-17T10:49:06Z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eyJoZGlkIjoiZTU3MTY1OWUxMjQ0YTY1MmE2MzQ0NzJiMWIyODkzOGUiLCJ1c2VySWQiOiI1MTEzNjM1MzkifQ==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9EDD3353F0D1429F9030DD5A61933C3F_12</vt:lpwstr>
  </property>
</Properties>
</file>