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2D5D6" w14:textId="77777777" w:rsidR="007B296B" w:rsidRDefault="00000000">
      <w:pPr>
        <w:rPr>
          <w:rFonts w:ascii="仿宋_GB2312" w:eastAsia="仿宋_GB2312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仿宋_GB2312" w:eastAsia="仿宋_GB2312" w:hAnsi="Times New Roman" w:cs="Times New Roman" w:hint="eastAsia"/>
          <w:b/>
          <w:bCs/>
          <w:color w:val="000000" w:themeColor="text1"/>
          <w:sz w:val="32"/>
          <w:szCs w:val="32"/>
        </w:rPr>
        <w:t>附件1：</w:t>
      </w:r>
    </w:p>
    <w:p w14:paraId="0A42215A" w14:textId="77777777" w:rsidR="007B296B" w:rsidRDefault="00000000">
      <w:pPr>
        <w:adjustRightInd w:val="0"/>
        <w:snapToGrid w:val="0"/>
        <w:jc w:val="center"/>
        <w:rPr>
          <w:rFonts w:ascii="Times New Roman" w:eastAsia="方正小标宋简体" w:hAnsi="Times New Roman" w:cs="Times New Roman"/>
          <w:bCs/>
          <w:color w:val="000000" w:themeColor="text1"/>
          <w:sz w:val="36"/>
          <w:szCs w:val="36"/>
        </w:rPr>
      </w:pPr>
      <w:r>
        <w:rPr>
          <w:rFonts w:ascii="Times New Roman" w:eastAsia="方正小标宋简体" w:hAnsi="Times New Roman" w:cs="Times New Roman"/>
          <w:bCs/>
          <w:color w:val="000000" w:themeColor="text1"/>
          <w:sz w:val="36"/>
          <w:szCs w:val="36"/>
        </w:rPr>
        <w:t>第</w:t>
      </w:r>
      <w:r>
        <w:rPr>
          <w:rFonts w:ascii="Times New Roman" w:eastAsia="方正小标宋简体" w:hAnsi="Times New Roman" w:cs="Times New Roman" w:hint="eastAsia"/>
          <w:bCs/>
          <w:color w:val="000000" w:themeColor="text1"/>
          <w:sz w:val="36"/>
          <w:szCs w:val="36"/>
        </w:rPr>
        <w:t>十九届药物制剂学术大会</w:t>
      </w:r>
      <w:r>
        <w:rPr>
          <w:rFonts w:ascii="Times New Roman" w:eastAsia="方正小标宋简体" w:hAnsi="Times New Roman" w:cs="Times New Roman"/>
          <w:bCs/>
          <w:color w:val="000000" w:themeColor="text1"/>
          <w:sz w:val="36"/>
          <w:szCs w:val="36"/>
        </w:rPr>
        <w:t>拟定日程</w:t>
      </w:r>
    </w:p>
    <w:tbl>
      <w:tblPr>
        <w:tblStyle w:val="ae"/>
        <w:tblW w:w="9284" w:type="dxa"/>
        <w:tblLook w:val="04A0" w:firstRow="1" w:lastRow="0" w:firstColumn="1" w:lastColumn="0" w:noHBand="0" w:noVBand="1"/>
      </w:tblPr>
      <w:tblGrid>
        <w:gridCol w:w="1233"/>
        <w:gridCol w:w="750"/>
        <w:gridCol w:w="4227"/>
        <w:gridCol w:w="3074"/>
      </w:tblGrid>
      <w:tr w:rsidR="007B296B" w14:paraId="40C379EE" w14:textId="77777777">
        <w:trPr>
          <w:trHeight w:val="367"/>
        </w:trPr>
        <w:tc>
          <w:tcPr>
            <w:tcW w:w="1233" w:type="dxa"/>
            <w:vAlign w:val="center"/>
          </w:tcPr>
          <w:p w14:paraId="26062C6C" w14:textId="77777777" w:rsidR="007B296B" w:rsidRDefault="00000000">
            <w:pPr>
              <w:adjustRightInd w:val="0"/>
              <w:spacing w:line="264" w:lineRule="auto"/>
              <w:jc w:val="center"/>
              <w:rPr>
                <w:rFonts w:ascii="Times New Roman" w:eastAsia="仿宋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sz w:val="24"/>
                <w:szCs w:val="24"/>
              </w:rPr>
              <w:t>日期</w:t>
            </w:r>
          </w:p>
        </w:tc>
        <w:tc>
          <w:tcPr>
            <w:tcW w:w="750" w:type="dxa"/>
            <w:vAlign w:val="center"/>
          </w:tcPr>
          <w:p w14:paraId="55E303F3" w14:textId="77777777" w:rsidR="007B296B" w:rsidRDefault="00000000">
            <w:pPr>
              <w:adjustRightInd w:val="0"/>
              <w:spacing w:line="264" w:lineRule="auto"/>
              <w:jc w:val="center"/>
              <w:rPr>
                <w:rFonts w:ascii="Times New Roman" w:eastAsia="仿宋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4227" w:type="dxa"/>
            <w:vAlign w:val="center"/>
          </w:tcPr>
          <w:p w14:paraId="011B5D85" w14:textId="77777777" w:rsidR="007B296B" w:rsidRDefault="00000000">
            <w:pPr>
              <w:adjustRightInd w:val="0"/>
              <w:spacing w:line="264" w:lineRule="auto"/>
              <w:jc w:val="center"/>
              <w:rPr>
                <w:rFonts w:ascii="Times New Roman" w:eastAsia="仿宋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sz w:val="24"/>
                <w:szCs w:val="24"/>
              </w:rPr>
              <w:t>会议内容</w:t>
            </w:r>
          </w:p>
        </w:tc>
        <w:tc>
          <w:tcPr>
            <w:tcW w:w="3074" w:type="dxa"/>
            <w:vAlign w:val="center"/>
          </w:tcPr>
          <w:p w14:paraId="11DF5B6F" w14:textId="77777777" w:rsidR="007B296B" w:rsidRDefault="00000000">
            <w:pPr>
              <w:adjustRightInd w:val="0"/>
              <w:spacing w:line="264" w:lineRule="auto"/>
              <w:jc w:val="center"/>
              <w:rPr>
                <w:rFonts w:ascii="Times New Roman" w:eastAsia="仿宋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sz w:val="24"/>
                <w:szCs w:val="24"/>
              </w:rPr>
              <w:t>地点</w:t>
            </w:r>
          </w:p>
        </w:tc>
      </w:tr>
      <w:tr w:rsidR="007B296B" w14:paraId="762BCE46" w14:textId="77777777">
        <w:trPr>
          <w:trHeight w:val="482"/>
        </w:trPr>
        <w:tc>
          <w:tcPr>
            <w:tcW w:w="1233" w:type="dxa"/>
            <w:vAlign w:val="center"/>
          </w:tcPr>
          <w:p w14:paraId="2629852E" w14:textId="77777777" w:rsidR="007B296B" w:rsidRDefault="00000000">
            <w:pPr>
              <w:adjustRightInd w:val="0"/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11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月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20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日</w:t>
            </w:r>
          </w:p>
          <w:p w14:paraId="21E6EC1C" w14:textId="77777777" w:rsidR="007B296B" w:rsidRDefault="00000000">
            <w:pPr>
              <w:adjustRightInd w:val="0"/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（周五）</w:t>
            </w:r>
          </w:p>
        </w:tc>
        <w:tc>
          <w:tcPr>
            <w:tcW w:w="750" w:type="dxa"/>
            <w:vAlign w:val="center"/>
          </w:tcPr>
          <w:p w14:paraId="32FCC311" w14:textId="77777777" w:rsidR="007B296B" w:rsidRDefault="00000000">
            <w:pPr>
              <w:adjustRightInd w:val="0"/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全天</w:t>
            </w:r>
          </w:p>
        </w:tc>
        <w:tc>
          <w:tcPr>
            <w:tcW w:w="4227" w:type="dxa"/>
            <w:vAlign w:val="center"/>
          </w:tcPr>
          <w:p w14:paraId="25D4354D" w14:textId="77777777" w:rsidR="007B296B" w:rsidRDefault="00000000">
            <w:pPr>
              <w:adjustRightInd w:val="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参会报到</w:t>
            </w:r>
          </w:p>
        </w:tc>
        <w:tc>
          <w:tcPr>
            <w:tcW w:w="3074" w:type="dxa"/>
            <w:vAlign w:val="center"/>
          </w:tcPr>
          <w:p w14:paraId="590D8172" w14:textId="77777777" w:rsidR="007B296B" w:rsidRDefault="00000000">
            <w:pPr>
              <w:adjustRightInd w:val="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广州白云国际会议中心大堂</w:t>
            </w:r>
          </w:p>
        </w:tc>
      </w:tr>
      <w:tr w:rsidR="007B296B" w14:paraId="37A4E622" w14:textId="77777777">
        <w:trPr>
          <w:trHeight w:val="482"/>
        </w:trPr>
        <w:tc>
          <w:tcPr>
            <w:tcW w:w="1233" w:type="dxa"/>
            <w:vMerge w:val="restart"/>
            <w:vAlign w:val="center"/>
          </w:tcPr>
          <w:p w14:paraId="099547CC" w14:textId="77777777" w:rsidR="007B296B" w:rsidRDefault="00000000">
            <w:pPr>
              <w:adjustRightInd w:val="0"/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11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月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21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日</w:t>
            </w:r>
          </w:p>
          <w:p w14:paraId="3EF01408" w14:textId="77777777" w:rsidR="007B296B" w:rsidRDefault="00000000">
            <w:pPr>
              <w:adjustRightInd w:val="0"/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（周六）</w:t>
            </w:r>
          </w:p>
        </w:tc>
        <w:tc>
          <w:tcPr>
            <w:tcW w:w="750" w:type="dxa"/>
            <w:vAlign w:val="center"/>
          </w:tcPr>
          <w:p w14:paraId="1B3D5638" w14:textId="77777777" w:rsidR="007B296B" w:rsidRDefault="00000000">
            <w:pPr>
              <w:adjustRightInd w:val="0"/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上午</w:t>
            </w:r>
          </w:p>
        </w:tc>
        <w:tc>
          <w:tcPr>
            <w:tcW w:w="4227" w:type="dxa"/>
            <w:vAlign w:val="center"/>
          </w:tcPr>
          <w:p w14:paraId="1B21579F" w14:textId="77777777" w:rsidR="007B296B" w:rsidRDefault="00000000">
            <w:pPr>
              <w:adjustRightInd w:val="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开幕式、主会场</w:t>
            </w:r>
          </w:p>
        </w:tc>
        <w:tc>
          <w:tcPr>
            <w:tcW w:w="3074" w:type="dxa"/>
            <w:vAlign w:val="center"/>
          </w:tcPr>
          <w:p w14:paraId="692B27DB" w14:textId="77777777" w:rsidR="007B296B" w:rsidRDefault="00000000">
            <w:pPr>
              <w:adjustRightInd w:val="0"/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3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号楼二楼</w:t>
            </w:r>
            <w:proofErr w:type="gramStart"/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东方厅</w:t>
            </w:r>
            <w:proofErr w:type="gramEnd"/>
          </w:p>
        </w:tc>
      </w:tr>
      <w:tr w:rsidR="007B296B" w14:paraId="71A03BC9" w14:textId="77777777">
        <w:trPr>
          <w:trHeight w:val="482"/>
        </w:trPr>
        <w:tc>
          <w:tcPr>
            <w:tcW w:w="1233" w:type="dxa"/>
            <w:vMerge/>
            <w:vAlign w:val="center"/>
          </w:tcPr>
          <w:p w14:paraId="4C1D7D91" w14:textId="77777777" w:rsidR="007B296B" w:rsidRDefault="007B296B">
            <w:pPr>
              <w:adjustRightInd w:val="0"/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50" w:type="dxa"/>
            <w:vMerge w:val="restart"/>
            <w:vAlign w:val="center"/>
          </w:tcPr>
          <w:p w14:paraId="22670E00" w14:textId="77777777" w:rsidR="007B296B" w:rsidRDefault="00000000">
            <w:pPr>
              <w:adjustRightInd w:val="0"/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下午</w:t>
            </w:r>
          </w:p>
        </w:tc>
        <w:tc>
          <w:tcPr>
            <w:tcW w:w="4227" w:type="dxa"/>
            <w:vAlign w:val="center"/>
          </w:tcPr>
          <w:p w14:paraId="6690E62C" w14:textId="77777777" w:rsidR="007B296B" w:rsidRDefault="00000000">
            <w:pPr>
              <w:adjustRightInd w:val="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分会场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：先进药物制剂研讨会</w:t>
            </w:r>
          </w:p>
        </w:tc>
        <w:tc>
          <w:tcPr>
            <w:tcW w:w="3074" w:type="dxa"/>
            <w:vAlign w:val="center"/>
          </w:tcPr>
          <w:p w14:paraId="5FDB0D75" w14:textId="77777777" w:rsidR="007B296B" w:rsidRDefault="00000000">
            <w:pPr>
              <w:adjustRightInd w:val="0"/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2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号楼二楼珠江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A2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厅</w:t>
            </w:r>
          </w:p>
        </w:tc>
      </w:tr>
      <w:tr w:rsidR="007B296B" w14:paraId="08BD602B" w14:textId="77777777">
        <w:trPr>
          <w:trHeight w:val="482"/>
        </w:trPr>
        <w:tc>
          <w:tcPr>
            <w:tcW w:w="1233" w:type="dxa"/>
            <w:vMerge/>
            <w:vAlign w:val="center"/>
          </w:tcPr>
          <w:p w14:paraId="2B2278A5" w14:textId="77777777" w:rsidR="007B296B" w:rsidRDefault="007B296B">
            <w:pPr>
              <w:adjustRightInd w:val="0"/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50" w:type="dxa"/>
            <w:vMerge/>
            <w:vAlign w:val="center"/>
          </w:tcPr>
          <w:p w14:paraId="647B17B3" w14:textId="77777777" w:rsidR="007B296B" w:rsidRDefault="007B296B">
            <w:pPr>
              <w:adjustRightInd w:val="0"/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4227" w:type="dxa"/>
            <w:vAlign w:val="center"/>
          </w:tcPr>
          <w:p w14:paraId="61490BFC" w14:textId="77777777" w:rsidR="007B296B" w:rsidRDefault="00000000">
            <w:pPr>
              <w:adjustRightInd w:val="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分会场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：现代药物制剂研讨会</w:t>
            </w:r>
          </w:p>
        </w:tc>
        <w:tc>
          <w:tcPr>
            <w:tcW w:w="3074" w:type="dxa"/>
            <w:vAlign w:val="center"/>
          </w:tcPr>
          <w:p w14:paraId="4A5DBA35" w14:textId="77777777" w:rsidR="007B296B" w:rsidRDefault="00000000">
            <w:pPr>
              <w:adjustRightInd w:val="0"/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4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号楼二楼珠江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C2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厅</w:t>
            </w:r>
          </w:p>
        </w:tc>
      </w:tr>
      <w:tr w:rsidR="007B296B" w14:paraId="7BB97B62" w14:textId="77777777">
        <w:trPr>
          <w:trHeight w:val="482"/>
        </w:trPr>
        <w:tc>
          <w:tcPr>
            <w:tcW w:w="1233" w:type="dxa"/>
            <w:vMerge/>
            <w:vAlign w:val="center"/>
          </w:tcPr>
          <w:p w14:paraId="641F0E16" w14:textId="77777777" w:rsidR="007B296B" w:rsidRDefault="007B296B">
            <w:pPr>
              <w:adjustRightInd w:val="0"/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50" w:type="dxa"/>
            <w:vMerge/>
            <w:vAlign w:val="center"/>
          </w:tcPr>
          <w:p w14:paraId="166C523D" w14:textId="77777777" w:rsidR="007B296B" w:rsidRDefault="007B296B">
            <w:pPr>
              <w:adjustRightInd w:val="0"/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4227" w:type="dxa"/>
            <w:vAlign w:val="center"/>
          </w:tcPr>
          <w:p w14:paraId="549BA562" w14:textId="77777777" w:rsidR="007B296B" w:rsidRDefault="00000000">
            <w:pPr>
              <w:adjustRightInd w:val="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分会场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3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：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2026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年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CRS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学术研讨会</w:t>
            </w:r>
          </w:p>
        </w:tc>
        <w:tc>
          <w:tcPr>
            <w:tcW w:w="3074" w:type="dxa"/>
            <w:vAlign w:val="center"/>
          </w:tcPr>
          <w:p w14:paraId="7224756B" w14:textId="77777777" w:rsidR="007B296B" w:rsidRDefault="00000000">
            <w:pPr>
              <w:adjustRightInd w:val="0"/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2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号楼二楼佛山厅</w:t>
            </w:r>
          </w:p>
        </w:tc>
      </w:tr>
      <w:tr w:rsidR="007B296B" w14:paraId="7112AA80" w14:textId="77777777">
        <w:trPr>
          <w:trHeight w:val="482"/>
        </w:trPr>
        <w:tc>
          <w:tcPr>
            <w:tcW w:w="1233" w:type="dxa"/>
            <w:vMerge/>
            <w:vAlign w:val="center"/>
          </w:tcPr>
          <w:p w14:paraId="15BF6600" w14:textId="77777777" w:rsidR="007B296B" w:rsidRDefault="007B296B">
            <w:pPr>
              <w:adjustRightInd w:val="0"/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50" w:type="dxa"/>
            <w:vMerge/>
            <w:vAlign w:val="center"/>
          </w:tcPr>
          <w:p w14:paraId="6AB8CA2A" w14:textId="77777777" w:rsidR="007B296B" w:rsidRDefault="007B296B">
            <w:pPr>
              <w:adjustRightInd w:val="0"/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4227" w:type="dxa"/>
            <w:vAlign w:val="center"/>
          </w:tcPr>
          <w:p w14:paraId="4E30A7FD" w14:textId="77777777" w:rsidR="007B296B" w:rsidRDefault="00000000">
            <w:pPr>
              <w:adjustRightInd w:val="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分会场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4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：工业药剂学研讨会</w:t>
            </w:r>
          </w:p>
        </w:tc>
        <w:tc>
          <w:tcPr>
            <w:tcW w:w="3074" w:type="dxa"/>
            <w:vAlign w:val="center"/>
          </w:tcPr>
          <w:p w14:paraId="3BA982FB" w14:textId="77777777" w:rsidR="007B296B" w:rsidRDefault="00000000">
            <w:pPr>
              <w:adjustRightInd w:val="0"/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2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号楼二楼汕头厅</w:t>
            </w:r>
          </w:p>
        </w:tc>
      </w:tr>
      <w:tr w:rsidR="007B296B" w14:paraId="74903CCA" w14:textId="77777777">
        <w:trPr>
          <w:trHeight w:val="482"/>
        </w:trPr>
        <w:tc>
          <w:tcPr>
            <w:tcW w:w="1233" w:type="dxa"/>
            <w:vMerge/>
            <w:vAlign w:val="center"/>
          </w:tcPr>
          <w:p w14:paraId="7423F01A" w14:textId="77777777" w:rsidR="007B296B" w:rsidRDefault="007B296B">
            <w:pPr>
              <w:adjustRightInd w:val="0"/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50" w:type="dxa"/>
            <w:vMerge/>
            <w:vAlign w:val="center"/>
          </w:tcPr>
          <w:p w14:paraId="21BEFC2D" w14:textId="77777777" w:rsidR="007B296B" w:rsidRDefault="007B296B">
            <w:pPr>
              <w:adjustRightInd w:val="0"/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4227" w:type="dxa"/>
            <w:vAlign w:val="center"/>
          </w:tcPr>
          <w:p w14:paraId="36DCFF06" w14:textId="77777777" w:rsidR="007B296B" w:rsidRDefault="00000000">
            <w:pPr>
              <w:adjustRightInd w:val="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分会场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5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：基因与细胞制剂研讨会</w:t>
            </w:r>
          </w:p>
        </w:tc>
        <w:tc>
          <w:tcPr>
            <w:tcW w:w="3074" w:type="dxa"/>
            <w:vAlign w:val="center"/>
          </w:tcPr>
          <w:p w14:paraId="57305741" w14:textId="77777777" w:rsidR="007B296B" w:rsidRDefault="00000000">
            <w:pPr>
              <w:adjustRightInd w:val="0"/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2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号楼二楼深圳厅</w:t>
            </w:r>
          </w:p>
        </w:tc>
      </w:tr>
      <w:tr w:rsidR="007B296B" w14:paraId="71DFEB7B" w14:textId="77777777">
        <w:trPr>
          <w:trHeight w:val="482"/>
        </w:trPr>
        <w:tc>
          <w:tcPr>
            <w:tcW w:w="1233" w:type="dxa"/>
            <w:vMerge/>
            <w:vAlign w:val="center"/>
          </w:tcPr>
          <w:p w14:paraId="5C790BF7" w14:textId="77777777" w:rsidR="007B296B" w:rsidRDefault="007B296B">
            <w:pPr>
              <w:adjustRightInd w:val="0"/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50" w:type="dxa"/>
            <w:vMerge/>
            <w:vAlign w:val="center"/>
          </w:tcPr>
          <w:p w14:paraId="2ACCE2DD" w14:textId="77777777" w:rsidR="007B296B" w:rsidRDefault="007B296B">
            <w:pPr>
              <w:adjustRightInd w:val="0"/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4227" w:type="dxa"/>
            <w:vAlign w:val="center"/>
          </w:tcPr>
          <w:p w14:paraId="112813DA" w14:textId="77777777" w:rsidR="007B296B" w:rsidRDefault="00000000">
            <w:pPr>
              <w:adjustRightInd w:val="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分会场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6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：经皮给药制剂研讨会</w:t>
            </w:r>
          </w:p>
        </w:tc>
        <w:tc>
          <w:tcPr>
            <w:tcW w:w="3074" w:type="dxa"/>
            <w:vAlign w:val="center"/>
          </w:tcPr>
          <w:p w14:paraId="498E4452" w14:textId="77777777" w:rsidR="007B296B" w:rsidRDefault="00000000">
            <w:pPr>
              <w:adjustRightInd w:val="0"/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4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号楼二楼阳江厅</w:t>
            </w:r>
          </w:p>
        </w:tc>
      </w:tr>
      <w:tr w:rsidR="007B296B" w14:paraId="11866378" w14:textId="77777777">
        <w:trPr>
          <w:trHeight w:val="482"/>
        </w:trPr>
        <w:tc>
          <w:tcPr>
            <w:tcW w:w="1233" w:type="dxa"/>
            <w:vMerge/>
            <w:vAlign w:val="center"/>
          </w:tcPr>
          <w:p w14:paraId="3659CAE4" w14:textId="77777777" w:rsidR="007B296B" w:rsidRDefault="007B296B">
            <w:pPr>
              <w:adjustRightInd w:val="0"/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50" w:type="dxa"/>
            <w:vMerge/>
            <w:vAlign w:val="center"/>
          </w:tcPr>
          <w:p w14:paraId="2DC95463" w14:textId="77777777" w:rsidR="007B296B" w:rsidRDefault="007B296B">
            <w:pPr>
              <w:adjustRightInd w:val="0"/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4227" w:type="dxa"/>
            <w:vAlign w:val="center"/>
          </w:tcPr>
          <w:p w14:paraId="1FB71F5A" w14:textId="77777777" w:rsidR="007B296B" w:rsidRDefault="00000000">
            <w:pPr>
              <w:adjustRightInd w:val="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分会场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7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：药械组合制剂与智慧药物研讨会</w:t>
            </w:r>
          </w:p>
        </w:tc>
        <w:tc>
          <w:tcPr>
            <w:tcW w:w="3074" w:type="dxa"/>
            <w:vAlign w:val="center"/>
          </w:tcPr>
          <w:p w14:paraId="4F3A7AD0" w14:textId="77777777" w:rsidR="007B296B" w:rsidRDefault="00000000">
            <w:pPr>
              <w:adjustRightInd w:val="0"/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4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号楼二楼中山厅</w:t>
            </w:r>
          </w:p>
        </w:tc>
      </w:tr>
      <w:tr w:rsidR="007B296B" w14:paraId="32C96B14" w14:textId="77777777">
        <w:trPr>
          <w:trHeight w:val="482"/>
        </w:trPr>
        <w:tc>
          <w:tcPr>
            <w:tcW w:w="1233" w:type="dxa"/>
            <w:vMerge/>
            <w:vAlign w:val="center"/>
          </w:tcPr>
          <w:p w14:paraId="6BA2A744" w14:textId="77777777" w:rsidR="007B296B" w:rsidRDefault="007B296B">
            <w:pPr>
              <w:adjustRightInd w:val="0"/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50" w:type="dxa"/>
            <w:vMerge/>
            <w:vAlign w:val="center"/>
          </w:tcPr>
          <w:p w14:paraId="59F7D024" w14:textId="77777777" w:rsidR="007B296B" w:rsidRDefault="007B296B">
            <w:pPr>
              <w:adjustRightInd w:val="0"/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4227" w:type="dxa"/>
            <w:vAlign w:val="center"/>
          </w:tcPr>
          <w:p w14:paraId="12F8D969" w14:textId="77777777" w:rsidR="007B296B" w:rsidRDefault="00000000">
            <w:pPr>
              <w:adjustRightInd w:val="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分会场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8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：生物材料与药用辅料研讨会</w:t>
            </w:r>
          </w:p>
        </w:tc>
        <w:tc>
          <w:tcPr>
            <w:tcW w:w="3074" w:type="dxa"/>
            <w:vAlign w:val="center"/>
          </w:tcPr>
          <w:p w14:paraId="6FB94CEF" w14:textId="77777777" w:rsidR="007B296B" w:rsidRDefault="00000000">
            <w:pPr>
              <w:adjustRightInd w:val="0"/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4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号楼二楼东莞厅</w:t>
            </w:r>
          </w:p>
        </w:tc>
      </w:tr>
      <w:tr w:rsidR="007B296B" w14:paraId="5BE7146F" w14:textId="77777777">
        <w:trPr>
          <w:trHeight w:val="482"/>
        </w:trPr>
        <w:tc>
          <w:tcPr>
            <w:tcW w:w="1233" w:type="dxa"/>
            <w:vMerge/>
            <w:vAlign w:val="center"/>
          </w:tcPr>
          <w:p w14:paraId="741DBAA6" w14:textId="77777777" w:rsidR="007B296B" w:rsidRDefault="007B296B">
            <w:pPr>
              <w:adjustRightInd w:val="0"/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50" w:type="dxa"/>
            <w:vAlign w:val="center"/>
          </w:tcPr>
          <w:p w14:paraId="338E7116" w14:textId="77777777" w:rsidR="007B296B" w:rsidRDefault="00000000">
            <w:pPr>
              <w:adjustRightInd w:val="0"/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晚上</w:t>
            </w:r>
          </w:p>
        </w:tc>
        <w:tc>
          <w:tcPr>
            <w:tcW w:w="4227" w:type="dxa"/>
            <w:vAlign w:val="center"/>
          </w:tcPr>
          <w:p w14:paraId="7A95195A" w14:textId="77777777" w:rsidR="007B296B" w:rsidRDefault="00000000">
            <w:pPr>
              <w:adjustRightInd w:val="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中国药学会</w:t>
            </w:r>
            <w:r>
              <w:rPr>
                <w:rFonts w:ascii="Times New Roman" w:eastAsia="仿宋" w:hAnsi="Times New Roman" w:cs="Times New Roman"/>
                <w:szCs w:val="21"/>
                <w:lang w:eastAsia="zh-Hans"/>
              </w:rPr>
              <w:t>药剂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专业委员会</w:t>
            </w:r>
            <w:r>
              <w:rPr>
                <w:rFonts w:ascii="Times New Roman" w:eastAsia="仿宋" w:hAnsi="Times New Roman" w:cs="Times New Roman"/>
                <w:szCs w:val="21"/>
              </w:rPr>
              <w:t>工作会议</w:t>
            </w:r>
          </w:p>
        </w:tc>
        <w:tc>
          <w:tcPr>
            <w:tcW w:w="3074" w:type="dxa"/>
            <w:vAlign w:val="center"/>
          </w:tcPr>
          <w:p w14:paraId="44FA9306" w14:textId="77777777" w:rsidR="007B296B" w:rsidRDefault="00000000">
            <w:pPr>
              <w:adjustRightInd w:val="0"/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2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号楼一楼茂名厅</w:t>
            </w:r>
          </w:p>
        </w:tc>
      </w:tr>
      <w:tr w:rsidR="007B296B" w14:paraId="7A9BA14C" w14:textId="77777777">
        <w:trPr>
          <w:trHeight w:val="482"/>
        </w:trPr>
        <w:tc>
          <w:tcPr>
            <w:tcW w:w="1233" w:type="dxa"/>
            <w:vMerge w:val="restart"/>
            <w:vAlign w:val="center"/>
          </w:tcPr>
          <w:p w14:paraId="4B07DC90" w14:textId="77777777" w:rsidR="007B296B" w:rsidRDefault="00000000">
            <w:pPr>
              <w:adjustRightInd w:val="0"/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11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月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22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日</w:t>
            </w:r>
          </w:p>
          <w:p w14:paraId="07A54BEB" w14:textId="77777777" w:rsidR="007B296B" w:rsidRDefault="00000000">
            <w:pPr>
              <w:adjustRightInd w:val="0"/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（周日）</w:t>
            </w:r>
          </w:p>
        </w:tc>
        <w:tc>
          <w:tcPr>
            <w:tcW w:w="750" w:type="dxa"/>
            <w:vMerge w:val="restart"/>
            <w:vAlign w:val="center"/>
          </w:tcPr>
          <w:p w14:paraId="6B5E3469" w14:textId="77777777" w:rsidR="007B296B" w:rsidRDefault="00000000">
            <w:pPr>
              <w:adjustRightInd w:val="0"/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上午</w:t>
            </w:r>
          </w:p>
        </w:tc>
        <w:tc>
          <w:tcPr>
            <w:tcW w:w="4227" w:type="dxa"/>
            <w:vAlign w:val="center"/>
          </w:tcPr>
          <w:p w14:paraId="180D8946" w14:textId="77777777" w:rsidR="007B296B" w:rsidRDefault="00000000">
            <w:pPr>
              <w:adjustRightInd w:val="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分会场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：先进药物制剂研讨会</w:t>
            </w:r>
          </w:p>
        </w:tc>
        <w:tc>
          <w:tcPr>
            <w:tcW w:w="3074" w:type="dxa"/>
            <w:vAlign w:val="center"/>
          </w:tcPr>
          <w:p w14:paraId="5A57EFE9" w14:textId="77777777" w:rsidR="007B296B" w:rsidRDefault="00000000">
            <w:pPr>
              <w:adjustRightInd w:val="0"/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2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号楼二楼珠江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A2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厅</w:t>
            </w:r>
          </w:p>
        </w:tc>
      </w:tr>
      <w:tr w:rsidR="007B296B" w14:paraId="248ECFC0" w14:textId="77777777">
        <w:trPr>
          <w:trHeight w:val="482"/>
        </w:trPr>
        <w:tc>
          <w:tcPr>
            <w:tcW w:w="1233" w:type="dxa"/>
            <w:vMerge/>
            <w:vAlign w:val="center"/>
          </w:tcPr>
          <w:p w14:paraId="3F87D0C7" w14:textId="77777777" w:rsidR="007B296B" w:rsidRDefault="007B296B">
            <w:pPr>
              <w:adjustRightInd w:val="0"/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50" w:type="dxa"/>
            <w:vMerge/>
            <w:vAlign w:val="center"/>
          </w:tcPr>
          <w:p w14:paraId="586138FC" w14:textId="77777777" w:rsidR="007B296B" w:rsidRDefault="007B296B">
            <w:pPr>
              <w:adjustRightInd w:val="0"/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4227" w:type="dxa"/>
            <w:vAlign w:val="center"/>
          </w:tcPr>
          <w:p w14:paraId="24D3FB75" w14:textId="77777777" w:rsidR="007B296B" w:rsidRDefault="00000000">
            <w:pPr>
              <w:adjustRightInd w:val="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分会场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：现代药物制剂研讨会</w:t>
            </w:r>
          </w:p>
        </w:tc>
        <w:tc>
          <w:tcPr>
            <w:tcW w:w="3074" w:type="dxa"/>
            <w:vAlign w:val="center"/>
          </w:tcPr>
          <w:p w14:paraId="73627E29" w14:textId="77777777" w:rsidR="007B296B" w:rsidRDefault="00000000">
            <w:pPr>
              <w:adjustRightInd w:val="0"/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4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号楼二楼珠江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C2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厅</w:t>
            </w:r>
          </w:p>
        </w:tc>
      </w:tr>
      <w:tr w:rsidR="007B296B" w14:paraId="21C4410A" w14:textId="77777777">
        <w:trPr>
          <w:trHeight w:val="482"/>
        </w:trPr>
        <w:tc>
          <w:tcPr>
            <w:tcW w:w="1233" w:type="dxa"/>
            <w:vMerge/>
            <w:vAlign w:val="center"/>
          </w:tcPr>
          <w:p w14:paraId="15C4BF1C" w14:textId="77777777" w:rsidR="007B296B" w:rsidRDefault="007B296B">
            <w:pPr>
              <w:adjustRightInd w:val="0"/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50" w:type="dxa"/>
            <w:vMerge/>
            <w:vAlign w:val="center"/>
          </w:tcPr>
          <w:p w14:paraId="37E45E27" w14:textId="77777777" w:rsidR="007B296B" w:rsidRDefault="007B296B">
            <w:pPr>
              <w:adjustRightInd w:val="0"/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4227" w:type="dxa"/>
            <w:vAlign w:val="center"/>
          </w:tcPr>
          <w:p w14:paraId="4EFCD4DC" w14:textId="77777777" w:rsidR="007B296B" w:rsidRDefault="00000000">
            <w:pPr>
              <w:adjustRightInd w:val="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分会场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3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：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2026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年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CRS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学术研讨会</w:t>
            </w:r>
          </w:p>
        </w:tc>
        <w:tc>
          <w:tcPr>
            <w:tcW w:w="3074" w:type="dxa"/>
            <w:vAlign w:val="center"/>
          </w:tcPr>
          <w:p w14:paraId="547EDBD4" w14:textId="77777777" w:rsidR="007B296B" w:rsidRDefault="00000000">
            <w:pPr>
              <w:adjustRightInd w:val="0"/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2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号楼二楼佛山厅</w:t>
            </w:r>
          </w:p>
        </w:tc>
      </w:tr>
      <w:tr w:rsidR="007B296B" w14:paraId="5F7ED0E2" w14:textId="77777777">
        <w:trPr>
          <w:trHeight w:val="482"/>
        </w:trPr>
        <w:tc>
          <w:tcPr>
            <w:tcW w:w="1233" w:type="dxa"/>
            <w:vMerge/>
            <w:vAlign w:val="center"/>
          </w:tcPr>
          <w:p w14:paraId="00FFDB21" w14:textId="77777777" w:rsidR="007B296B" w:rsidRDefault="007B296B">
            <w:pPr>
              <w:adjustRightInd w:val="0"/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50" w:type="dxa"/>
            <w:vMerge/>
            <w:vAlign w:val="center"/>
          </w:tcPr>
          <w:p w14:paraId="728620D4" w14:textId="77777777" w:rsidR="007B296B" w:rsidRDefault="007B296B">
            <w:pPr>
              <w:adjustRightInd w:val="0"/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4227" w:type="dxa"/>
            <w:vAlign w:val="center"/>
          </w:tcPr>
          <w:p w14:paraId="1EA66CCA" w14:textId="77777777" w:rsidR="007B296B" w:rsidRDefault="00000000">
            <w:pPr>
              <w:adjustRightInd w:val="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分会场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8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：生物材料与药用辅料研讨会</w:t>
            </w:r>
          </w:p>
        </w:tc>
        <w:tc>
          <w:tcPr>
            <w:tcW w:w="3074" w:type="dxa"/>
            <w:vAlign w:val="center"/>
          </w:tcPr>
          <w:p w14:paraId="71A8457D" w14:textId="77777777" w:rsidR="007B296B" w:rsidRDefault="00000000">
            <w:pPr>
              <w:adjustRightInd w:val="0"/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2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号楼二楼汕头厅</w:t>
            </w:r>
          </w:p>
        </w:tc>
      </w:tr>
      <w:tr w:rsidR="007B296B" w14:paraId="727D9405" w14:textId="77777777">
        <w:trPr>
          <w:trHeight w:val="482"/>
        </w:trPr>
        <w:tc>
          <w:tcPr>
            <w:tcW w:w="1233" w:type="dxa"/>
            <w:vMerge/>
            <w:vAlign w:val="center"/>
          </w:tcPr>
          <w:p w14:paraId="1F204D56" w14:textId="77777777" w:rsidR="007B296B" w:rsidRDefault="007B296B">
            <w:pPr>
              <w:adjustRightInd w:val="0"/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50" w:type="dxa"/>
            <w:vMerge/>
            <w:vAlign w:val="center"/>
          </w:tcPr>
          <w:p w14:paraId="3543B0EA" w14:textId="77777777" w:rsidR="007B296B" w:rsidRDefault="007B296B">
            <w:pPr>
              <w:adjustRightInd w:val="0"/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4227" w:type="dxa"/>
            <w:vAlign w:val="center"/>
          </w:tcPr>
          <w:p w14:paraId="00E6BE3A" w14:textId="77777777" w:rsidR="007B296B" w:rsidRDefault="00000000">
            <w:pPr>
              <w:adjustRightInd w:val="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分会场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9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：青年药剂工作者研讨会</w:t>
            </w:r>
          </w:p>
        </w:tc>
        <w:tc>
          <w:tcPr>
            <w:tcW w:w="3074" w:type="dxa"/>
            <w:vAlign w:val="center"/>
          </w:tcPr>
          <w:p w14:paraId="2F1C79E8" w14:textId="77777777" w:rsidR="007B296B" w:rsidRDefault="00000000">
            <w:pPr>
              <w:adjustRightInd w:val="0"/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4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号楼二楼阳江厅</w:t>
            </w:r>
          </w:p>
        </w:tc>
      </w:tr>
      <w:tr w:rsidR="007B296B" w14:paraId="119C5AD4" w14:textId="77777777">
        <w:trPr>
          <w:trHeight w:val="482"/>
        </w:trPr>
        <w:tc>
          <w:tcPr>
            <w:tcW w:w="1233" w:type="dxa"/>
            <w:vMerge/>
            <w:vAlign w:val="center"/>
          </w:tcPr>
          <w:p w14:paraId="56A467E2" w14:textId="77777777" w:rsidR="007B296B" w:rsidRDefault="007B296B">
            <w:pPr>
              <w:adjustRightInd w:val="0"/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50" w:type="dxa"/>
            <w:vMerge/>
            <w:vAlign w:val="center"/>
          </w:tcPr>
          <w:p w14:paraId="7C322616" w14:textId="77777777" w:rsidR="007B296B" w:rsidRDefault="007B296B">
            <w:pPr>
              <w:adjustRightInd w:val="0"/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4227" w:type="dxa"/>
            <w:vAlign w:val="center"/>
          </w:tcPr>
          <w:p w14:paraId="2AEC03CB" w14:textId="77777777" w:rsidR="007B296B" w:rsidRDefault="00000000">
            <w:pPr>
              <w:adjustRightInd w:val="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分会场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10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：药剂学研究生研讨会</w:t>
            </w:r>
          </w:p>
        </w:tc>
        <w:tc>
          <w:tcPr>
            <w:tcW w:w="3074" w:type="dxa"/>
            <w:vAlign w:val="center"/>
          </w:tcPr>
          <w:p w14:paraId="3B5A4881" w14:textId="77777777" w:rsidR="007B296B" w:rsidRDefault="00000000">
            <w:pPr>
              <w:adjustRightInd w:val="0"/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4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号楼二楼中山厅</w:t>
            </w:r>
          </w:p>
        </w:tc>
      </w:tr>
      <w:tr w:rsidR="007B296B" w14:paraId="2B17A972" w14:textId="77777777">
        <w:trPr>
          <w:trHeight w:val="336"/>
        </w:trPr>
        <w:tc>
          <w:tcPr>
            <w:tcW w:w="1233" w:type="dxa"/>
            <w:vMerge/>
            <w:vAlign w:val="center"/>
          </w:tcPr>
          <w:p w14:paraId="365521F3" w14:textId="77777777" w:rsidR="007B296B" w:rsidRDefault="007B296B">
            <w:pPr>
              <w:adjustRightInd w:val="0"/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50" w:type="dxa"/>
            <w:vMerge w:val="restart"/>
            <w:vAlign w:val="center"/>
          </w:tcPr>
          <w:p w14:paraId="7B04442F" w14:textId="77777777" w:rsidR="007B296B" w:rsidRDefault="00000000">
            <w:pPr>
              <w:adjustRightInd w:val="0"/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下午</w:t>
            </w:r>
          </w:p>
        </w:tc>
        <w:tc>
          <w:tcPr>
            <w:tcW w:w="4227" w:type="dxa"/>
            <w:vAlign w:val="center"/>
          </w:tcPr>
          <w:p w14:paraId="6DB8C844" w14:textId="77777777" w:rsidR="007B296B" w:rsidRDefault="00000000">
            <w:pPr>
              <w:adjustRightInd w:val="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分会场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：先进药物制剂研讨会</w:t>
            </w:r>
          </w:p>
        </w:tc>
        <w:tc>
          <w:tcPr>
            <w:tcW w:w="3074" w:type="dxa"/>
            <w:vAlign w:val="center"/>
          </w:tcPr>
          <w:p w14:paraId="64E7C905" w14:textId="77777777" w:rsidR="007B296B" w:rsidRDefault="00000000">
            <w:pPr>
              <w:adjustRightInd w:val="0"/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2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号楼二楼珠江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A2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厅</w:t>
            </w:r>
          </w:p>
        </w:tc>
      </w:tr>
      <w:tr w:rsidR="007B296B" w14:paraId="5272D910" w14:textId="77777777">
        <w:trPr>
          <w:trHeight w:val="482"/>
        </w:trPr>
        <w:tc>
          <w:tcPr>
            <w:tcW w:w="1233" w:type="dxa"/>
            <w:vMerge/>
            <w:vAlign w:val="center"/>
          </w:tcPr>
          <w:p w14:paraId="45CC5215" w14:textId="77777777" w:rsidR="007B296B" w:rsidRDefault="007B296B">
            <w:pPr>
              <w:adjustRightInd w:val="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50" w:type="dxa"/>
            <w:vMerge/>
            <w:vAlign w:val="center"/>
          </w:tcPr>
          <w:p w14:paraId="4A75B709" w14:textId="77777777" w:rsidR="007B296B" w:rsidRDefault="007B296B">
            <w:pPr>
              <w:adjustRightInd w:val="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4227" w:type="dxa"/>
            <w:vAlign w:val="center"/>
          </w:tcPr>
          <w:p w14:paraId="20FBB215" w14:textId="77777777" w:rsidR="007B296B" w:rsidRDefault="00000000">
            <w:pPr>
              <w:adjustRightInd w:val="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分会场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：现代药物制剂研讨会</w:t>
            </w:r>
          </w:p>
        </w:tc>
        <w:tc>
          <w:tcPr>
            <w:tcW w:w="3074" w:type="dxa"/>
            <w:vAlign w:val="center"/>
          </w:tcPr>
          <w:p w14:paraId="72EB92FD" w14:textId="77777777" w:rsidR="007B296B" w:rsidRDefault="00000000">
            <w:pPr>
              <w:adjustRightInd w:val="0"/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4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号楼二楼珠江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C2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厅</w:t>
            </w:r>
          </w:p>
        </w:tc>
      </w:tr>
      <w:tr w:rsidR="007B296B" w14:paraId="5AD0955D" w14:textId="77777777">
        <w:trPr>
          <w:trHeight w:val="482"/>
        </w:trPr>
        <w:tc>
          <w:tcPr>
            <w:tcW w:w="1233" w:type="dxa"/>
            <w:vMerge/>
            <w:vAlign w:val="center"/>
          </w:tcPr>
          <w:p w14:paraId="1AFE1D0C" w14:textId="77777777" w:rsidR="007B296B" w:rsidRDefault="007B296B">
            <w:pPr>
              <w:adjustRightInd w:val="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50" w:type="dxa"/>
            <w:vMerge/>
            <w:vAlign w:val="center"/>
          </w:tcPr>
          <w:p w14:paraId="21AD0DDC" w14:textId="77777777" w:rsidR="007B296B" w:rsidRDefault="007B296B">
            <w:pPr>
              <w:adjustRightInd w:val="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4227" w:type="dxa"/>
            <w:vAlign w:val="center"/>
          </w:tcPr>
          <w:p w14:paraId="06F962C1" w14:textId="77777777" w:rsidR="007B296B" w:rsidRDefault="00000000">
            <w:pPr>
              <w:adjustRightInd w:val="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分会场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9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：青年药剂工作者研讨会</w:t>
            </w:r>
          </w:p>
        </w:tc>
        <w:tc>
          <w:tcPr>
            <w:tcW w:w="3074" w:type="dxa"/>
            <w:vAlign w:val="center"/>
          </w:tcPr>
          <w:p w14:paraId="284E3193" w14:textId="77777777" w:rsidR="007B296B" w:rsidRDefault="00000000">
            <w:pPr>
              <w:adjustRightInd w:val="0"/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4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号楼二楼阳江厅</w:t>
            </w:r>
          </w:p>
        </w:tc>
      </w:tr>
      <w:tr w:rsidR="007B296B" w14:paraId="78080776" w14:textId="77777777">
        <w:trPr>
          <w:trHeight w:val="281"/>
        </w:trPr>
        <w:tc>
          <w:tcPr>
            <w:tcW w:w="1233" w:type="dxa"/>
            <w:vMerge/>
            <w:vAlign w:val="center"/>
          </w:tcPr>
          <w:p w14:paraId="0EFEFD23" w14:textId="77777777" w:rsidR="007B296B" w:rsidRDefault="007B296B">
            <w:pPr>
              <w:adjustRightInd w:val="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50" w:type="dxa"/>
            <w:vMerge/>
            <w:vAlign w:val="center"/>
          </w:tcPr>
          <w:p w14:paraId="6741CDDA" w14:textId="77777777" w:rsidR="007B296B" w:rsidRDefault="007B296B">
            <w:pPr>
              <w:adjustRightInd w:val="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4227" w:type="dxa"/>
            <w:vAlign w:val="center"/>
          </w:tcPr>
          <w:p w14:paraId="62830F7E" w14:textId="77777777" w:rsidR="007B296B" w:rsidRDefault="00000000">
            <w:pPr>
              <w:adjustRightInd w:val="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分会场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10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：药剂学研究生研讨会</w:t>
            </w:r>
          </w:p>
        </w:tc>
        <w:tc>
          <w:tcPr>
            <w:tcW w:w="3074" w:type="dxa"/>
            <w:vAlign w:val="center"/>
          </w:tcPr>
          <w:p w14:paraId="58F632CF" w14:textId="77777777" w:rsidR="007B296B" w:rsidRDefault="00000000">
            <w:pPr>
              <w:adjustRightInd w:val="0"/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4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号楼二楼中山厅</w:t>
            </w:r>
          </w:p>
        </w:tc>
      </w:tr>
      <w:tr w:rsidR="007B296B" w14:paraId="25247E6F" w14:textId="77777777">
        <w:trPr>
          <w:trHeight w:val="484"/>
        </w:trPr>
        <w:tc>
          <w:tcPr>
            <w:tcW w:w="1233" w:type="dxa"/>
            <w:vMerge/>
            <w:vAlign w:val="center"/>
          </w:tcPr>
          <w:p w14:paraId="67133905" w14:textId="77777777" w:rsidR="007B296B" w:rsidRDefault="007B296B">
            <w:pPr>
              <w:adjustRightInd w:val="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50" w:type="dxa"/>
            <w:vMerge/>
            <w:vAlign w:val="center"/>
          </w:tcPr>
          <w:p w14:paraId="677F5818" w14:textId="77777777" w:rsidR="007B296B" w:rsidRDefault="007B296B">
            <w:pPr>
              <w:adjustRightInd w:val="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4227" w:type="dxa"/>
            <w:vAlign w:val="center"/>
          </w:tcPr>
          <w:p w14:paraId="1B638469" w14:textId="77777777" w:rsidR="007B296B" w:rsidRDefault="00000000">
            <w:pPr>
              <w:adjustRightInd w:val="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分会场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11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：制剂研发服务与装备研讨会</w:t>
            </w:r>
          </w:p>
        </w:tc>
        <w:tc>
          <w:tcPr>
            <w:tcW w:w="3074" w:type="dxa"/>
            <w:vAlign w:val="center"/>
          </w:tcPr>
          <w:p w14:paraId="53DB7501" w14:textId="77777777" w:rsidR="007B296B" w:rsidRDefault="00000000">
            <w:pPr>
              <w:adjustRightInd w:val="0"/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2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号楼二楼佛山厅</w:t>
            </w:r>
          </w:p>
        </w:tc>
      </w:tr>
      <w:tr w:rsidR="007B296B" w14:paraId="1D9CF67B" w14:textId="77777777">
        <w:trPr>
          <w:trHeight w:val="482"/>
        </w:trPr>
        <w:tc>
          <w:tcPr>
            <w:tcW w:w="1233" w:type="dxa"/>
            <w:vMerge/>
            <w:vAlign w:val="center"/>
          </w:tcPr>
          <w:p w14:paraId="04131E5A" w14:textId="77777777" w:rsidR="007B296B" w:rsidRDefault="007B296B">
            <w:pPr>
              <w:adjustRightInd w:val="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750" w:type="dxa"/>
            <w:vMerge/>
            <w:vAlign w:val="center"/>
          </w:tcPr>
          <w:p w14:paraId="6C8014BF" w14:textId="77777777" w:rsidR="007B296B" w:rsidRDefault="007B296B">
            <w:pPr>
              <w:adjustRightInd w:val="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</w:p>
        </w:tc>
        <w:tc>
          <w:tcPr>
            <w:tcW w:w="4227" w:type="dxa"/>
            <w:vAlign w:val="center"/>
          </w:tcPr>
          <w:p w14:paraId="08A8CA1E" w14:textId="77777777" w:rsidR="007B296B" w:rsidRDefault="00000000">
            <w:pPr>
              <w:adjustRightInd w:val="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分会场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12</w:t>
            </w:r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：医药新产品与新技术</w:t>
            </w:r>
            <w:proofErr w:type="gramStart"/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转化路</w:t>
            </w:r>
            <w:proofErr w:type="gramEnd"/>
            <w:r>
              <w:rPr>
                <w:rFonts w:ascii="Times New Roman" w:eastAsia="仿宋" w:hAnsi="Times New Roman" w:cs="Times New Roman"/>
                <w:color w:val="000000"/>
                <w:szCs w:val="21"/>
              </w:rPr>
              <w:t>演</w:t>
            </w:r>
          </w:p>
        </w:tc>
        <w:tc>
          <w:tcPr>
            <w:tcW w:w="3074" w:type="dxa"/>
            <w:vAlign w:val="center"/>
          </w:tcPr>
          <w:p w14:paraId="4E5E9593" w14:textId="77777777" w:rsidR="007B296B" w:rsidRDefault="00000000">
            <w:pPr>
              <w:adjustRightInd w:val="0"/>
              <w:jc w:val="left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2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1"/>
              </w:rPr>
              <w:t>号楼二楼汕头厅</w:t>
            </w:r>
          </w:p>
        </w:tc>
      </w:tr>
    </w:tbl>
    <w:p w14:paraId="29A88A80" w14:textId="77777777" w:rsidR="007B296B" w:rsidRDefault="007B296B">
      <w:pPr>
        <w:widowControl/>
        <w:jc w:val="left"/>
        <w:rPr>
          <w:rFonts w:ascii="仿宋_GB2312" w:eastAsia="仿宋_GB2312" w:hAnsi="Times New Roman" w:cs="Times New Roman"/>
          <w:color w:val="000000" w:themeColor="text1"/>
          <w:sz w:val="32"/>
          <w:szCs w:val="32"/>
        </w:rPr>
      </w:pPr>
    </w:p>
    <w:p w14:paraId="3762DC21" w14:textId="77777777" w:rsidR="007B296B" w:rsidRDefault="007B296B">
      <w:pPr>
        <w:spacing w:line="30" w:lineRule="exact"/>
        <w:rPr>
          <w:rFonts w:ascii="Times New Roman" w:eastAsia="华文仿宋" w:hAnsi="Times New Roman" w:cs="Times New Roman" w:hint="eastAsia"/>
          <w:bCs/>
          <w:color w:val="000000" w:themeColor="text1"/>
          <w:sz w:val="32"/>
          <w:szCs w:val="32"/>
        </w:rPr>
      </w:pPr>
    </w:p>
    <w:sectPr w:rsidR="007B296B">
      <w:footerReference w:type="default" r:id="rId7"/>
      <w:pgSz w:w="11906" w:h="16838"/>
      <w:pgMar w:top="1440" w:right="1531" w:bottom="1440" w:left="1531" w:header="851" w:footer="794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52D0A" w14:textId="77777777" w:rsidR="00410972" w:rsidRDefault="00410972">
      <w:r>
        <w:separator/>
      </w:r>
    </w:p>
  </w:endnote>
  <w:endnote w:type="continuationSeparator" w:id="0">
    <w:p w14:paraId="5418CD47" w14:textId="77777777" w:rsidR="00410972" w:rsidRDefault="00410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charset w:val="86"/>
    <w:family w:val="modern"/>
    <w:pitch w:val="default"/>
    <w:sig w:usb0="00000001" w:usb1="080E0000" w:usb2="00000000" w:usb3="00000000" w:csb0="00040000" w:csb1="00000000"/>
    <w:embedRegular r:id="rId1" w:subsetted="1" w:fontKey="{3343AFB9-AF02-4070-AAEA-089C96AE93A0}"/>
    <w:embedBold r:id="rId2" w:subsetted="1" w:fontKey="{7B4CC63D-E768-4B67-8DEA-786BEAD2E2FB}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0A949450-32D8-4935-ADC4-7D9C67D58EB3}"/>
    <w:embedBold r:id="rId4" w:subsetted="1" w:fontKey="{34A43009-06B0-4CC4-BF99-2632F9340CCC}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8048983"/>
    </w:sdtPr>
    <w:sdtEndPr>
      <w:rPr>
        <w:rFonts w:ascii="仿宋_GB2312" w:eastAsia="仿宋_GB2312" w:hint="eastAsia"/>
        <w:sz w:val="24"/>
        <w:szCs w:val="24"/>
      </w:rPr>
    </w:sdtEndPr>
    <w:sdtContent>
      <w:p w14:paraId="345E2B53" w14:textId="77777777" w:rsidR="007B296B" w:rsidRDefault="00000000">
        <w:pPr>
          <w:pStyle w:val="a7"/>
          <w:jc w:val="center"/>
          <w:rPr>
            <w:rFonts w:ascii="仿宋_GB2312" w:eastAsia="仿宋_GB2312"/>
            <w:sz w:val="24"/>
            <w:szCs w:val="24"/>
          </w:rPr>
        </w:pPr>
        <w:r>
          <w:rPr>
            <w:rFonts w:ascii="仿宋_GB2312" w:eastAsia="仿宋_GB2312" w:hint="eastAsia"/>
            <w:sz w:val="24"/>
            <w:szCs w:val="24"/>
          </w:rPr>
          <w:fldChar w:fldCharType="begin"/>
        </w:r>
        <w:r>
          <w:rPr>
            <w:rFonts w:ascii="仿宋_GB2312" w:eastAsia="仿宋_GB2312" w:hint="eastAsia"/>
            <w:sz w:val="24"/>
            <w:szCs w:val="24"/>
          </w:rPr>
          <w:instrText>PAGE   \* MERGEFORMAT</w:instrText>
        </w:r>
        <w:r>
          <w:rPr>
            <w:rFonts w:ascii="仿宋_GB2312" w:eastAsia="仿宋_GB2312" w:hint="eastAsia"/>
            <w:sz w:val="24"/>
            <w:szCs w:val="24"/>
          </w:rPr>
          <w:fldChar w:fldCharType="separate"/>
        </w:r>
        <w:r>
          <w:rPr>
            <w:rFonts w:ascii="仿宋_GB2312" w:eastAsia="仿宋_GB2312"/>
            <w:sz w:val="24"/>
            <w:szCs w:val="24"/>
            <w:lang w:val="zh-CN"/>
          </w:rPr>
          <w:t>11</w:t>
        </w:r>
        <w:r>
          <w:rPr>
            <w:rFonts w:ascii="仿宋_GB2312" w:eastAsia="仿宋_GB2312" w:hint="eastAsia"/>
            <w:sz w:val="24"/>
            <w:szCs w:val="24"/>
          </w:rPr>
          <w:fldChar w:fldCharType="end"/>
        </w:r>
      </w:p>
    </w:sdtContent>
  </w:sdt>
  <w:p w14:paraId="1BB0CE52" w14:textId="77777777" w:rsidR="007B296B" w:rsidRDefault="007B296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97FCE" w14:textId="77777777" w:rsidR="00410972" w:rsidRDefault="00410972">
      <w:r>
        <w:separator/>
      </w:r>
    </w:p>
  </w:footnote>
  <w:footnote w:type="continuationSeparator" w:id="0">
    <w:p w14:paraId="15BF358F" w14:textId="77777777" w:rsidR="00410972" w:rsidRDefault="004109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U3YmY4NGI1MDU2OWQxNWVmNjQ2MzA3ZWQ0MjM0YjEifQ=="/>
  </w:docVars>
  <w:rsids>
    <w:rsidRoot w:val="00937442"/>
    <w:rsid w:val="ABFD0F64"/>
    <w:rsid w:val="BADF798B"/>
    <w:rsid w:val="BFF3A121"/>
    <w:rsid w:val="CCE66869"/>
    <w:rsid w:val="D7BF3751"/>
    <w:rsid w:val="FB2B01E3"/>
    <w:rsid w:val="FD77C4AF"/>
    <w:rsid w:val="FEFEA9EF"/>
    <w:rsid w:val="FEFF7174"/>
    <w:rsid w:val="00000A03"/>
    <w:rsid w:val="00015825"/>
    <w:rsid w:val="000223E0"/>
    <w:rsid w:val="0002487D"/>
    <w:rsid w:val="000248F0"/>
    <w:rsid w:val="000349DF"/>
    <w:rsid w:val="00040DC5"/>
    <w:rsid w:val="00044B26"/>
    <w:rsid w:val="00044F66"/>
    <w:rsid w:val="00045667"/>
    <w:rsid w:val="00050C47"/>
    <w:rsid w:val="00051C85"/>
    <w:rsid w:val="000630F1"/>
    <w:rsid w:val="00063C1D"/>
    <w:rsid w:val="00065EF0"/>
    <w:rsid w:val="0006654B"/>
    <w:rsid w:val="00080ED7"/>
    <w:rsid w:val="0008426C"/>
    <w:rsid w:val="00086099"/>
    <w:rsid w:val="00090892"/>
    <w:rsid w:val="000A0C1B"/>
    <w:rsid w:val="000B093B"/>
    <w:rsid w:val="000B61DF"/>
    <w:rsid w:val="000C3F40"/>
    <w:rsid w:val="000C6E5C"/>
    <w:rsid w:val="000D14F0"/>
    <w:rsid w:val="000D4A3D"/>
    <w:rsid w:val="000D4E8A"/>
    <w:rsid w:val="000D5DAA"/>
    <w:rsid w:val="000D661A"/>
    <w:rsid w:val="000D7246"/>
    <w:rsid w:val="000E1940"/>
    <w:rsid w:val="000E414B"/>
    <w:rsid w:val="000E707E"/>
    <w:rsid w:val="000F0108"/>
    <w:rsid w:val="000F10C6"/>
    <w:rsid w:val="000F10E8"/>
    <w:rsid w:val="000F1794"/>
    <w:rsid w:val="000F28C8"/>
    <w:rsid w:val="000F4051"/>
    <w:rsid w:val="001010F3"/>
    <w:rsid w:val="001031DD"/>
    <w:rsid w:val="00105007"/>
    <w:rsid w:val="00110CFC"/>
    <w:rsid w:val="001148D0"/>
    <w:rsid w:val="00121856"/>
    <w:rsid w:val="00123684"/>
    <w:rsid w:val="0012617F"/>
    <w:rsid w:val="00130BE5"/>
    <w:rsid w:val="001334B1"/>
    <w:rsid w:val="00147DEA"/>
    <w:rsid w:val="0015399E"/>
    <w:rsid w:val="00156D11"/>
    <w:rsid w:val="00163050"/>
    <w:rsid w:val="00163343"/>
    <w:rsid w:val="00165981"/>
    <w:rsid w:val="00167B62"/>
    <w:rsid w:val="00172D76"/>
    <w:rsid w:val="00173769"/>
    <w:rsid w:val="0017701D"/>
    <w:rsid w:val="0017733E"/>
    <w:rsid w:val="001776D4"/>
    <w:rsid w:val="001824C8"/>
    <w:rsid w:val="00183138"/>
    <w:rsid w:val="0018488B"/>
    <w:rsid w:val="00184BA8"/>
    <w:rsid w:val="0018687A"/>
    <w:rsid w:val="00186E8F"/>
    <w:rsid w:val="00187314"/>
    <w:rsid w:val="0019324C"/>
    <w:rsid w:val="001A36BD"/>
    <w:rsid w:val="001A5C96"/>
    <w:rsid w:val="001A6260"/>
    <w:rsid w:val="001B2E29"/>
    <w:rsid w:val="001B2F92"/>
    <w:rsid w:val="001C13DC"/>
    <w:rsid w:val="001C2E6F"/>
    <w:rsid w:val="001C313B"/>
    <w:rsid w:val="001C4629"/>
    <w:rsid w:val="001C4D93"/>
    <w:rsid w:val="001D0CFE"/>
    <w:rsid w:val="001E1157"/>
    <w:rsid w:val="001E2648"/>
    <w:rsid w:val="001E290D"/>
    <w:rsid w:val="001E34B1"/>
    <w:rsid w:val="001E50EB"/>
    <w:rsid w:val="001E7918"/>
    <w:rsid w:val="001E7EB6"/>
    <w:rsid w:val="001F038F"/>
    <w:rsid w:val="001F08B7"/>
    <w:rsid w:val="001F28FB"/>
    <w:rsid w:val="001F2BED"/>
    <w:rsid w:val="001F372A"/>
    <w:rsid w:val="001F6481"/>
    <w:rsid w:val="00203832"/>
    <w:rsid w:val="002077AC"/>
    <w:rsid w:val="00213D61"/>
    <w:rsid w:val="00214A43"/>
    <w:rsid w:val="00214FA9"/>
    <w:rsid w:val="002171A4"/>
    <w:rsid w:val="002205B9"/>
    <w:rsid w:val="00222C78"/>
    <w:rsid w:val="00224A29"/>
    <w:rsid w:val="002252C8"/>
    <w:rsid w:val="002272BA"/>
    <w:rsid w:val="0023052E"/>
    <w:rsid w:val="0023365E"/>
    <w:rsid w:val="002347AC"/>
    <w:rsid w:val="00236A2A"/>
    <w:rsid w:val="002403D0"/>
    <w:rsid w:val="00256F00"/>
    <w:rsid w:val="00263881"/>
    <w:rsid w:val="00266783"/>
    <w:rsid w:val="00275054"/>
    <w:rsid w:val="00276192"/>
    <w:rsid w:val="00284484"/>
    <w:rsid w:val="00286F9C"/>
    <w:rsid w:val="002948DF"/>
    <w:rsid w:val="0029501F"/>
    <w:rsid w:val="00297DC8"/>
    <w:rsid w:val="002A2A43"/>
    <w:rsid w:val="002A2E69"/>
    <w:rsid w:val="002B1026"/>
    <w:rsid w:val="002B14FE"/>
    <w:rsid w:val="002B3464"/>
    <w:rsid w:val="002B4C4D"/>
    <w:rsid w:val="002D208C"/>
    <w:rsid w:val="002D4A4B"/>
    <w:rsid w:val="002D50B1"/>
    <w:rsid w:val="002E3AA8"/>
    <w:rsid w:val="002E5843"/>
    <w:rsid w:val="002E6B97"/>
    <w:rsid w:val="002E76B0"/>
    <w:rsid w:val="002E7FB2"/>
    <w:rsid w:val="00305281"/>
    <w:rsid w:val="00305511"/>
    <w:rsid w:val="00306158"/>
    <w:rsid w:val="00316A21"/>
    <w:rsid w:val="0032257F"/>
    <w:rsid w:val="003227CF"/>
    <w:rsid w:val="00324D11"/>
    <w:rsid w:val="00325657"/>
    <w:rsid w:val="00332070"/>
    <w:rsid w:val="00335E6F"/>
    <w:rsid w:val="00351F9C"/>
    <w:rsid w:val="00353D6C"/>
    <w:rsid w:val="00356FDC"/>
    <w:rsid w:val="00361476"/>
    <w:rsid w:val="00381987"/>
    <w:rsid w:val="00383D16"/>
    <w:rsid w:val="00383F00"/>
    <w:rsid w:val="0038478F"/>
    <w:rsid w:val="00386142"/>
    <w:rsid w:val="00387A95"/>
    <w:rsid w:val="00391E67"/>
    <w:rsid w:val="003921E1"/>
    <w:rsid w:val="00393129"/>
    <w:rsid w:val="003A22E9"/>
    <w:rsid w:val="003A5194"/>
    <w:rsid w:val="003B295C"/>
    <w:rsid w:val="003B3DAC"/>
    <w:rsid w:val="003C0589"/>
    <w:rsid w:val="003C79FE"/>
    <w:rsid w:val="003D0CA9"/>
    <w:rsid w:val="003D0D56"/>
    <w:rsid w:val="003D3CC9"/>
    <w:rsid w:val="003D5970"/>
    <w:rsid w:val="003E2091"/>
    <w:rsid w:val="003E2424"/>
    <w:rsid w:val="003F0AAE"/>
    <w:rsid w:val="003F0C98"/>
    <w:rsid w:val="003F5C98"/>
    <w:rsid w:val="003F6533"/>
    <w:rsid w:val="00400E28"/>
    <w:rsid w:val="00410972"/>
    <w:rsid w:val="00417951"/>
    <w:rsid w:val="00424668"/>
    <w:rsid w:val="00427EC6"/>
    <w:rsid w:val="00436561"/>
    <w:rsid w:val="00440A03"/>
    <w:rsid w:val="00440B8A"/>
    <w:rsid w:val="00445A05"/>
    <w:rsid w:val="00445F6B"/>
    <w:rsid w:val="00446CF8"/>
    <w:rsid w:val="00447771"/>
    <w:rsid w:val="004500DE"/>
    <w:rsid w:val="004528DA"/>
    <w:rsid w:val="00453E73"/>
    <w:rsid w:val="004629AC"/>
    <w:rsid w:val="00465594"/>
    <w:rsid w:val="00471F5D"/>
    <w:rsid w:val="00472D3E"/>
    <w:rsid w:val="004733EB"/>
    <w:rsid w:val="00473B0A"/>
    <w:rsid w:val="00475B5C"/>
    <w:rsid w:val="00485CF1"/>
    <w:rsid w:val="00497E78"/>
    <w:rsid w:val="004A2565"/>
    <w:rsid w:val="004B0FF4"/>
    <w:rsid w:val="004B10A6"/>
    <w:rsid w:val="004B1D94"/>
    <w:rsid w:val="004B3C6D"/>
    <w:rsid w:val="004B668A"/>
    <w:rsid w:val="004E640E"/>
    <w:rsid w:val="004F008E"/>
    <w:rsid w:val="005071B8"/>
    <w:rsid w:val="00514F71"/>
    <w:rsid w:val="00521DEC"/>
    <w:rsid w:val="0052491D"/>
    <w:rsid w:val="00526281"/>
    <w:rsid w:val="00530530"/>
    <w:rsid w:val="00534C5D"/>
    <w:rsid w:val="005368B8"/>
    <w:rsid w:val="00545F52"/>
    <w:rsid w:val="0054659C"/>
    <w:rsid w:val="00552D63"/>
    <w:rsid w:val="00553374"/>
    <w:rsid w:val="005572D6"/>
    <w:rsid w:val="0055766A"/>
    <w:rsid w:val="005643F2"/>
    <w:rsid w:val="00564784"/>
    <w:rsid w:val="0056581A"/>
    <w:rsid w:val="005677A8"/>
    <w:rsid w:val="005776CF"/>
    <w:rsid w:val="00583585"/>
    <w:rsid w:val="00586210"/>
    <w:rsid w:val="00586E6E"/>
    <w:rsid w:val="0059251A"/>
    <w:rsid w:val="00592F2A"/>
    <w:rsid w:val="00595D4B"/>
    <w:rsid w:val="00596020"/>
    <w:rsid w:val="005A36C3"/>
    <w:rsid w:val="005A471F"/>
    <w:rsid w:val="005A6F6E"/>
    <w:rsid w:val="005B3C5D"/>
    <w:rsid w:val="005B4EDE"/>
    <w:rsid w:val="005B4F9E"/>
    <w:rsid w:val="005B5D09"/>
    <w:rsid w:val="005B74C4"/>
    <w:rsid w:val="005C2029"/>
    <w:rsid w:val="005C246A"/>
    <w:rsid w:val="005C307C"/>
    <w:rsid w:val="005C52F2"/>
    <w:rsid w:val="005C5EDF"/>
    <w:rsid w:val="005C792B"/>
    <w:rsid w:val="005D38C9"/>
    <w:rsid w:val="005D443D"/>
    <w:rsid w:val="005D472B"/>
    <w:rsid w:val="005D4AC8"/>
    <w:rsid w:val="005D75C8"/>
    <w:rsid w:val="005E0FF8"/>
    <w:rsid w:val="005E27B3"/>
    <w:rsid w:val="005E698B"/>
    <w:rsid w:val="005F52F1"/>
    <w:rsid w:val="005F662B"/>
    <w:rsid w:val="005F71FE"/>
    <w:rsid w:val="005F7CC4"/>
    <w:rsid w:val="006022C0"/>
    <w:rsid w:val="0060296B"/>
    <w:rsid w:val="00613B01"/>
    <w:rsid w:val="00614A13"/>
    <w:rsid w:val="00614F1A"/>
    <w:rsid w:val="0061522D"/>
    <w:rsid w:val="00615E59"/>
    <w:rsid w:val="00616BAA"/>
    <w:rsid w:val="0061720E"/>
    <w:rsid w:val="0061725B"/>
    <w:rsid w:val="00633C3A"/>
    <w:rsid w:val="00640BDF"/>
    <w:rsid w:val="0064193D"/>
    <w:rsid w:val="00641A54"/>
    <w:rsid w:val="00652EDF"/>
    <w:rsid w:val="0065786F"/>
    <w:rsid w:val="0066178B"/>
    <w:rsid w:val="00662A13"/>
    <w:rsid w:val="00664C3F"/>
    <w:rsid w:val="00664D5E"/>
    <w:rsid w:val="00676B38"/>
    <w:rsid w:val="00690988"/>
    <w:rsid w:val="0069178C"/>
    <w:rsid w:val="00691E08"/>
    <w:rsid w:val="0069273F"/>
    <w:rsid w:val="006A1091"/>
    <w:rsid w:val="006A2EAE"/>
    <w:rsid w:val="006B0D6F"/>
    <w:rsid w:val="006B1E9E"/>
    <w:rsid w:val="006B1F09"/>
    <w:rsid w:val="006C1697"/>
    <w:rsid w:val="006C1FE8"/>
    <w:rsid w:val="006C2721"/>
    <w:rsid w:val="006C3D6F"/>
    <w:rsid w:val="006C43C2"/>
    <w:rsid w:val="006D03AE"/>
    <w:rsid w:val="006D141D"/>
    <w:rsid w:val="006D19F6"/>
    <w:rsid w:val="006D1D94"/>
    <w:rsid w:val="006D2148"/>
    <w:rsid w:val="006E0EDC"/>
    <w:rsid w:val="006E17A0"/>
    <w:rsid w:val="006E40C2"/>
    <w:rsid w:val="006E7F10"/>
    <w:rsid w:val="006F14DF"/>
    <w:rsid w:val="006F1CCF"/>
    <w:rsid w:val="00701212"/>
    <w:rsid w:val="00702798"/>
    <w:rsid w:val="0070363E"/>
    <w:rsid w:val="00705B06"/>
    <w:rsid w:val="00711E8B"/>
    <w:rsid w:val="007137A8"/>
    <w:rsid w:val="00720FA3"/>
    <w:rsid w:val="007230D1"/>
    <w:rsid w:val="00725219"/>
    <w:rsid w:val="007403CC"/>
    <w:rsid w:val="00743087"/>
    <w:rsid w:val="00743A04"/>
    <w:rsid w:val="007446AF"/>
    <w:rsid w:val="00745A53"/>
    <w:rsid w:val="007467F4"/>
    <w:rsid w:val="00746A95"/>
    <w:rsid w:val="007507C7"/>
    <w:rsid w:val="00753739"/>
    <w:rsid w:val="007565DB"/>
    <w:rsid w:val="007622BC"/>
    <w:rsid w:val="00762ACB"/>
    <w:rsid w:val="0077072B"/>
    <w:rsid w:val="0077296E"/>
    <w:rsid w:val="00776E54"/>
    <w:rsid w:val="00777778"/>
    <w:rsid w:val="007813E0"/>
    <w:rsid w:val="007819DA"/>
    <w:rsid w:val="00784FF6"/>
    <w:rsid w:val="00785B87"/>
    <w:rsid w:val="0078700E"/>
    <w:rsid w:val="007926EB"/>
    <w:rsid w:val="0079506C"/>
    <w:rsid w:val="0079668C"/>
    <w:rsid w:val="007A10AF"/>
    <w:rsid w:val="007A1149"/>
    <w:rsid w:val="007A30CF"/>
    <w:rsid w:val="007A4FD5"/>
    <w:rsid w:val="007A5CFA"/>
    <w:rsid w:val="007B296B"/>
    <w:rsid w:val="007C0CAF"/>
    <w:rsid w:val="007C22AE"/>
    <w:rsid w:val="007C754E"/>
    <w:rsid w:val="007C766A"/>
    <w:rsid w:val="007D0E39"/>
    <w:rsid w:val="007D2019"/>
    <w:rsid w:val="007D3029"/>
    <w:rsid w:val="007D3CF3"/>
    <w:rsid w:val="007D40B8"/>
    <w:rsid w:val="007D5470"/>
    <w:rsid w:val="007D6C30"/>
    <w:rsid w:val="007D6CF3"/>
    <w:rsid w:val="007D7139"/>
    <w:rsid w:val="007E0F4E"/>
    <w:rsid w:val="007E4746"/>
    <w:rsid w:val="007F4E37"/>
    <w:rsid w:val="00800ED3"/>
    <w:rsid w:val="00800F98"/>
    <w:rsid w:val="00806033"/>
    <w:rsid w:val="00820BEA"/>
    <w:rsid w:val="0082417B"/>
    <w:rsid w:val="00830940"/>
    <w:rsid w:val="00831376"/>
    <w:rsid w:val="00835078"/>
    <w:rsid w:val="008377FC"/>
    <w:rsid w:val="00841982"/>
    <w:rsid w:val="00843C54"/>
    <w:rsid w:val="00844D1A"/>
    <w:rsid w:val="00847650"/>
    <w:rsid w:val="00850899"/>
    <w:rsid w:val="00856E66"/>
    <w:rsid w:val="00860369"/>
    <w:rsid w:val="00860773"/>
    <w:rsid w:val="0086227A"/>
    <w:rsid w:val="008635E9"/>
    <w:rsid w:val="0086653A"/>
    <w:rsid w:val="0087256D"/>
    <w:rsid w:val="00875B45"/>
    <w:rsid w:val="00885FC4"/>
    <w:rsid w:val="00890FEF"/>
    <w:rsid w:val="00892044"/>
    <w:rsid w:val="00894307"/>
    <w:rsid w:val="008A0A8D"/>
    <w:rsid w:val="008A4C60"/>
    <w:rsid w:val="008A4FF0"/>
    <w:rsid w:val="008B0FD3"/>
    <w:rsid w:val="008B2B7C"/>
    <w:rsid w:val="008B43D0"/>
    <w:rsid w:val="008B5074"/>
    <w:rsid w:val="008C313A"/>
    <w:rsid w:val="008C4591"/>
    <w:rsid w:val="008D0906"/>
    <w:rsid w:val="008D12CB"/>
    <w:rsid w:val="008D384F"/>
    <w:rsid w:val="008D3F36"/>
    <w:rsid w:val="008E123E"/>
    <w:rsid w:val="008E2464"/>
    <w:rsid w:val="008E6103"/>
    <w:rsid w:val="008E6E5E"/>
    <w:rsid w:val="008F0653"/>
    <w:rsid w:val="008F28CF"/>
    <w:rsid w:val="008F3401"/>
    <w:rsid w:val="008F71C6"/>
    <w:rsid w:val="009016B1"/>
    <w:rsid w:val="00901A82"/>
    <w:rsid w:val="00902131"/>
    <w:rsid w:val="00911519"/>
    <w:rsid w:val="00914EFA"/>
    <w:rsid w:val="00917405"/>
    <w:rsid w:val="00917B82"/>
    <w:rsid w:val="009206B0"/>
    <w:rsid w:val="0092528C"/>
    <w:rsid w:val="00927E76"/>
    <w:rsid w:val="00932130"/>
    <w:rsid w:val="0093281E"/>
    <w:rsid w:val="0093607C"/>
    <w:rsid w:val="00937442"/>
    <w:rsid w:val="00940EF6"/>
    <w:rsid w:val="009415FA"/>
    <w:rsid w:val="00943CD2"/>
    <w:rsid w:val="0094431D"/>
    <w:rsid w:val="009464A1"/>
    <w:rsid w:val="00947359"/>
    <w:rsid w:val="0094796A"/>
    <w:rsid w:val="00952504"/>
    <w:rsid w:val="00952DE4"/>
    <w:rsid w:val="0095407A"/>
    <w:rsid w:val="00962CCD"/>
    <w:rsid w:val="00965339"/>
    <w:rsid w:val="009675E2"/>
    <w:rsid w:val="0096787A"/>
    <w:rsid w:val="00976F8C"/>
    <w:rsid w:val="009802AA"/>
    <w:rsid w:val="00983D49"/>
    <w:rsid w:val="00984D75"/>
    <w:rsid w:val="00985156"/>
    <w:rsid w:val="00987725"/>
    <w:rsid w:val="009B0C3D"/>
    <w:rsid w:val="009B12F7"/>
    <w:rsid w:val="009B3067"/>
    <w:rsid w:val="009C1008"/>
    <w:rsid w:val="009C153A"/>
    <w:rsid w:val="009C1C0C"/>
    <w:rsid w:val="009D2B16"/>
    <w:rsid w:val="009D46D6"/>
    <w:rsid w:val="009D5EAA"/>
    <w:rsid w:val="009E02E2"/>
    <w:rsid w:val="009E2BB1"/>
    <w:rsid w:val="009E43E0"/>
    <w:rsid w:val="009F1E07"/>
    <w:rsid w:val="009F4FB2"/>
    <w:rsid w:val="009F7DE6"/>
    <w:rsid w:val="00A0072E"/>
    <w:rsid w:val="00A013DB"/>
    <w:rsid w:val="00A02E11"/>
    <w:rsid w:val="00A0377E"/>
    <w:rsid w:val="00A03CF3"/>
    <w:rsid w:val="00A0428C"/>
    <w:rsid w:val="00A06696"/>
    <w:rsid w:val="00A07AD4"/>
    <w:rsid w:val="00A12A46"/>
    <w:rsid w:val="00A130F1"/>
    <w:rsid w:val="00A14680"/>
    <w:rsid w:val="00A17A2D"/>
    <w:rsid w:val="00A17D2A"/>
    <w:rsid w:val="00A26103"/>
    <w:rsid w:val="00A3761B"/>
    <w:rsid w:val="00A377B6"/>
    <w:rsid w:val="00A458B1"/>
    <w:rsid w:val="00A46205"/>
    <w:rsid w:val="00A47B43"/>
    <w:rsid w:val="00A52E79"/>
    <w:rsid w:val="00A56D39"/>
    <w:rsid w:val="00A57717"/>
    <w:rsid w:val="00A65BC0"/>
    <w:rsid w:val="00A66BCA"/>
    <w:rsid w:val="00A711BB"/>
    <w:rsid w:val="00A76538"/>
    <w:rsid w:val="00A8368E"/>
    <w:rsid w:val="00A84DD1"/>
    <w:rsid w:val="00A94DE8"/>
    <w:rsid w:val="00AA5323"/>
    <w:rsid w:val="00AB5A09"/>
    <w:rsid w:val="00AC1C3F"/>
    <w:rsid w:val="00AC2F53"/>
    <w:rsid w:val="00AC402E"/>
    <w:rsid w:val="00AC5CB2"/>
    <w:rsid w:val="00AD35D1"/>
    <w:rsid w:val="00AE2537"/>
    <w:rsid w:val="00AF063C"/>
    <w:rsid w:val="00AF6306"/>
    <w:rsid w:val="00B00D40"/>
    <w:rsid w:val="00B00E9B"/>
    <w:rsid w:val="00B07FBA"/>
    <w:rsid w:val="00B10C6B"/>
    <w:rsid w:val="00B10D02"/>
    <w:rsid w:val="00B1599A"/>
    <w:rsid w:val="00B2426C"/>
    <w:rsid w:val="00B3604A"/>
    <w:rsid w:val="00B36840"/>
    <w:rsid w:val="00B42D63"/>
    <w:rsid w:val="00B45CBB"/>
    <w:rsid w:val="00B4642C"/>
    <w:rsid w:val="00B52BA2"/>
    <w:rsid w:val="00B54796"/>
    <w:rsid w:val="00B55996"/>
    <w:rsid w:val="00B60791"/>
    <w:rsid w:val="00B62C01"/>
    <w:rsid w:val="00B65105"/>
    <w:rsid w:val="00B74570"/>
    <w:rsid w:val="00B74CEB"/>
    <w:rsid w:val="00B77BAC"/>
    <w:rsid w:val="00B80244"/>
    <w:rsid w:val="00B810CD"/>
    <w:rsid w:val="00B811BE"/>
    <w:rsid w:val="00B82136"/>
    <w:rsid w:val="00B831CB"/>
    <w:rsid w:val="00B849F0"/>
    <w:rsid w:val="00B9275D"/>
    <w:rsid w:val="00B927E6"/>
    <w:rsid w:val="00B94CD1"/>
    <w:rsid w:val="00B9765C"/>
    <w:rsid w:val="00BA18AA"/>
    <w:rsid w:val="00BA386C"/>
    <w:rsid w:val="00BA505E"/>
    <w:rsid w:val="00BA5F58"/>
    <w:rsid w:val="00BA6932"/>
    <w:rsid w:val="00BB174B"/>
    <w:rsid w:val="00BB4C6A"/>
    <w:rsid w:val="00BB6144"/>
    <w:rsid w:val="00BB7D3B"/>
    <w:rsid w:val="00BC6543"/>
    <w:rsid w:val="00BD24A0"/>
    <w:rsid w:val="00BD252F"/>
    <w:rsid w:val="00BD3EFC"/>
    <w:rsid w:val="00BF659D"/>
    <w:rsid w:val="00C20469"/>
    <w:rsid w:val="00C22849"/>
    <w:rsid w:val="00C22E47"/>
    <w:rsid w:val="00C234E0"/>
    <w:rsid w:val="00C25C10"/>
    <w:rsid w:val="00C25E13"/>
    <w:rsid w:val="00C37583"/>
    <w:rsid w:val="00C37DD2"/>
    <w:rsid w:val="00C414D8"/>
    <w:rsid w:val="00C452A7"/>
    <w:rsid w:val="00C55C79"/>
    <w:rsid w:val="00C75498"/>
    <w:rsid w:val="00C77880"/>
    <w:rsid w:val="00C828E1"/>
    <w:rsid w:val="00C904BA"/>
    <w:rsid w:val="00C94B75"/>
    <w:rsid w:val="00C954A2"/>
    <w:rsid w:val="00CA021E"/>
    <w:rsid w:val="00CA0D90"/>
    <w:rsid w:val="00CA0DD5"/>
    <w:rsid w:val="00CA14A1"/>
    <w:rsid w:val="00CA426A"/>
    <w:rsid w:val="00CB2B26"/>
    <w:rsid w:val="00CB2EB5"/>
    <w:rsid w:val="00CC096C"/>
    <w:rsid w:val="00CC0BA3"/>
    <w:rsid w:val="00CC5773"/>
    <w:rsid w:val="00CC60E2"/>
    <w:rsid w:val="00CD53D6"/>
    <w:rsid w:val="00CD5849"/>
    <w:rsid w:val="00CD6839"/>
    <w:rsid w:val="00CE0651"/>
    <w:rsid w:val="00CE1394"/>
    <w:rsid w:val="00CE15B5"/>
    <w:rsid w:val="00CE2713"/>
    <w:rsid w:val="00CE57CB"/>
    <w:rsid w:val="00CF0101"/>
    <w:rsid w:val="00CF3E48"/>
    <w:rsid w:val="00D0247A"/>
    <w:rsid w:val="00D129EA"/>
    <w:rsid w:val="00D153E4"/>
    <w:rsid w:val="00D15F01"/>
    <w:rsid w:val="00D208F5"/>
    <w:rsid w:val="00D213B4"/>
    <w:rsid w:val="00D324BA"/>
    <w:rsid w:val="00D41AB5"/>
    <w:rsid w:val="00D425F3"/>
    <w:rsid w:val="00D51649"/>
    <w:rsid w:val="00D54A4B"/>
    <w:rsid w:val="00D65F7E"/>
    <w:rsid w:val="00D65FDB"/>
    <w:rsid w:val="00D7357F"/>
    <w:rsid w:val="00D76A09"/>
    <w:rsid w:val="00D82A06"/>
    <w:rsid w:val="00D83346"/>
    <w:rsid w:val="00D86214"/>
    <w:rsid w:val="00D92EAA"/>
    <w:rsid w:val="00D933E8"/>
    <w:rsid w:val="00DA7F9F"/>
    <w:rsid w:val="00DB3646"/>
    <w:rsid w:val="00DB4779"/>
    <w:rsid w:val="00DC0739"/>
    <w:rsid w:val="00DC2092"/>
    <w:rsid w:val="00DC2D41"/>
    <w:rsid w:val="00DC37ED"/>
    <w:rsid w:val="00DC5920"/>
    <w:rsid w:val="00DC6262"/>
    <w:rsid w:val="00DD05F6"/>
    <w:rsid w:val="00DD2141"/>
    <w:rsid w:val="00DD4359"/>
    <w:rsid w:val="00DD4EFB"/>
    <w:rsid w:val="00DE0935"/>
    <w:rsid w:val="00DE61FF"/>
    <w:rsid w:val="00DF3C30"/>
    <w:rsid w:val="00E03C36"/>
    <w:rsid w:val="00E13563"/>
    <w:rsid w:val="00E17443"/>
    <w:rsid w:val="00E17A8B"/>
    <w:rsid w:val="00E20DE3"/>
    <w:rsid w:val="00E22F73"/>
    <w:rsid w:val="00E2526C"/>
    <w:rsid w:val="00E31DEE"/>
    <w:rsid w:val="00E32096"/>
    <w:rsid w:val="00E35660"/>
    <w:rsid w:val="00E37337"/>
    <w:rsid w:val="00E37FA7"/>
    <w:rsid w:val="00E50C16"/>
    <w:rsid w:val="00E53FEE"/>
    <w:rsid w:val="00E57678"/>
    <w:rsid w:val="00E60042"/>
    <w:rsid w:val="00E646FF"/>
    <w:rsid w:val="00E669F7"/>
    <w:rsid w:val="00E67513"/>
    <w:rsid w:val="00E70D45"/>
    <w:rsid w:val="00E73865"/>
    <w:rsid w:val="00E80B01"/>
    <w:rsid w:val="00E83BD8"/>
    <w:rsid w:val="00E844D6"/>
    <w:rsid w:val="00E862DF"/>
    <w:rsid w:val="00E93264"/>
    <w:rsid w:val="00EA0314"/>
    <w:rsid w:val="00EA397F"/>
    <w:rsid w:val="00EA692A"/>
    <w:rsid w:val="00EB237B"/>
    <w:rsid w:val="00EB3F9E"/>
    <w:rsid w:val="00EB66A9"/>
    <w:rsid w:val="00EC0A29"/>
    <w:rsid w:val="00EC50C1"/>
    <w:rsid w:val="00EC6EB2"/>
    <w:rsid w:val="00ED5D4E"/>
    <w:rsid w:val="00ED6539"/>
    <w:rsid w:val="00EE46AC"/>
    <w:rsid w:val="00EE4F28"/>
    <w:rsid w:val="00EF26AD"/>
    <w:rsid w:val="00EF6025"/>
    <w:rsid w:val="00F016AA"/>
    <w:rsid w:val="00F03186"/>
    <w:rsid w:val="00F038F5"/>
    <w:rsid w:val="00F10048"/>
    <w:rsid w:val="00F11E64"/>
    <w:rsid w:val="00F1562B"/>
    <w:rsid w:val="00F15D71"/>
    <w:rsid w:val="00F30F73"/>
    <w:rsid w:val="00F32550"/>
    <w:rsid w:val="00F33AF4"/>
    <w:rsid w:val="00F347F6"/>
    <w:rsid w:val="00F34F8C"/>
    <w:rsid w:val="00F35255"/>
    <w:rsid w:val="00F40615"/>
    <w:rsid w:val="00F42C44"/>
    <w:rsid w:val="00F462D9"/>
    <w:rsid w:val="00F47CAE"/>
    <w:rsid w:val="00F543D6"/>
    <w:rsid w:val="00F60E9A"/>
    <w:rsid w:val="00F630B3"/>
    <w:rsid w:val="00F637ED"/>
    <w:rsid w:val="00F650C7"/>
    <w:rsid w:val="00F66AFD"/>
    <w:rsid w:val="00F71ECA"/>
    <w:rsid w:val="00F74D64"/>
    <w:rsid w:val="00F75308"/>
    <w:rsid w:val="00F75D5E"/>
    <w:rsid w:val="00F7790B"/>
    <w:rsid w:val="00F867D8"/>
    <w:rsid w:val="00F90335"/>
    <w:rsid w:val="00F91914"/>
    <w:rsid w:val="00F95DF4"/>
    <w:rsid w:val="00FB45D9"/>
    <w:rsid w:val="00FC2256"/>
    <w:rsid w:val="00FC7194"/>
    <w:rsid w:val="00FC77B8"/>
    <w:rsid w:val="00FD06CF"/>
    <w:rsid w:val="00FD1A10"/>
    <w:rsid w:val="00FD1ADF"/>
    <w:rsid w:val="00FD325B"/>
    <w:rsid w:val="00FD5DA9"/>
    <w:rsid w:val="00FE4675"/>
    <w:rsid w:val="00FE6CE1"/>
    <w:rsid w:val="00FE77C0"/>
    <w:rsid w:val="00FF58D8"/>
    <w:rsid w:val="00FF5EF2"/>
    <w:rsid w:val="038B71E5"/>
    <w:rsid w:val="05835527"/>
    <w:rsid w:val="068136D3"/>
    <w:rsid w:val="06EA390D"/>
    <w:rsid w:val="06F1502E"/>
    <w:rsid w:val="09E83831"/>
    <w:rsid w:val="0A2C5506"/>
    <w:rsid w:val="0A6D4F68"/>
    <w:rsid w:val="0F5B173B"/>
    <w:rsid w:val="118832A2"/>
    <w:rsid w:val="11945B8F"/>
    <w:rsid w:val="14F72C26"/>
    <w:rsid w:val="158F6D60"/>
    <w:rsid w:val="16975873"/>
    <w:rsid w:val="172C5135"/>
    <w:rsid w:val="18170623"/>
    <w:rsid w:val="19126575"/>
    <w:rsid w:val="19770FE8"/>
    <w:rsid w:val="1AE478D5"/>
    <w:rsid w:val="1F0A6853"/>
    <w:rsid w:val="1F135208"/>
    <w:rsid w:val="1F5B21EB"/>
    <w:rsid w:val="21D141AB"/>
    <w:rsid w:val="22497460"/>
    <w:rsid w:val="24827227"/>
    <w:rsid w:val="24835533"/>
    <w:rsid w:val="28B66E66"/>
    <w:rsid w:val="294C2123"/>
    <w:rsid w:val="2AE337D3"/>
    <w:rsid w:val="2B4D6E9E"/>
    <w:rsid w:val="2CAC602E"/>
    <w:rsid w:val="2DFB2350"/>
    <w:rsid w:val="2EEE6D6D"/>
    <w:rsid w:val="303F1D72"/>
    <w:rsid w:val="31FC2299"/>
    <w:rsid w:val="33092244"/>
    <w:rsid w:val="332832B9"/>
    <w:rsid w:val="35A61F15"/>
    <w:rsid w:val="35DC1AC9"/>
    <w:rsid w:val="36B97690"/>
    <w:rsid w:val="374959BA"/>
    <w:rsid w:val="3A471D9E"/>
    <w:rsid w:val="3A837FFF"/>
    <w:rsid w:val="3C0E53BE"/>
    <w:rsid w:val="3E423721"/>
    <w:rsid w:val="3E6D54ED"/>
    <w:rsid w:val="3EFF8746"/>
    <w:rsid w:val="40E46466"/>
    <w:rsid w:val="435D3A16"/>
    <w:rsid w:val="4368447F"/>
    <w:rsid w:val="449974C6"/>
    <w:rsid w:val="451D53E4"/>
    <w:rsid w:val="47DB6100"/>
    <w:rsid w:val="48010EAB"/>
    <w:rsid w:val="498855DA"/>
    <w:rsid w:val="4C9B0BB2"/>
    <w:rsid w:val="4D005109"/>
    <w:rsid w:val="4D7A3F11"/>
    <w:rsid w:val="4E4C418E"/>
    <w:rsid w:val="4EDB4056"/>
    <w:rsid w:val="4F743640"/>
    <w:rsid w:val="505720F6"/>
    <w:rsid w:val="55FC4F3A"/>
    <w:rsid w:val="56EA4773"/>
    <w:rsid w:val="592D2E52"/>
    <w:rsid w:val="598221E4"/>
    <w:rsid w:val="5B6230B6"/>
    <w:rsid w:val="5BC970F2"/>
    <w:rsid w:val="5CBB25E8"/>
    <w:rsid w:val="5D3A61B7"/>
    <w:rsid w:val="5E5561D2"/>
    <w:rsid w:val="5E5F891B"/>
    <w:rsid w:val="603C3639"/>
    <w:rsid w:val="61523E87"/>
    <w:rsid w:val="636FEB5A"/>
    <w:rsid w:val="64DB3DB6"/>
    <w:rsid w:val="65156552"/>
    <w:rsid w:val="653D4999"/>
    <w:rsid w:val="66C457C9"/>
    <w:rsid w:val="67E33655"/>
    <w:rsid w:val="6AFF252C"/>
    <w:rsid w:val="6BBA4D58"/>
    <w:rsid w:val="6D5F571C"/>
    <w:rsid w:val="6FECA1C4"/>
    <w:rsid w:val="70B57C3B"/>
    <w:rsid w:val="71B40FF2"/>
    <w:rsid w:val="72114E79"/>
    <w:rsid w:val="75930376"/>
    <w:rsid w:val="77B3BCB2"/>
    <w:rsid w:val="7897215D"/>
    <w:rsid w:val="79E00DF6"/>
    <w:rsid w:val="7AFE1EFC"/>
    <w:rsid w:val="7CFE7B8B"/>
    <w:rsid w:val="7D87213A"/>
    <w:rsid w:val="7DA7507B"/>
    <w:rsid w:val="7ED4EFCF"/>
    <w:rsid w:val="7F011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09538B4"/>
  <w15:docId w15:val="{013755A3-516E-4FE4-BD5C-F3BBBC768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annotation subject"/>
    <w:basedOn w:val="a3"/>
    <w:next w:val="a3"/>
    <w:link w:val="ad"/>
    <w:uiPriority w:val="99"/>
    <w:semiHidden/>
    <w:unhideWhenUsed/>
    <w:qFormat/>
    <w:rPr>
      <w:b/>
      <w:bCs/>
    </w:rPr>
  </w:style>
  <w:style w:type="table" w:styleId="ae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Pr>
      <w:b/>
    </w:rPr>
  </w:style>
  <w:style w:type="character" w:styleId="af0">
    <w:name w:val="Emphasis"/>
    <w:basedOn w:val="a0"/>
    <w:uiPriority w:val="20"/>
    <w:qFormat/>
    <w:rPr>
      <w:i/>
    </w:rPr>
  </w:style>
  <w:style w:type="character" w:styleId="af1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2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uiPriority w:val="99"/>
    <w:semiHidden/>
    <w:qFormat/>
    <w:rPr>
      <w:kern w:val="2"/>
      <w:sz w:val="18"/>
      <w:szCs w:val="18"/>
    </w:rPr>
  </w:style>
  <w:style w:type="paragraph" w:styleId="af3">
    <w:name w:val="List Paragraph"/>
    <w:basedOn w:val="a"/>
    <w:uiPriority w:val="99"/>
    <w:qFormat/>
    <w:pPr>
      <w:ind w:firstLineChars="200" w:firstLine="420"/>
    </w:p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paragraph" w:customStyle="1" w:styleId="10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d">
    <w:name w:val="批注主题 字符"/>
    <w:basedOn w:val="a4"/>
    <w:link w:val="ac"/>
    <w:uiPriority w:val="99"/>
    <w:semiHidden/>
    <w:qFormat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paragraph" w:customStyle="1" w:styleId="2">
    <w:name w:val="修订2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110</Words>
  <Characters>628</Characters>
  <Application>Microsoft Office Word</Application>
  <DocSecurity>0</DocSecurity>
  <Lines>5</Lines>
  <Paragraphs>1</Paragraphs>
  <ScaleCrop>false</ScaleCrop>
  <Company>微软中国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周依凌</dc:creator>
  <cp:lastModifiedBy>菲 孟</cp:lastModifiedBy>
  <cp:revision>13</cp:revision>
  <cp:lastPrinted>2026-10-10T08:09:00Z</cp:lastPrinted>
  <dcterms:created xsi:type="dcterms:W3CDTF">2026-09-15T05:31:00Z</dcterms:created>
  <dcterms:modified xsi:type="dcterms:W3CDTF">2026-10-10T09:45:00Z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2057A205B9FD45A49F6679FCF66AB07C_13</vt:lpwstr>
  </property>
  <property fmtid="{D5CDD505-2E9C-101B-9397-08002B2CF9AE}" pid="4" name="KSOTemplateDocerSaveRecord">
    <vt:lpwstr>eyJoZGlkIjoiOTU2MGIwMjE2NzMzNDZkNGNhMDE4OGQ1NDc2YjVlNjEiLCJ1c2VySWQiOiI0Mjg4ODM4MjAifQ==</vt:lpwstr>
  </property>
</Properties>
</file>